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许昌市直普通高中参加第二届中国·河南招才引智创新发展大会招聘人员面试</w:t>
      </w:r>
      <w:r>
        <w:rPr>
          <w:rFonts w:hint="eastAsia" w:ascii="宋体" w:hAnsi="宋体"/>
          <w:b/>
          <w:sz w:val="44"/>
          <w:szCs w:val="44"/>
          <w:lang w:eastAsia="zh-CN"/>
        </w:rPr>
        <w:t>参考</w:t>
      </w:r>
      <w:r>
        <w:rPr>
          <w:rFonts w:hint="eastAsia" w:ascii="宋体" w:hAnsi="宋体"/>
          <w:b/>
          <w:sz w:val="44"/>
          <w:szCs w:val="44"/>
        </w:rPr>
        <w:t>教材</w:t>
      </w:r>
      <w:r>
        <w:rPr>
          <w:rFonts w:hint="eastAsia" w:ascii="宋体" w:hAnsi="宋体"/>
          <w:b/>
          <w:sz w:val="44"/>
          <w:szCs w:val="44"/>
          <w:lang w:eastAsia="zh-CN"/>
        </w:rPr>
        <w:t>目录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4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一、许昌高级中学</w:t>
      </w:r>
      <w:bookmarkStart w:id="0" w:name="_GoBack"/>
      <w:bookmarkEnd w:id="0"/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物理</w:t>
      </w:r>
      <w:r>
        <w:rPr>
          <w:rFonts w:hint="eastAsia" w:ascii="仿宋_GB2312" w:hAnsi="仿宋" w:eastAsia="仿宋_GB2312" w:cs="仿宋"/>
          <w:sz w:val="24"/>
        </w:rPr>
        <w:t xml:space="preserve">   人民教育出版社《物理》（选修3-1）2010年4月第3版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人民教育出版社《化学》（选修4化学反应原理）2007年2月第3版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/>
          <w:b/>
          <w:sz w:val="32"/>
          <w:szCs w:val="32"/>
        </w:rPr>
        <w:t>、许昌市第三高级中学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人民教育出版社《化学》（选修4化学反应原理）2007年2月第3版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5E"/>
    <w:rsid w:val="0008625E"/>
    <w:rsid w:val="0009349D"/>
    <w:rsid w:val="000B2DF7"/>
    <w:rsid w:val="004B641F"/>
    <w:rsid w:val="00A361CD"/>
    <w:rsid w:val="00A64540"/>
    <w:rsid w:val="00B7600F"/>
    <w:rsid w:val="00DE212B"/>
    <w:rsid w:val="0372008F"/>
    <w:rsid w:val="07B8211A"/>
    <w:rsid w:val="1509304C"/>
    <w:rsid w:val="19AF47CD"/>
    <w:rsid w:val="225309BB"/>
    <w:rsid w:val="447147F4"/>
    <w:rsid w:val="488D29C9"/>
    <w:rsid w:val="489533A3"/>
    <w:rsid w:val="499053D7"/>
    <w:rsid w:val="55242084"/>
    <w:rsid w:val="7B402D19"/>
    <w:rsid w:val="7BAF4224"/>
    <w:rsid w:val="7CD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2019-06-14T03:13:00Z</dcterms:created>
  <dc:creator>Administrator</dc:creator>
  <cp:lastModifiedBy>绿萝</cp:lastModifiedBy>
  <dcterms:modified xsi:type="dcterms:W3CDTF">2019-12-05T09:33:53Z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