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A" w:rsidRPr="0036708B" w:rsidRDefault="005906CA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36708B">
        <w:rPr>
          <w:rFonts w:ascii="Times New Roman" w:eastAsia="方正小标宋简体" w:hAnsi="Times New Roman"/>
          <w:b/>
          <w:sz w:val="36"/>
          <w:szCs w:val="36"/>
        </w:rPr>
        <w:t>公开</w:t>
      </w:r>
      <w:r w:rsidR="003B371B">
        <w:rPr>
          <w:rFonts w:ascii="Times New Roman" w:eastAsia="方正小标宋简体" w:hAnsi="Times New Roman" w:hint="eastAsia"/>
          <w:b/>
          <w:sz w:val="36"/>
          <w:szCs w:val="36"/>
        </w:rPr>
        <w:t>招聘</w:t>
      </w:r>
      <w:r w:rsidR="00C56ABE">
        <w:rPr>
          <w:rFonts w:ascii="Times New Roman" w:eastAsia="方正小标宋简体" w:hAnsi="Times New Roman" w:hint="eastAsia"/>
          <w:b/>
          <w:sz w:val="36"/>
          <w:szCs w:val="36"/>
        </w:rPr>
        <w:t>编外文职人员</w:t>
      </w:r>
      <w:r w:rsidRPr="0036708B">
        <w:rPr>
          <w:rFonts w:ascii="Times New Roman" w:eastAsia="方正小标宋简体" w:hAnsi="Times New Roman"/>
          <w:b/>
          <w:sz w:val="36"/>
          <w:szCs w:val="36"/>
        </w:rPr>
        <w:t>笔试成绩</w:t>
      </w:r>
      <w:r w:rsidR="00050187">
        <w:rPr>
          <w:rFonts w:ascii="Times New Roman" w:eastAsia="方正小标宋简体" w:hAnsi="Times New Roman" w:hint="eastAsia"/>
          <w:b/>
          <w:sz w:val="36"/>
          <w:szCs w:val="36"/>
        </w:rPr>
        <w:t>公示</w:t>
      </w:r>
    </w:p>
    <w:tbl>
      <w:tblPr>
        <w:tblW w:w="6959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417"/>
        <w:gridCol w:w="1265"/>
        <w:gridCol w:w="1266"/>
        <w:gridCol w:w="885"/>
      </w:tblGrid>
      <w:tr w:rsidR="00050187" w:rsidTr="00050187">
        <w:trPr>
          <w:trHeight w:val="365"/>
          <w:tblHeader/>
          <w:jc w:val="center"/>
        </w:trPr>
        <w:tc>
          <w:tcPr>
            <w:tcW w:w="2126" w:type="dxa"/>
            <w:vAlign w:val="center"/>
          </w:tcPr>
          <w:p w:rsidR="00050187" w:rsidRDefault="00050187" w:rsidP="0084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050187" w:rsidRDefault="00050187" w:rsidP="00844B5A">
            <w:pPr>
              <w:jc w:val="center"/>
              <w:rPr>
                <w:rFonts w:ascii="Times New Roman" w:hAnsi="宋体" w:hint="eastAsia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职位代码</w:t>
            </w:r>
          </w:p>
        </w:tc>
        <w:tc>
          <w:tcPr>
            <w:tcW w:w="1265" w:type="dxa"/>
            <w:vAlign w:val="center"/>
          </w:tcPr>
          <w:p w:rsidR="00050187" w:rsidRDefault="00050187" w:rsidP="0084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266" w:type="dxa"/>
            <w:vAlign w:val="center"/>
          </w:tcPr>
          <w:p w:rsidR="00050187" w:rsidRDefault="00050187" w:rsidP="00844B5A">
            <w:pPr>
              <w:jc w:val="center"/>
              <w:rPr>
                <w:rFonts w:ascii="Times New Roman" w:hAnsi="宋体" w:hint="eastAsia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职位名次</w:t>
            </w:r>
          </w:p>
        </w:tc>
        <w:tc>
          <w:tcPr>
            <w:tcW w:w="885" w:type="dxa"/>
            <w:vAlign w:val="center"/>
          </w:tcPr>
          <w:p w:rsidR="00050187" w:rsidRDefault="00050187" w:rsidP="00844B5A">
            <w:pPr>
              <w:jc w:val="center"/>
              <w:rPr>
                <w:rFonts w:ascii="Times New Roman" w:hAnsi="宋体" w:hint="eastAsia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13191010320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13191010427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13191012203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13191012727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13191010327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13191012905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190001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宋体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13191012222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13191010802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13191011421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13191011207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13191012705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13191013814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13191013117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13191013829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13191013523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13191012828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13191012424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13191012912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13191010627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13191010108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13191013901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13191013702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13191013029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13191011005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13191013010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13191012710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13191012427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13191012709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13191010925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13191011423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13191010220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13191011328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13191011920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13191011827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13191013801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13191013616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13191013509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13191013304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190002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13191011629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13191010319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13191012205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13191011523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13191010105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13191011127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13191011301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13191010423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13191012907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13191011230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13191010118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13191012524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13191013115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13191012308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13191012823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13191011713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13191010101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13191013421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13191012914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13191010722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13191012009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13191013719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13191010623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13191010514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13191013216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13191011606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13191011111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13191012604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34.9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13191012425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28.7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13191012123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13191013402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  <w:tr w:rsidR="00050187" w:rsidTr="00050187">
        <w:trPr>
          <w:trHeight w:val="20"/>
          <w:jc w:val="center"/>
        </w:trPr>
        <w:tc>
          <w:tcPr>
            <w:tcW w:w="212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13191010804</w:t>
            </w:r>
          </w:p>
        </w:tc>
        <w:tc>
          <w:tcPr>
            <w:tcW w:w="1417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190003</w:t>
            </w:r>
          </w:p>
        </w:tc>
        <w:tc>
          <w:tcPr>
            <w:tcW w:w="126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6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5" w:type="dxa"/>
            <w:vAlign w:val="center"/>
          </w:tcPr>
          <w:p w:rsidR="00050187" w:rsidRPr="003A4D78" w:rsidRDefault="00050187" w:rsidP="001D5E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4D78">
              <w:rPr>
                <w:rFonts w:ascii="Times New Roman" w:hAnsi="Times New Roman"/>
                <w:color w:val="000000"/>
                <w:kern w:val="0"/>
                <w:szCs w:val="21"/>
              </w:rPr>
              <w:t>缺考</w:t>
            </w:r>
          </w:p>
        </w:tc>
      </w:tr>
    </w:tbl>
    <w:p w:rsidR="005906CA" w:rsidRDefault="005906CA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5906CA" w:rsidSect="002172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567" w:header="567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35" w:rsidRDefault="008C5135">
      <w:r>
        <w:separator/>
      </w:r>
    </w:p>
  </w:endnote>
  <w:endnote w:type="continuationSeparator" w:id="1">
    <w:p w:rsidR="008C5135" w:rsidRDefault="008C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C" w:rsidRDefault="004347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CA" w:rsidRPr="0036708B" w:rsidRDefault="005906CA" w:rsidP="0036708B">
    <w:pPr>
      <w:pStyle w:val="a4"/>
      <w:jc w:val="center"/>
      <w:rPr>
        <w:rFonts w:ascii="Times New Roman" w:eastAsia="楷体_GB2312" w:hAnsi="Times New Roman"/>
      </w:rPr>
    </w:pPr>
    <w:r w:rsidRPr="0036708B">
      <w:rPr>
        <w:rFonts w:ascii="Times New Roman" w:eastAsia="楷体_GB2312" w:hAnsi="Times New Roman"/>
        <w:lang w:val="zh-CN"/>
      </w:rPr>
      <w:t>笔试成绩报告单，第</w:t>
    </w:r>
    <w:r w:rsidRPr="0036708B">
      <w:rPr>
        <w:rFonts w:ascii="Times New Roman" w:eastAsia="楷体_GB2312" w:hAnsi="Times New Roman"/>
      </w:rPr>
      <w:fldChar w:fldCharType="begin"/>
    </w:r>
    <w:r w:rsidRPr="0036708B">
      <w:rPr>
        <w:rFonts w:ascii="Times New Roman" w:eastAsia="楷体_GB2312" w:hAnsi="Times New Roman"/>
      </w:rPr>
      <w:instrText>PAGE</w:instrText>
    </w:r>
    <w:r w:rsidRPr="0036708B">
      <w:rPr>
        <w:rFonts w:ascii="Times New Roman" w:eastAsia="楷体_GB2312" w:hAnsi="Times New Roman"/>
      </w:rPr>
      <w:fldChar w:fldCharType="separate"/>
    </w:r>
    <w:r w:rsidR="00050187">
      <w:rPr>
        <w:rFonts w:ascii="Times New Roman" w:eastAsia="楷体_GB2312" w:hAnsi="Times New Roman"/>
        <w:noProof/>
      </w:rPr>
      <w:t>9</w:t>
    </w:r>
    <w:r w:rsidRPr="0036708B">
      <w:rPr>
        <w:rFonts w:ascii="Times New Roman" w:eastAsia="楷体_GB2312" w:hAnsi="Times New Roman"/>
      </w:rPr>
      <w:fldChar w:fldCharType="end"/>
    </w:r>
    <w:r w:rsidRPr="0036708B">
      <w:rPr>
        <w:rFonts w:ascii="Times New Roman" w:eastAsia="楷体_GB2312" w:hAnsi="Times New Roman"/>
      </w:rPr>
      <w:t>页</w:t>
    </w:r>
    <w:r w:rsidRPr="0036708B">
      <w:rPr>
        <w:rFonts w:ascii="Times New Roman" w:eastAsia="楷体_GB2312" w:hAnsi="Times New Roman"/>
      </w:rPr>
      <w:t xml:space="preserve"> </w:t>
    </w:r>
    <w:r w:rsidRPr="0036708B">
      <w:rPr>
        <w:rFonts w:ascii="Times New Roman" w:eastAsia="楷体_GB2312" w:hAnsi="Times New Roman"/>
      </w:rPr>
      <w:t>共</w:t>
    </w:r>
    <w:r w:rsidRPr="0036708B">
      <w:rPr>
        <w:rFonts w:ascii="Times New Roman" w:eastAsia="楷体_GB2312" w:hAnsi="Times New Roman"/>
      </w:rPr>
      <w:fldChar w:fldCharType="begin"/>
    </w:r>
    <w:r w:rsidRPr="0036708B">
      <w:rPr>
        <w:rFonts w:ascii="Times New Roman" w:eastAsia="楷体_GB2312" w:hAnsi="Times New Roman"/>
      </w:rPr>
      <w:instrText>NUMPAGES</w:instrText>
    </w:r>
    <w:r w:rsidRPr="0036708B">
      <w:rPr>
        <w:rFonts w:ascii="Times New Roman" w:eastAsia="楷体_GB2312" w:hAnsi="Times New Roman"/>
      </w:rPr>
      <w:fldChar w:fldCharType="separate"/>
    </w:r>
    <w:r w:rsidR="00050187">
      <w:rPr>
        <w:rFonts w:ascii="Times New Roman" w:eastAsia="楷体_GB2312" w:hAnsi="Times New Roman"/>
        <w:noProof/>
      </w:rPr>
      <w:t>25</w:t>
    </w:r>
    <w:r w:rsidRPr="0036708B">
      <w:rPr>
        <w:rFonts w:ascii="Times New Roman" w:eastAsia="楷体_GB2312" w:hAnsi="Times New Roman"/>
      </w:rPr>
      <w:fldChar w:fldCharType="end"/>
    </w:r>
    <w:r w:rsidRPr="0036708B">
      <w:rPr>
        <w:rFonts w:ascii="Times New Roman" w:eastAsia="楷体_GB2312" w:hAnsi="Times New Roman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C" w:rsidRDefault="004347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35" w:rsidRDefault="008C5135">
      <w:r>
        <w:separator/>
      </w:r>
    </w:p>
  </w:footnote>
  <w:footnote w:type="continuationSeparator" w:id="1">
    <w:p w:rsidR="008C5135" w:rsidRDefault="008C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C" w:rsidRDefault="004347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C" w:rsidRDefault="004347DC" w:rsidP="004347D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DC" w:rsidRDefault="004347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5D"/>
    <w:rsid w:val="00005D88"/>
    <w:rsid w:val="00007CA5"/>
    <w:rsid w:val="000168F5"/>
    <w:rsid w:val="00050187"/>
    <w:rsid w:val="00052F38"/>
    <w:rsid w:val="000D03D6"/>
    <w:rsid w:val="00134F09"/>
    <w:rsid w:val="001D5E70"/>
    <w:rsid w:val="002172B1"/>
    <w:rsid w:val="00252072"/>
    <w:rsid w:val="00282A44"/>
    <w:rsid w:val="0036708B"/>
    <w:rsid w:val="003B371B"/>
    <w:rsid w:val="0040304D"/>
    <w:rsid w:val="004347DC"/>
    <w:rsid w:val="004559FC"/>
    <w:rsid w:val="00486985"/>
    <w:rsid w:val="004A12FD"/>
    <w:rsid w:val="004E0D9D"/>
    <w:rsid w:val="0058755A"/>
    <w:rsid w:val="005906CA"/>
    <w:rsid w:val="00641C47"/>
    <w:rsid w:val="006D201C"/>
    <w:rsid w:val="006D6973"/>
    <w:rsid w:val="00733CDE"/>
    <w:rsid w:val="007505C5"/>
    <w:rsid w:val="00822172"/>
    <w:rsid w:val="008250F3"/>
    <w:rsid w:val="00832E41"/>
    <w:rsid w:val="00840E31"/>
    <w:rsid w:val="00844B5A"/>
    <w:rsid w:val="00856540"/>
    <w:rsid w:val="00886039"/>
    <w:rsid w:val="008932D4"/>
    <w:rsid w:val="008C24DF"/>
    <w:rsid w:val="008C5135"/>
    <w:rsid w:val="008F6DD0"/>
    <w:rsid w:val="00920177"/>
    <w:rsid w:val="00B27EF6"/>
    <w:rsid w:val="00BB29F8"/>
    <w:rsid w:val="00BE084E"/>
    <w:rsid w:val="00C56ABE"/>
    <w:rsid w:val="00C907AF"/>
    <w:rsid w:val="00CA128E"/>
    <w:rsid w:val="00CB0906"/>
    <w:rsid w:val="00CF581D"/>
    <w:rsid w:val="00D62B13"/>
    <w:rsid w:val="00DA4D98"/>
    <w:rsid w:val="00DB1C1B"/>
    <w:rsid w:val="00E32E1E"/>
    <w:rsid w:val="00E8115D"/>
    <w:rsid w:val="00E96636"/>
    <w:rsid w:val="00EB0D7A"/>
    <w:rsid w:val="00F36712"/>
    <w:rsid w:val="00F63DE3"/>
    <w:rsid w:val="3DCE5B34"/>
    <w:rsid w:val="48A2084F"/>
    <w:rsid w:val="6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5080</Words>
  <Characters>28959</Characters>
  <Application>Microsoft Office Word</Application>
  <DocSecurity>0</DocSecurity>
  <Lines>241</Lines>
  <Paragraphs>67</Paragraphs>
  <ScaleCrop>false</ScaleCrop>
  <Company/>
  <LinksUpToDate>false</LinksUpToDate>
  <CharactersWithSpaces>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2020-01-03T06:43:00Z</dcterms:created>
  <dcterms:modified xsi:type="dcterms:W3CDTF">2020-01-03T06:43:00Z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