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37" w:rsidRDefault="00005237" w:rsidP="00005237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3</w:t>
      </w:r>
    </w:p>
    <w:p w:rsidR="00005237" w:rsidRDefault="00005237" w:rsidP="00005237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bookmarkStart w:id="0" w:name="_GoBack"/>
    <w:p w:rsidR="00005237" w:rsidRPr="00753466" w:rsidRDefault="00005237" w:rsidP="00005237">
      <w:pPr>
        <w:spacing w:line="580" w:lineRule="exact"/>
        <w:jc w:val="center"/>
        <w:rPr>
          <w:rFonts w:ascii="黑体" w:eastAsia="黑体" w:hAnsi="黑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</w:instrText>
      </w:r>
      <w:r>
        <w:instrText>附件二：全国人大机关放弃声明</w:instrText>
      </w:r>
      <w:r>
        <w:instrText xml:space="preserve">.doc" </w:instrText>
      </w:r>
      <w:r>
        <w:fldChar w:fldCharType="separate"/>
      </w:r>
      <w:r w:rsidRPr="00753466">
        <w:rPr>
          <w:rFonts w:ascii="黑体" w:eastAsia="黑体" w:hAnsi="黑体" w:hint="eastAsia"/>
          <w:bCs/>
          <w:color w:val="000000"/>
          <w:spacing w:val="8"/>
          <w:sz w:val="44"/>
          <w:szCs w:val="44"/>
        </w:rPr>
        <w:t>放弃面试资格声明</w:t>
      </w:r>
      <w:r>
        <w:rPr>
          <w:rFonts w:ascii="黑体" w:eastAsia="黑体" w:hAnsi="黑体"/>
          <w:bCs/>
          <w:color w:val="000000"/>
          <w:spacing w:val="8"/>
          <w:sz w:val="44"/>
          <w:szCs w:val="44"/>
        </w:rPr>
        <w:fldChar w:fldCharType="end"/>
      </w:r>
    </w:p>
    <w:bookmarkEnd w:id="0"/>
    <w:p w:rsidR="00005237" w:rsidRDefault="00005237" w:rsidP="00005237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005237" w:rsidRDefault="00005237" w:rsidP="00005237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国家统计局新疆调查总队：</w:t>
      </w:r>
    </w:p>
    <w:p w:rsidR="00005237" w:rsidRDefault="00005237" w:rsidP="0000523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005237" w:rsidRDefault="00005237" w:rsidP="0000523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XXX-XXXXXXXX</w:t>
      </w:r>
    </w:p>
    <w:p w:rsidR="00005237" w:rsidRDefault="00005237" w:rsidP="00005237">
      <w:pPr>
        <w:widowControl/>
        <w:wordWrap w:val="0"/>
        <w:ind w:right="280" w:firstLineChars="160" w:firstLine="512"/>
        <w:jc w:val="right"/>
        <w:rPr>
          <w:rFonts w:eastAsia="仿宋_GB2312" w:cs="宋体"/>
          <w:kern w:val="0"/>
          <w:sz w:val="32"/>
          <w:szCs w:val="32"/>
        </w:rPr>
      </w:pPr>
    </w:p>
    <w:p w:rsidR="00005237" w:rsidRDefault="00005237" w:rsidP="00005237">
      <w:pPr>
        <w:widowControl/>
        <w:wordWrap w:val="0"/>
        <w:ind w:right="280" w:firstLineChars="160" w:firstLine="512"/>
        <w:jc w:val="right"/>
        <w:rPr>
          <w:rFonts w:eastAsia="仿宋_GB2312" w:cs="宋体"/>
          <w:kern w:val="0"/>
          <w:sz w:val="32"/>
          <w:szCs w:val="32"/>
        </w:rPr>
      </w:pPr>
    </w:p>
    <w:p w:rsidR="00005237" w:rsidRDefault="00005237" w:rsidP="00005237">
      <w:pPr>
        <w:widowControl/>
        <w:tabs>
          <w:tab w:val="center" w:pos="4237"/>
          <w:tab w:val="right" w:pos="8026"/>
        </w:tabs>
        <w:wordWrap w:val="0"/>
        <w:ind w:right="280" w:firstLineChars="160" w:firstLine="448"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                       </w:t>
      </w: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</w:p>
    <w:p w:rsidR="00005237" w:rsidRPr="00C91A6A" w:rsidRDefault="00005237" w:rsidP="00005237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005237" w:rsidRDefault="00005237" w:rsidP="0000523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005237" w:rsidRDefault="00005237" w:rsidP="00005237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005237" w:rsidRDefault="00005237" w:rsidP="00005237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005237" w:rsidRDefault="00005237" w:rsidP="00005237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717F7" w:rsidRPr="00005237" w:rsidRDefault="005717F7" w:rsidP="00005237">
      <w:pPr>
        <w:rPr>
          <w:rFonts w:hint="eastAsia"/>
        </w:rPr>
      </w:pPr>
    </w:p>
    <w:sectPr w:rsidR="005717F7" w:rsidRPr="00005237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005237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00523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005237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005237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B69602"/>
    <w:multiLevelType w:val="singleLevel"/>
    <w:tmpl w:val="8BB6960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05237"/>
    <w:rsid w:val="000508CF"/>
    <w:rsid w:val="00066DA9"/>
    <w:rsid w:val="0008291E"/>
    <w:rsid w:val="00086EE4"/>
    <w:rsid w:val="00093E17"/>
    <w:rsid w:val="00097AA8"/>
    <w:rsid w:val="000F72CC"/>
    <w:rsid w:val="001338E6"/>
    <w:rsid w:val="00136D46"/>
    <w:rsid w:val="00152192"/>
    <w:rsid w:val="001548E2"/>
    <w:rsid w:val="00155348"/>
    <w:rsid w:val="001669E2"/>
    <w:rsid w:val="0017000E"/>
    <w:rsid w:val="00173825"/>
    <w:rsid w:val="00180B8B"/>
    <w:rsid w:val="001A7FCB"/>
    <w:rsid w:val="001F49E6"/>
    <w:rsid w:val="001F5031"/>
    <w:rsid w:val="00206AE8"/>
    <w:rsid w:val="00262709"/>
    <w:rsid w:val="002A469F"/>
    <w:rsid w:val="002B624E"/>
    <w:rsid w:val="002D100C"/>
    <w:rsid w:val="00307EB4"/>
    <w:rsid w:val="0032233C"/>
    <w:rsid w:val="003321AA"/>
    <w:rsid w:val="003427DF"/>
    <w:rsid w:val="0035332C"/>
    <w:rsid w:val="00360776"/>
    <w:rsid w:val="00363480"/>
    <w:rsid w:val="00376137"/>
    <w:rsid w:val="003D49A3"/>
    <w:rsid w:val="003F7C3E"/>
    <w:rsid w:val="00427A8C"/>
    <w:rsid w:val="0043470D"/>
    <w:rsid w:val="004637C8"/>
    <w:rsid w:val="00464402"/>
    <w:rsid w:val="00473B28"/>
    <w:rsid w:val="004851A9"/>
    <w:rsid w:val="00486448"/>
    <w:rsid w:val="00496F5C"/>
    <w:rsid w:val="004C7CD3"/>
    <w:rsid w:val="0052210A"/>
    <w:rsid w:val="005612E9"/>
    <w:rsid w:val="00563474"/>
    <w:rsid w:val="005717F7"/>
    <w:rsid w:val="00592592"/>
    <w:rsid w:val="0059305A"/>
    <w:rsid w:val="005B5E16"/>
    <w:rsid w:val="00666516"/>
    <w:rsid w:val="006B4D92"/>
    <w:rsid w:val="006C5D17"/>
    <w:rsid w:val="006F5F35"/>
    <w:rsid w:val="00716C14"/>
    <w:rsid w:val="0072273C"/>
    <w:rsid w:val="0074019A"/>
    <w:rsid w:val="007A4550"/>
    <w:rsid w:val="007A5F0D"/>
    <w:rsid w:val="007F5568"/>
    <w:rsid w:val="00814639"/>
    <w:rsid w:val="00842EB6"/>
    <w:rsid w:val="00850CD7"/>
    <w:rsid w:val="008D1C51"/>
    <w:rsid w:val="00965534"/>
    <w:rsid w:val="00983E6E"/>
    <w:rsid w:val="009C77AF"/>
    <w:rsid w:val="009E6DC2"/>
    <w:rsid w:val="00A074BB"/>
    <w:rsid w:val="00A11E62"/>
    <w:rsid w:val="00A16CC9"/>
    <w:rsid w:val="00A715C6"/>
    <w:rsid w:val="00A9550F"/>
    <w:rsid w:val="00A95A08"/>
    <w:rsid w:val="00AA2CB1"/>
    <w:rsid w:val="00AC716E"/>
    <w:rsid w:val="00B203D1"/>
    <w:rsid w:val="00B333F1"/>
    <w:rsid w:val="00B64564"/>
    <w:rsid w:val="00B66AEA"/>
    <w:rsid w:val="00B859C5"/>
    <w:rsid w:val="00B947E9"/>
    <w:rsid w:val="00BC267C"/>
    <w:rsid w:val="00BE4FCA"/>
    <w:rsid w:val="00C4495C"/>
    <w:rsid w:val="00C817DD"/>
    <w:rsid w:val="00CA5E12"/>
    <w:rsid w:val="00CA6D50"/>
    <w:rsid w:val="00CF3429"/>
    <w:rsid w:val="00D04D9D"/>
    <w:rsid w:val="00D24AC2"/>
    <w:rsid w:val="00D50AD2"/>
    <w:rsid w:val="00D517E4"/>
    <w:rsid w:val="00D61A75"/>
    <w:rsid w:val="00D63F3A"/>
    <w:rsid w:val="00DE2C81"/>
    <w:rsid w:val="00ED21C7"/>
    <w:rsid w:val="00EF2AB4"/>
    <w:rsid w:val="00F1754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微软中国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2020-01-17T12:56:00Z</dcterms:created>
  <dcterms:modified xsi:type="dcterms:W3CDTF">2020-01-17T12:56:00Z</dcterms:modified>
</cp:coreProperties>
</file>