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75" w:rsidRDefault="00D61A75" w:rsidP="00D61A7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D61A75" w:rsidRPr="00906425" w:rsidRDefault="00D61A75" w:rsidP="00D61A75">
      <w:pPr>
        <w:snapToGrid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r w:rsidRPr="00906425">
        <w:rPr>
          <w:rFonts w:hint="eastAsia"/>
          <w:b/>
          <w:bCs/>
          <w:color w:val="000000"/>
          <w:spacing w:val="8"/>
          <w:sz w:val="44"/>
          <w:szCs w:val="44"/>
        </w:rPr>
        <w:t>面试分数线及进入面试人员名单</w:t>
      </w:r>
    </w:p>
    <w:bookmarkEnd w:id="0"/>
    <w:p w:rsidR="00D61A75" w:rsidRPr="00C30B6C" w:rsidRDefault="00D61A75" w:rsidP="00D61A75">
      <w:pPr>
        <w:snapToGrid w:val="0"/>
        <w:spacing w:line="600" w:lineRule="exact"/>
        <w:jc w:val="center"/>
        <w:rPr>
          <w:rFonts w:ascii="楷体_GB2312" w:eastAsia="楷体_GB2312" w:hAnsi="黑体"/>
          <w:sz w:val="32"/>
          <w:szCs w:val="32"/>
          <w:shd w:val="clear" w:color="auto" w:fill="FFFFFF"/>
        </w:rPr>
      </w:pPr>
      <w:r w:rsidRPr="00C30B6C">
        <w:rPr>
          <w:rFonts w:ascii="楷体_GB2312" w:eastAsia="楷体_GB2312" w:hAnsi="黑体" w:hint="eastAsia"/>
          <w:sz w:val="32"/>
          <w:szCs w:val="32"/>
          <w:shd w:val="clear" w:color="auto" w:fill="FFFFFF"/>
        </w:rPr>
        <w:t>（同一职位按考生准考证号排序）</w:t>
      </w:r>
    </w:p>
    <w:tbl>
      <w:tblPr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080"/>
        <w:gridCol w:w="1559"/>
        <w:gridCol w:w="882"/>
      </w:tblGrid>
      <w:tr w:rsidR="00D61A75" w:rsidTr="003F5F8C">
        <w:trPr>
          <w:trHeight w:val="1367"/>
          <w:tblHeader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A75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A75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A75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A75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A75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61A75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D61A75" w:rsidTr="003F5F8C">
        <w:trPr>
          <w:trHeight w:hRule="exact" w:val="404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鞍山调查队业务科室四级主任科员及以下（400110106001）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133.6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王冬青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135221151400703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2月15日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424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满帅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135221152500926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431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胡博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135221153300314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422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孙邦恒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135222011900113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47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孙洪岩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135223010327518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416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135223010610212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72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抚顺调查队住户调查科四级主任科员及以下（400110106002）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DD08E4" w:rsidRDefault="00D61A75" w:rsidP="003F5F8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韩昆宏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DD08E4" w:rsidRDefault="00D61A75" w:rsidP="003F5F8C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130221152000619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2月15日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DD08E4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宋占强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DD08E4" w:rsidRDefault="00D61A75" w:rsidP="003F5F8C">
            <w:pPr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130221152400607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DD08E4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武海威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DD08E4" w:rsidRDefault="00D61A75" w:rsidP="003F5F8C">
            <w:pPr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130262010309106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抚顺调查</w:t>
            </w:r>
            <w:proofErr w:type="gramStart"/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队农业</w:t>
            </w:r>
            <w:proofErr w:type="gramEnd"/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农村调查科四级主任科员及以下（400110106003）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134.7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王伊稳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135221151000518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2月15日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路露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135221153300726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高强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135222013000921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本溪调查队价格调查科四级主任科员及以下（400110106004）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137.8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张静波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135221150701326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2月15日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郭晶文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135223010607909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潘薇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135237012801923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本溪调查队劳动力调查科四级主任科员及以下（400110106005）</w:t>
            </w:r>
          </w:p>
          <w:p w:rsidR="00D61A75" w:rsidRPr="00B032DF" w:rsidRDefault="00D61A75" w:rsidP="003F5F8C">
            <w:pPr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72013F" w:rsidRDefault="00D61A75" w:rsidP="003F5F8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2013F">
              <w:rPr>
                <w:rFonts w:ascii="仿宋_GB2312" w:eastAsia="仿宋_GB2312" w:hAnsi="仿宋_GB2312" w:hint="eastAsia"/>
                <w:sz w:val="24"/>
                <w:szCs w:val="24"/>
              </w:rPr>
              <w:t>118.6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张思宇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135223011405128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2月15日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A75" w:rsidRPr="0072013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刘林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135223011904827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72013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72013F">
              <w:rPr>
                <w:rFonts w:ascii="仿宋_GB2312" w:eastAsia="仿宋_GB2312" w:hAnsi="仿宋_GB2312" w:hint="eastAsia"/>
                <w:sz w:val="24"/>
                <w:szCs w:val="24"/>
              </w:rPr>
              <w:t>135.3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刘代丽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DD08E4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130237090501022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本溪调查队办公室四级主任科员及以下</w:t>
            </w:r>
          </w:p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（400110106006）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127.7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李影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135221151600503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2月15日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倪中秋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135221152000902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崔</w:t>
            </w:r>
            <w:proofErr w:type="gramEnd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蒙蒙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135221153101103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本溪调查队党总支办公室四级主任科员及以下（400110106007）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123.0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李宇晴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135222012101418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2月15日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路小玉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135222012900401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陈文君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135241140202920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丹东调查队业务科室四级主任科员及以下（400110106008）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116.7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夏颖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135221020900928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DD08E4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716DA4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2月15日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岳媛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135221152301815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DD08E4" w:rsidRDefault="00D61A75" w:rsidP="003F5F8C">
            <w:pPr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135.8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鞠杨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DD08E4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130235020600208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DD08E4" w:rsidRDefault="00D61A75" w:rsidP="003F5F8C">
            <w:pPr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营口调查队党总支办公室四级主任科员及以下（400110106009）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137.6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王超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135221150800719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2月15日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张健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135221151700511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冷奇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135223010905802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营口调查队综合科室四级主任科员及以下（400110106010）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138.1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于旋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135221151501413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2月15日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刘丹阳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135221152101206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贾明格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135221152301125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王柏杨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135221152501206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葛育含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135221153100715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王雪妍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135223010605704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辽阳调查队综合科室四级主任科员及以下（400110106011）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140.1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陈亭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135221151800522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陈思文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135221153201108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夏煜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135221153403106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盘锦调查队综合科室四级主任科员及以下（400110106012）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142.1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尹伟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135221021200106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张家林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135221021401816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汪家宇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135221152102123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铁岭调查队住户调查科四级主任科员及以下（400110106013）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125.9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孙进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135221153000105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昌畅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135221153001607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邓婧斯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135222010900622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朝阳调查队住户调查科四级主任科员及以下（400110106014）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许景</w:t>
            </w:r>
            <w:proofErr w:type="gramStart"/>
            <w:r w:rsidRPr="006B6E6A">
              <w:rPr>
                <w:rFonts w:ascii="微软雅黑" w:eastAsia="微软雅黑" w:hAnsi="微软雅黑" w:cs="微软雅黑" w:hint="eastAsia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135221150801503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笪</w:t>
            </w:r>
            <w:proofErr w:type="gramEnd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诗慧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135221151101124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郑永娇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135221152201815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朝阳调查队价格调查科四级主任科员及以下（400110106015）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137.4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周晓晴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135221151201025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杨璐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135221151601610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张健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135221152201208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庄河调查队一级科员（400110106016）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128.4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李芳葳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135221021200920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孙巍文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135221152901712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133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.0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冯旭东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DD08E4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130253017104821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ind w:firstLineChars="50" w:firstLine="120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台安调查队一级科员（1）（400110106017）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138.3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李广吉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135221021400914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李曼曼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135221150701204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崔鸿源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135221153300330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台安调查队一级科员（2）（400110106018）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136.4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代畅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135221150701023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荣升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135221150701025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张咏</w:t>
            </w: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缇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135221151700310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482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凤城调查队一级科员</w:t>
            </w:r>
          </w:p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（400110106020）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潘洁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135232020305909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478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丁</w:t>
            </w: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浩</w:t>
            </w:r>
            <w:proofErr w:type="gramEnd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洋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135237020800313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496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邢凯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135241020201910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432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李旭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135242012204503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53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胡德权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135251001802920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75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高永龙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135261010412509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北镇调查队一级科员</w:t>
            </w:r>
          </w:p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（400110106021）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133.9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赵靓仪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135221150902327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52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李姗姗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135221153001311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杨程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135221153701429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辽阳县调查队一级科员（400110106022）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136.8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王永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135221020600209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刘心源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135221020601427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628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崔丽恒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135231013301004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昌图调查队一级科员</w:t>
            </w:r>
          </w:p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（400110106023）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134.9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姜楠</w:t>
            </w: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135221151502110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2月17日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宋博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135221152301326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李姜</w:t>
            </w:r>
            <w:r w:rsidRPr="006B6E6A">
              <w:rPr>
                <w:rFonts w:ascii="微软雅黑" w:eastAsia="微软雅黑" w:hAnsi="微软雅黑" w:cs="微软雅黑" w:hint="eastAsia"/>
                <w:sz w:val="24"/>
                <w:szCs w:val="24"/>
              </w:rPr>
              <w:t>玥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135221153102016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姜海燕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135222010600314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陈冲亚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135232030500624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贾静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135261011005628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盖州调查队一级科员（1）（400110106024）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141.9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赵跃鳞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135221020900414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2月17日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姜宁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135221153202026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赖姝含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135221153501109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盖州调查队一级科员（2）（400110106025）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138.2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徐胜聪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135221151100429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Pr="00B032DF" w:rsidRDefault="00D61A75" w:rsidP="003F5F8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2月17日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刘昊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135221153201203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61A75" w:rsidTr="003F5F8C">
        <w:trPr>
          <w:trHeight w:hRule="exact" w:val="510"/>
          <w:tblHeader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寇哲豪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Pr="006B6E6A" w:rsidRDefault="00D61A75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135241010806125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A75" w:rsidRDefault="00D61A75" w:rsidP="003F5F8C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A75" w:rsidRPr="00B032DF" w:rsidRDefault="00D61A75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</w:tbl>
    <w:p w:rsidR="005717F7" w:rsidRPr="00D61A75" w:rsidRDefault="005717F7" w:rsidP="00D61A75">
      <w:pPr>
        <w:rPr>
          <w:rFonts w:hint="eastAsia"/>
        </w:rPr>
      </w:pPr>
    </w:p>
    <w:sectPr w:rsidR="005717F7" w:rsidRPr="00D61A75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D61A75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D61A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D61A75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D61A75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64402"/>
    <w:rsid w:val="004851A9"/>
    <w:rsid w:val="004C7CD3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8D1C51"/>
    <w:rsid w:val="00965534"/>
    <w:rsid w:val="00983E6E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6AEA"/>
    <w:rsid w:val="00BC267C"/>
    <w:rsid w:val="00BE4FCA"/>
    <w:rsid w:val="00CA6D50"/>
    <w:rsid w:val="00CF3429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2656</Characters>
  <Application>Microsoft Office Word</Application>
  <DocSecurity>0</DocSecurity>
  <Lines>22</Lines>
  <Paragraphs>6</Paragraphs>
  <ScaleCrop>false</ScaleCrop>
  <Company>微软中国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2020-01-17T12:12:00Z</dcterms:created>
  <dcterms:modified xsi:type="dcterms:W3CDTF">2020-01-17T12:12:00Z</dcterms:modified>
</cp:coreProperties>
</file>