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</w:p>
    <w:p>
      <w:pPr>
        <w:rPr>
          <w:rFonts w:hint="eastAsia"/>
        </w:rPr>
      </w:pPr>
      <w:r>
        <w:drawing>
          <wp:inline distT="0" distB="0" distL="0" distR="0">
            <wp:extent cx="5257800" cy="3152775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drawing>
          <wp:inline distT="0" distB="0" distL="0" distR="0">
            <wp:extent cx="5276850" cy="3505200"/>
            <wp:effectExtent l="1905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442"/>
    <w:rsid w:val="0018778A"/>
    <w:rsid w:val="009B4D9A"/>
    <w:rsid w:val="00C76F30"/>
    <w:rsid w:val="00CA7442"/>
    <w:rsid w:val="00DC4F12"/>
    <w:rsid w:val="00EB47FD"/>
    <w:rsid w:val="43964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1</Words>
  <Characters>8</Characters>
  <Lines>1</Lines>
  <Paragraphs>1</Paragraphs>
  <TotalTime>5</TotalTime>
  <ScaleCrop>false</ScaleCrop>
  <LinksUpToDate>false</LinksUpToDate>
  <CharactersWithSpaces>8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2017-05-07T23:42:00Z</dcterms:created>
  <dc:creator>蒋慧</dc:creator>
  <cp:lastModifiedBy>ぺ灬cc果冻ル</cp:lastModifiedBy>
  <dcterms:modified xsi:type="dcterms:W3CDTF">2020-01-21T02:29:24Z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