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94" w:type="dxa"/>
        <w:jc w:val="center"/>
        <w:tblLayout w:type="fixed"/>
        <w:tblLook w:val="0000" w:firstRow="0" w:lastRow="0" w:firstColumn="0" w:lastColumn="0" w:noHBand="0" w:noVBand="0"/>
      </w:tblPr>
      <w:tblGrid>
        <w:gridCol w:w="2218"/>
        <w:gridCol w:w="1126"/>
        <w:gridCol w:w="1115"/>
        <w:gridCol w:w="2117"/>
        <w:gridCol w:w="1418"/>
      </w:tblGrid>
      <w:tr w:rsidR="0030274C" w:rsidRPr="00CD76FC" w:rsidTr="00596A88">
        <w:trPr>
          <w:trHeight w:val="1155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Default="0030274C" w:rsidP="00596A88">
            <w:pPr>
              <w:widowControl/>
              <w:autoSpaceDN w:val="0"/>
              <w:spacing w:line="560" w:lineRule="exact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B00FF7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</w:t>
            </w:r>
            <w:r w:rsidRPr="00CD76FC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名称</w:t>
            </w:r>
          </w:p>
          <w:p w:rsidR="0030274C" w:rsidRPr="00CD76FC" w:rsidRDefault="0030274C" w:rsidP="00596A88">
            <w:pPr>
              <w:widowControl/>
              <w:autoSpaceDN w:val="0"/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 w:rsidRPr="00CD76FC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及代码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CD76FC" w:rsidRDefault="0030274C" w:rsidP="00596A88">
            <w:pPr>
              <w:widowControl/>
              <w:autoSpaceDN w:val="0"/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 w:rsidRPr="00CD76FC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</w:t>
            </w:r>
          </w:p>
          <w:p w:rsidR="0030274C" w:rsidRPr="00CD76FC" w:rsidRDefault="0030274C" w:rsidP="00596A88">
            <w:pPr>
              <w:widowControl/>
              <w:autoSpaceDN w:val="0"/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 w:rsidRPr="00CD76FC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CD76FC" w:rsidRDefault="0030274C" w:rsidP="00596A88">
            <w:pPr>
              <w:widowControl/>
              <w:autoSpaceDN w:val="0"/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 w:rsidRPr="00CD76FC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CD76FC" w:rsidRDefault="0030274C" w:rsidP="00596A88">
            <w:pPr>
              <w:widowControl/>
              <w:autoSpaceDN w:val="0"/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 w:rsidRPr="00CD76FC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CD76FC" w:rsidRDefault="0030274C" w:rsidP="00596A88">
            <w:pPr>
              <w:widowControl/>
              <w:autoSpaceDN w:val="0"/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 w:rsidRPr="00CD76FC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30274C" w:rsidRPr="00CD76FC" w:rsidTr="00596A88">
        <w:trPr>
          <w:trHeight w:hRule="exact" w:val="369"/>
          <w:jc w:val="center"/>
        </w:trPr>
        <w:tc>
          <w:tcPr>
            <w:tcW w:w="221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D0036E" w:rsidRDefault="0030274C" w:rsidP="00596A8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0466">
              <w:rPr>
                <w:rFonts w:ascii="仿宋_GB2312" w:eastAsia="仿宋_GB2312" w:hint="eastAsia"/>
                <w:sz w:val="24"/>
                <w:szCs w:val="24"/>
              </w:rPr>
              <w:t>浦东邮政管理局</w:t>
            </w:r>
            <w:r>
              <w:rPr>
                <w:rFonts w:ascii="仿宋_GB2312" w:eastAsia="仿宋_GB2312" w:hint="eastAsia"/>
                <w:sz w:val="24"/>
                <w:szCs w:val="24"/>
              </w:rPr>
              <w:t>一级</w:t>
            </w:r>
            <w:r w:rsidRPr="00D0036E">
              <w:rPr>
                <w:rFonts w:ascii="仿宋_GB2312" w:eastAsia="仿宋_GB2312" w:hint="eastAsia"/>
                <w:sz w:val="24"/>
                <w:szCs w:val="24"/>
              </w:rPr>
              <w:t>主任科员</w:t>
            </w:r>
            <w:r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 w:rsidRPr="00D0036E">
              <w:rPr>
                <w:rFonts w:ascii="仿宋_GB2312" w:eastAsia="仿宋_GB2312" w:hint="eastAsia"/>
                <w:sz w:val="24"/>
                <w:szCs w:val="24"/>
              </w:rPr>
              <w:t>以下</w:t>
            </w:r>
          </w:p>
          <w:p w:rsidR="0030274C" w:rsidRPr="00D0036E" w:rsidRDefault="0030274C" w:rsidP="00596A88">
            <w:pPr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0466">
              <w:rPr>
                <w:rFonts w:ascii="仿宋_GB2312" w:eastAsia="仿宋_GB2312"/>
                <w:sz w:val="24"/>
                <w:szCs w:val="24"/>
              </w:rPr>
              <w:t>300110001001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A563C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/>
                <w:sz w:val="24"/>
                <w:szCs w:val="24"/>
              </w:rPr>
              <w:t>135.6</w:t>
            </w:r>
            <w:r w:rsidRPr="00A563C7">
              <w:rPr>
                <w:rFonts w:ascii="仿宋_GB2312" w:eastAsia="仿宋_GB2312" w:hint="eastAsia"/>
                <w:sz w:val="24"/>
                <w:szCs w:val="24"/>
              </w:rPr>
              <w:t>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 w:hint="eastAsia"/>
                <w:sz w:val="24"/>
                <w:szCs w:val="24"/>
              </w:rPr>
              <w:t>孙苏敏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 w:hint="eastAsia"/>
                <w:sz w:val="24"/>
                <w:szCs w:val="24"/>
              </w:rPr>
              <w:t>17013101020012</w:t>
            </w: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EA415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4157">
              <w:rPr>
                <w:rFonts w:ascii="仿宋_GB2312" w:eastAsia="仿宋_GB2312" w:hint="eastAsia"/>
                <w:sz w:val="24"/>
                <w:szCs w:val="24"/>
              </w:rPr>
              <w:t>2月15日</w:t>
            </w:r>
          </w:p>
          <w:p w:rsidR="0030274C" w:rsidRPr="00EA415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4157">
              <w:rPr>
                <w:rFonts w:ascii="仿宋_GB2312" w:eastAsia="仿宋_GB2312" w:hint="eastAsia"/>
                <w:sz w:val="24"/>
                <w:szCs w:val="24"/>
              </w:rPr>
              <w:t>上午</w:t>
            </w:r>
          </w:p>
        </w:tc>
      </w:tr>
      <w:tr w:rsidR="0030274C" w:rsidRPr="00CD76FC" w:rsidTr="00596A88">
        <w:trPr>
          <w:trHeight w:hRule="exact" w:val="369"/>
          <w:jc w:val="center"/>
        </w:trPr>
        <w:tc>
          <w:tcPr>
            <w:tcW w:w="2218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D0036E" w:rsidRDefault="0030274C" w:rsidP="00596A88">
            <w:pPr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A563C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distribute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563C7">
              <w:rPr>
                <w:rFonts w:ascii="仿宋_GB2312" w:eastAsia="仿宋_GB2312" w:hint="eastAsia"/>
                <w:sz w:val="24"/>
                <w:szCs w:val="24"/>
              </w:rPr>
              <w:t>周紫含</w:t>
            </w:r>
            <w:proofErr w:type="gramEnd"/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 w:hint="eastAsia"/>
                <w:sz w:val="24"/>
                <w:szCs w:val="24"/>
              </w:rPr>
              <w:t>170131011301509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EA415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274C" w:rsidRPr="00CD76FC" w:rsidTr="00596A88">
        <w:trPr>
          <w:trHeight w:hRule="exact" w:val="369"/>
          <w:jc w:val="center"/>
        </w:trPr>
        <w:tc>
          <w:tcPr>
            <w:tcW w:w="2218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D0036E" w:rsidRDefault="0030274C" w:rsidP="00596A88">
            <w:pPr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A563C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 w:hint="eastAsia"/>
                <w:sz w:val="24"/>
                <w:szCs w:val="24"/>
              </w:rPr>
              <w:t>庞遵美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 w:hint="eastAsia"/>
                <w:sz w:val="24"/>
                <w:szCs w:val="24"/>
              </w:rPr>
              <w:t>170132030201210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EA415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274C" w:rsidRPr="00CD76FC" w:rsidTr="00596A88">
        <w:trPr>
          <w:trHeight w:hRule="exact" w:val="369"/>
          <w:jc w:val="center"/>
        </w:trPr>
        <w:tc>
          <w:tcPr>
            <w:tcW w:w="2218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D0036E" w:rsidRDefault="0030274C" w:rsidP="00596A88">
            <w:pPr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A563C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 w:hint="eastAsia"/>
                <w:sz w:val="24"/>
                <w:szCs w:val="24"/>
              </w:rPr>
              <w:t>王莹璐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 w:hint="eastAsia"/>
                <w:sz w:val="24"/>
                <w:szCs w:val="24"/>
              </w:rPr>
              <w:t>170131010600320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EA415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274C" w:rsidRPr="00CD76FC" w:rsidTr="00596A88">
        <w:trPr>
          <w:trHeight w:hRule="exact" w:val="369"/>
          <w:jc w:val="center"/>
        </w:trPr>
        <w:tc>
          <w:tcPr>
            <w:tcW w:w="2218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D0036E" w:rsidRDefault="0030274C" w:rsidP="00596A88">
            <w:pPr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A563C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 w:hint="eastAsia"/>
                <w:sz w:val="24"/>
                <w:szCs w:val="24"/>
              </w:rPr>
              <w:t>张源泉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 w:hint="eastAsia"/>
                <w:sz w:val="24"/>
                <w:szCs w:val="24"/>
              </w:rPr>
              <w:t>170132020200319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EA415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274C" w:rsidRPr="00104D44" w:rsidTr="00596A88">
        <w:trPr>
          <w:trHeight w:hRule="exact" w:val="369"/>
          <w:jc w:val="center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D0036E" w:rsidRDefault="0030274C" w:rsidP="00596A8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黄浦</w:t>
            </w:r>
            <w:r w:rsidRPr="009F0466">
              <w:rPr>
                <w:rFonts w:ascii="仿宋_GB2312" w:eastAsia="仿宋_GB2312" w:hint="eastAsia"/>
                <w:sz w:val="24"/>
                <w:szCs w:val="24"/>
              </w:rPr>
              <w:t>邮政管理局</w:t>
            </w:r>
            <w:r>
              <w:rPr>
                <w:rFonts w:ascii="仿宋_GB2312" w:eastAsia="仿宋_GB2312" w:hint="eastAsia"/>
                <w:sz w:val="24"/>
                <w:szCs w:val="24"/>
              </w:rPr>
              <w:t>一级</w:t>
            </w:r>
            <w:r w:rsidRPr="00D0036E">
              <w:rPr>
                <w:rFonts w:ascii="仿宋_GB2312" w:eastAsia="仿宋_GB2312" w:hint="eastAsia"/>
                <w:sz w:val="24"/>
                <w:szCs w:val="24"/>
              </w:rPr>
              <w:t>主任科员</w:t>
            </w:r>
            <w:r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 w:rsidRPr="00D0036E">
              <w:rPr>
                <w:rFonts w:ascii="仿宋_GB2312" w:eastAsia="仿宋_GB2312" w:hint="eastAsia"/>
                <w:sz w:val="24"/>
                <w:szCs w:val="24"/>
              </w:rPr>
              <w:t>以下</w:t>
            </w:r>
          </w:p>
          <w:p w:rsidR="0030274C" w:rsidRPr="00D0036E" w:rsidRDefault="0030274C" w:rsidP="00596A8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0466">
              <w:rPr>
                <w:rFonts w:ascii="仿宋_GB2312" w:eastAsia="仿宋_GB2312"/>
                <w:sz w:val="24"/>
                <w:szCs w:val="24"/>
              </w:rPr>
              <w:t>300110002001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A563C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/>
                <w:sz w:val="24"/>
                <w:szCs w:val="24"/>
              </w:rPr>
              <w:t>131.600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 w:hint="eastAsia"/>
                <w:sz w:val="24"/>
                <w:szCs w:val="24"/>
              </w:rPr>
              <w:t>孙启超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 w:hint="eastAsia"/>
                <w:sz w:val="24"/>
                <w:szCs w:val="24"/>
              </w:rPr>
              <w:t>170133060100622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EA415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274C" w:rsidRPr="00104D44" w:rsidTr="00596A88">
        <w:trPr>
          <w:trHeight w:hRule="exact" w:val="369"/>
          <w:jc w:val="center"/>
        </w:trPr>
        <w:tc>
          <w:tcPr>
            <w:tcW w:w="2218" w:type="dxa"/>
            <w:vMerge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D0036E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A563C7" w:rsidRDefault="0030274C" w:rsidP="00596A88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distribute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563C7">
              <w:rPr>
                <w:rFonts w:ascii="仿宋_GB2312" w:eastAsia="仿宋_GB2312" w:hint="eastAsia"/>
                <w:sz w:val="24"/>
                <w:szCs w:val="24"/>
              </w:rPr>
              <w:t>朱圣豪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 w:hint="eastAsia"/>
                <w:sz w:val="24"/>
                <w:szCs w:val="24"/>
              </w:rPr>
              <w:t>170133020200422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EA415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274C" w:rsidRPr="00104D44" w:rsidTr="00596A88">
        <w:trPr>
          <w:trHeight w:hRule="exact" w:val="369"/>
          <w:jc w:val="center"/>
        </w:trPr>
        <w:tc>
          <w:tcPr>
            <w:tcW w:w="2218" w:type="dxa"/>
            <w:vMerge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D0036E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A563C7" w:rsidRDefault="0030274C" w:rsidP="00596A88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distribute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563C7">
              <w:rPr>
                <w:rFonts w:ascii="仿宋_GB2312" w:eastAsia="仿宋_GB2312" w:hint="eastAsia"/>
                <w:sz w:val="24"/>
                <w:szCs w:val="24"/>
              </w:rPr>
              <w:t>王竞楠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 w:hint="eastAsia"/>
                <w:sz w:val="24"/>
                <w:szCs w:val="24"/>
              </w:rPr>
              <w:t>170131010600729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EA415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274C" w:rsidRPr="00104D44" w:rsidTr="00596A88">
        <w:trPr>
          <w:trHeight w:hRule="exact" w:val="369"/>
          <w:jc w:val="center"/>
        </w:trPr>
        <w:tc>
          <w:tcPr>
            <w:tcW w:w="2218" w:type="dxa"/>
            <w:vMerge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D0036E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A563C7" w:rsidRDefault="0030274C" w:rsidP="00596A88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 w:hint="eastAsia"/>
                <w:sz w:val="24"/>
                <w:szCs w:val="24"/>
              </w:rPr>
              <w:t>冯炜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 w:hint="eastAsia"/>
                <w:sz w:val="24"/>
                <w:szCs w:val="24"/>
              </w:rPr>
              <w:t>170132020102805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EA415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274C" w:rsidRPr="00104D44" w:rsidTr="00596A88">
        <w:trPr>
          <w:trHeight w:hRule="exact" w:val="369"/>
          <w:jc w:val="center"/>
        </w:trPr>
        <w:tc>
          <w:tcPr>
            <w:tcW w:w="2218" w:type="dxa"/>
            <w:vMerge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D0036E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A563C7" w:rsidRDefault="0030274C" w:rsidP="00596A88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distribute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563C7">
              <w:rPr>
                <w:rFonts w:ascii="仿宋_GB2312" w:eastAsia="仿宋_GB2312" w:hint="eastAsia"/>
                <w:sz w:val="24"/>
                <w:szCs w:val="24"/>
              </w:rPr>
              <w:t>汪誉佳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 w:hint="eastAsia"/>
                <w:sz w:val="24"/>
                <w:szCs w:val="24"/>
              </w:rPr>
              <w:t>170133310104511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EA415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274C" w:rsidRPr="00104D44" w:rsidTr="00596A88">
        <w:trPr>
          <w:trHeight w:hRule="exact" w:val="369"/>
          <w:jc w:val="center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D0036E" w:rsidRDefault="0030274C" w:rsidP="00596A8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松江</w:t>
            </w:r>
            <w:r w:rsidRPr="009F0466">
              <w:rPr>
                <w:rFonts w:ascii="仿宋_GB2312" w:eastAsia="仿宋_GB2312" w:hint="eastAsia"/>
                <w:sz w:val="24"/>
                <w:szCs w:val="24"/>
              </w:rPr>
              <w:t>邮政管理局</w:t>
            </w:r>
            <w:r>
              <w:rPr>
                <w:rFonts w:ascii="仿宋_GB2312" w:eastAsia="仿宋_GB2312" w:hint="eastAsia"/>
                <w:sz w:val="24"/>
                <w:szCs w:val="24"/>
              </w:rPr>
              <w:t>一级</w:t>
            </w:r>
            <w:r w:rsidRPr="00D0036E">
              <w:rPr>
                <w:rFonts w:ascii="仿宋_GB2312" w:eastAsia="仿宋_GB2312" w:hint="eastAsia"/>
                <w:sz w:val="24"/>
                <w:szCs w:val="24"/>
              </w:rPr>
              <w:t>主任科员</w:t>
            </w:r>
            <w:r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 w:rsidRPr="00D0036E">
              <w:rPr>
                <w:rFonts w:ascii="仿宋_GB2312" w:eastAsia="仿宋_GB2312" w:hint="eastAsia"/>
                <w:sz w:val="24"/>
                <w:szCs w:val="24"/>
              </w:rPr>
              <w:t>以下</w:t>
            </w:r>
          </w:p>
          <w:p w:rsidR="0030274C" w:rsidRPr="00D0036E" w:rsidRDefault="0030274C" w:rsidP="00596A8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0466">
              <w:rPr>
                <w:rFonts w:ascii="仿宋_GB2312" w:eastAsia="仿宋_GB2312"/>
                <w:sz w:val="24"/>
                <w:szCs w:val="24"/>
              </w:rPr>
              <w:t>30011000</w:t>
            </w: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9F0466">
              <w:rPr>
                <w:rFonts w:ascii="仿宋_GB2312" w:eastAsia="仿宋_GB2312"/>
                <w:sz w:val="24"/>
                <w:szCs w:val="24"/>
              </w:rPr>
              <w:t>001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A563C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/>
                <w:sz w:val="24"/>
                <w:szCs w:val="24"/>
              </w:rPr>
              <w:t>127.200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distribute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563C7">
              <w:rPr>
                <w:rFonts w:ascii="仿宋_GB2312" w:eastAsia="仿宋_GB2312" w:hint="eastAsia"/>
                <w:sz w:val="24"/>
                <w:szCs w:val="24"/>
              </w:rPr>
              <w:t>周门飞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 w:hint="eastAsia"/>
                <w:sz w:val="24"/>
                <w:szCs w:val="24"/>
              </w:rPr>
              <w:t>170132100101611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EA415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4157">
              <w:rPr>
                <w:rFonts w:ascii="仿宋_GB2312" w:eastAsia="仿宋_GB2312" w:hint="eastAsia"/>
                <w:sz w:val="24"/>
                <w:szCs w:val="24"/>
              </w:rPr>
              <w:t>2月15日</w:t>
            </w:r>
          </w:p>
          <w:p w:rsidR="0030274C" w:rsidRPr="00EA415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4157">
              <w:rPr>
                <w:rFonts w:ascii="仿宋_GB2312" w:eastAsia="仿宋_GB2312" w:hint="eastAsia"/>
                <w:sz w:val="24"/>
                <w:szCs w:val="24"/>
              </w:rPr>
              <w:t>下午</w:t>
            </w:r>
          </w:p>
        </w:tc>
      </w:tr>
      <w:tr w:rsidR="0030274C" w:rsidRPr="00104D44" w:rsidTr="00596A88">
        <w:trPr>
          <w:trHeight w:hRule="exact" w:val="369"/>
          <w:jc w:val="center"/>
        </w:trPr>
        <w:tc>
          <w:tcPr>
            <w:tcW w:w="2218" w:type="dxa"/>
            <w:vMerge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B00FF7" w:rsidRDefault="0030274C" w:rsidP="00596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A563C7" w:rsidRDefault="0030274C" w:rsidP="00596A88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distribute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563C7">
              <w:rPr>
                <w:rFonts w:ascii="仿宋_GB2312" w:eastAsia="仿宋_GB2312" w:hint="eastAsia"/>
                <w:sz w:val="24"/>
                <w:szCs w:val="24"/>
              </w:rPr>
              <w:t>吴溢文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 w:hint="eastAsia"/>
                <w:sz w:val="24"/>
                <w:szCs w:val="24"/>
              </w:rPr>
              <w:t>170132020104305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A563C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274C" w:rsidRPr="00104D44" w:rsidTr="00596A88">
        <w:trPr>
          <w:trHeight w:hRule="exact" w:val="369"/>
          <w:jc w:val="center"/>
        </w:trPr>
        <w:tc>
          <w:tcPr>
            <w:tcW w:w="2218" w:type="dxa"/>
            <w:vMerge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B00FF7" w:rsidRDefault="0030274C" w:rsidP="00596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A563C7" w:rsidRDefault="0030274C" w:rsidP="00596A88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 w:hint="eastAsia"/>
                <w:sz w:val="24"/>
                <w:szCs w:val="24"/>
              </w:rPr>
              <w:t>孙</w:t>
            </w:r>
            <w:proofErr w:type="gramStart"/>
            <w:r w:rsidRPr="00A563C7">
              <w:rPr>
                <w:rFonts w:ascii="仿宋_GB2312" w:eastAsia="仿宋_GB2312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 w:hint="eastAsia"/>
                <w:sz w:val="24"/>
                <w:szCs w:val="24"/>
              </w:rPr>
              <w:t>170132090302402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A563C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274C" w:rsidRPr="00104D44" w:rsidTr="00596A88">
        <w:trPr>
          <w:trHeight w:hRule="exact" w:val="369"/>
          <w:jc w:val="center"/>
        </w:trPr>
        <w:tc>
          <w:tcPr>
            <w:tcW w:w="2218" w:type="dxa"/>
            <w:vMerge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B00FF7" w:rsidRDefault="0030274C" w:rsidP="00596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A563C7" w:rsidRDefault="0030274C" w:rsidP="00596A88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distribute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563C7">
              <w:rPr>
                <w:rFonts w:ascii="仿宋_GB2312" w:eastAsia="仿宋_GB2312" w:hint="eastAsia"/>
                <w:sz w:val="24"/>
                <w:szCs w:val="24"/>
              </w:rPr>
              <w:t>项思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 w:hint="eastAsia"/>
                <w:sz w:val="24"/>
                <w:szCs w:val="24"/>
              </w:rPr>
              <w:t>170133070102806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A563C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274C" w:rsidRPr="00104D44" w:rsidTr="00596A88">
        <w:trPr>
          <w:trHeight w:hRule="exact" w:val="369"/>
          <w:jc w:val="center"/>
        </w:trPr>
        <w:tc>
          <w:tcPr>
            <w:tcW w:w="2218" w:type="dxa"/>
            <w:vMerge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B00FF7" w:rsidRDefault="0030274C" w:rsidP="00596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A563C7" w:rsidRDefault="0030274C" w:rsidP="00596A88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distribute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563C7">
              <w:rPr>
                <w:rFonts w:ascii="仿宋_GB2312" w:eastAsia="仿宋_GB2312" w:hint="eastAsia"/>
                <w:sz w:val="24"/>
                <w:szCs w:val="24"/>
              </w:rPr>
              <w:t>项阳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 w:hint="eastAsia"/>
                <w:sz w:val="24"/>
                <w:szCs w:val="24"/>
              </w:rPr>
              <w:t>170132020102614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A563C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274C" w:rsidRPr="00104D44" w:rsidTr="00596A88">
        <w:trPr>
          <w:trHeight w:hRule="exact" w:val="369"/>
          <w:jc w:val="center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D0036E" w:rsidRDefault="0030274C" w:rsidP="00596A8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青浦</w:t>
            </w:r>
            <w:r w:rsidRPr="009F0466">
              <w:rPr>
                <w:rFonts w:ascii="仿宋_GB2312" w:eastAsia="仿宋_GB2312" w:hint="eastAsia"/>
                <w:sz w:val="24"/>
                <w:szCs w:val="24"/>
              </w:rPr>
              <w:t>邮政管理局</w:t>
            </w:r>
            <w:r>
              <w:rPr>
                <w:rFonts w:ascii="仿宋_GB2312" w:eastAsia="仿宋_GB2312" w:hint="eastAsia"/>
                <w:sz w:val="24"/>
                <w:szCs w:val="24"/>
              </w:rPr>
              <w:t>一级</w:t>
            </w:r>
            <w:r w:rsidRPr="00D0036E">
              <w:rPr>
                <w:rFonts w:ascii="仿宋_GB2312" w:eastAsia="仿宋_GB2312" w:hint="eastAsia"/>
                <w:sz w:val="24"/>
                <w:szCs w:val="24"/>
              </w:rPr>
              <w:t>主任科员</w:t>
            </w:r>
            <w:r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 w:rsidRPr="00D0036E">
              <w:rPr>
                <w:rFonts w:ascii="仿宋_GB2312" w:eastAsia="仿宋_GB2312" w:hint="eastAsia"/>
                <w:sz w:val="24"/>
                <w:szCs w:val="24"/>
              </w:rPr>
              <w:t>以下</w:t>
            </w:r>
          </w:p>
          <w:p w:rsidR="0030274C" w:rsidRPr="00D0036E" w:rsidRDefault="0030274C" w:rsidP="00596A8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0466">
              <w:rPr>
                <w:rFonts w:ascii="仿宋_GB2312" w:eastAsia="仿宋_GB2312"/>
                <w:sz w:val="24"/>
                <w:szCs w:val="24"/>
              </w:rPr>
              <w:t>30011000</w:t>
            </w: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9F0466">
              <w:rPr>
                <w:rFonts w:ascii="仿宋_GB2312" w:eastAsia="仿宋_GB2312"/>
                <w:sz w:val="24"/>
                <w:szCs w:val="24"/>
              </w:rPr>
              <w:t>001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A563C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/>
                <w:sz w:val="24"/>
                <w:szCs w:val="24"/>
              </w:rPr>
              <w:t>134.500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 w:hint="eastAsia"/>
                <w:sz w:val="24"/>
                <w:szCs w:val="24"/>
              </w:rPr>
              <w:t>权聪</w:t>
            </w:r>
            <w:proofErr w:type="gramStart"/>
            <w:r w:rsidRPr="00A563C7">
              <w:rPr>
                <w:rFonts w:ascii="仿宋_GB2312" w:eastAsia="仿宋_GB2312" w:hint="eastAsia"/>
                <w:sz w:val="24"/>
                <w:szCs w:val="24"/>
              </w:rPr>
              <w:t>聪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 w:hint="eastAsia"/>
                <w:sz w:val="24"/>
                <w:szCs w:val="24"/>
              </w:rPr>
              <w:t>170132010603605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A563C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274C" w:rsidRPr="00104D44" w:rsidTr="00596A88">
        <w:trPr>
          <w:trHeight w:hRule="exact" w:val="369"/>
          <w:jc w:val="center"/>
        </w:trPr>
        <w:tc>
          <w:tcPr>
            <w:tcW w:w="2218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9F0466" w:rsidRDefault="0030274C" w:rsidP="00596A8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A563C7" w:rsidRDefault="0030274C" w:rsidP="00596A88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 w:hint="eastAsia"/>
                <w:sz w:val="24"/>
                <w:szCs w:val="24"/>
              </w:rPr>
              <w:t>周经珠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 w:hint="eastAsia"/>
                <w:sz w:val="24"/>
                <w:szCs w:val="24"/>
              </w:rPr>
              <w:t>170131012901003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A23EB5" w:rsidRDefault="0030274C" w:rsidP="00596A88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0274C" w:rsidRPr="00104D44" w:rsidTr="00596A88">
        <w:trPr>
          <w:trHeight w:hRule="exact" w:val="369"/>
          <w:jc w:val="center"/>
        </w:trPr>
        <w:tc>
          <w:tcPr>
            <w:tcW w:w="2218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9F0466" w:rsidRDefault="0030274C" w:rsidP="00596A8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A563C7" w:rsidRDefault="0030274C" w:rsidP="00596A88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 w:hint="eastAsia"/>
                <w:sz w:val="24"/>
                <w:szCs w:val="24"/>
              </w:rPr>
              <w:t>何玉婷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 w:hint="eastAsia"/>
                <w:sz w:val="24"/>
                <w:szCs w:val="24"/>
              </w:rPr>
              <w:t>170132020103006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A23EB5" w:rsidRDefault="0030274C" w:rsidP="00596A88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0274C" w:rsidRPr="00104D44" w:rsidTr="00596A88">
        <w:trPr>
          <w:trHeight w:hRule="exact" w:val="369"/>
          <w:jc w:val="center"/>
        </w:trPr>
        <w:tc>
          <w:tcPr>
            <w:tcW w:w="2218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9F0466" w:rsidRDefault="0030274C" w:rsidP="00596A8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A563C7" w:rsidRDefault="0030274C" w:rsidP="00596A88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 w:hint="eastAsia"/>
                <w:sz w:val="24"/>
                <w:szCs w:val="24"/>
              </w:rPr>
              <w:t>黄思</w:t>
            </w:r>
            <w:proofErr w:type="gramStart"/>
            <w:r w:rsidRPr="00A563C7">
              <w:rPr>
                <w:rFonts w:ascii="仿宋_GB2312" w:eastAsia="仿宋_GB2312" w:hint="eastAsia"/>
                <w:sz w:val="24"/>
                <w:szCs w:val="24"/>
              </w:rPr>
              <w:t>思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 w:hint="eastAsia"/>
                <w:sz w:val="24"/>
                <w:szCs w:val="24"/>
              </w:rPr>
              <w:t>170142010104926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B00FF7" w:rsidRDefault="0030274C" w:rsidP="00596A88">
            <w:pPr>
              <w:jc w:val="center"/>
              <w:rPr>
                <w:sz w:val="24"/>
                <w:szCs w:val="24"/>
              </w:rPr>
            </w:pPr>
          </w:p>
        </w:tc>
      </w:tr>
      <w:tr w:rsidR="0030274C" w:rsidRPr="00104D44" w:rsidTr="00596A88">
        <w:trPr>
          <w:trHeight w:hRule="exact" w:val="369"/>
          <w:jc w:val="center"/>
        </w:trPr>
        <w:tc>
          <w:tcPr>
            <w:tcW w:w="2218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9F0466" w:rsidRDefault="0030274C" w:rsidP="00596A8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A563C7" w:rsidRDefault="0030274C" w:rsidP="00596A88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distribute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563C7">
              <w:rPr>
                <w:rFonts w:ascii="仿宋_GB2312" w:eastAsia="仿宋_GB2312" w:hint="eastAsia"/>
                <w:sz w:val="24"/>
                <w:szCs w:val="24"/>
              </w:rPr>
              <w:t>裘凤英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 w:hint="eastAsia"/>
                <w:sz w:val="24"/>
                <w:szCs w:val="24"/>
              </w:rPr>
              <w:t>170131012901721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B00FF7" w:rsidRDefault="0030274C" w:rsidP="00596A88">
            <w:pPr>
              <w:jc w:val="center"/>
              <w:rPr>
                <w:sz w:val="24"/>
                <w:szCs w:val="24"/>
              </w:rPr>
            </w:pPr>
          </w:p>
        </w:tc>
      </w:tr>
      <w:tr w:rsidR="0030274C" w:rsidRPr="00104D44" w:rsidTr="00596A88">
        <w:trPr>
          <w:trHeight w:hRule="exact" w:val="369"/>
          <w:jc w:val="center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D0036E" w:rsidRDefault="0030274C" w:rsidP="00596A8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奉贤</w:t>
            </w:r>
            <w:r w:rsidRPr="009F0466">
              <w:rPr>
                <w:rFonts w:ascii="仿宋_GB2312" w:eastAsia="仿宋_GB2312" w:hint="eastAsia"/>
                <w:sz w:val="24"/>
                <w:szCs w:val="24"/>
              </w:rPr>
              <w:t>邮政管理局</w:t>
            </w:r>
            <w:r>
              <w:rPr>
                <w:rFonts w:ascii="仿宋_GB2312" w:eastAsia="仿宋_GB2312" w:hint="eastAsia"/>
                <w:sz w:val="24"/>
                <w:szCs w:val="24"/>
              </w:rPr>
              <w:t>一级</w:t>
            </w:r>
            <w:r w:rsidRPr="00D0036E">
              <w:rPr>
                <w:rFonts w:ascii="仿宋_GB2312" w:eastAsia="仿宋_GB2312" w:hint="eastAsia"/>
                <w:sz w:val="24"/>
                <w:szCs w:val="24"/>
              </w:rPr>
              <w:t>主任科员</w:t>
            </w:r>
            <w:r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 w:rsidRPr="00D0036E">
              <w:rPr>
                <w:rFonts w:ascii="仿宋_GB2312" w:eastAsia="仿宋_GB2312" w:hint="eastAsia"/>
                <w:sz w:val="24"/>
                <w:szCs w:val="24"/>
              </w:rPr>
              <w:t>以下</w:t>
            </w:r>
          </w:p>
          <w:p w:rsidR="0030274C" w:rsidRPr="00D0036E" w:rsidRDefault="0030274C" w:rsidP="00596A88">
            <w:pPr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0466">
              <w:rPr>
                <w:rFonts w:ascii="仿宋_GB2312" w:eastAsia="仿宋_GB2312"/>
                <w:sz w:val="24"/>
                <w:szCs w:val="24"/>
              </w:rPr>
              <w:t>30011000</w:t>
            </w: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Pr="009F0466">
              <w:rPr>
                <w:rFonts w:ascii="仿宋_GB2312" w:eastAsia="仿宋_GB2312"/>
                <w:sz w:val="24"/>
                <w:szCs w:val="24"/>
              </w:rPr>
              <w:t>001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A563C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/>
                <w:sz w:val="24"/>
                <w:szCs w:val="24"/>
              </w:rPr>
              <w:t>126.000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 w:hint="eastAsia"/>
                <w:sz w:val="24"/>
                <w:szCs w:val="24"/>
              </w:rPr>
              <w:t>何涵斐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 w:hint="eastAsia"/>
                <w:sz w:val="24"/>
                <w:szCs w:val="24"/>
              </w:rPr>
              <w:t>170133320501730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B00FF7" w:rsidRDefault="0030274C" w:rsidP="00596A88">
            <w:pPr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0274C" w:rsidRPr="00104D44" w:rsidTr="00596A88">
        <w:trPr>
          <w:trHeight w:hRule="exact" w:val="369"/>
          <w:jc w:val="center"/>
        </w:trPr>
        <w:tc>
          <w:tcPr>
            <w:tcW w:w="2218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9F0466" w:rsidRDefault="0030274C" w:rsidP="00596A8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A563C7" w:rsidRDefault="0030274C" w:rsidP="00596A88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 w:hint="eastAsia"/>
                <w:sz w:val="24"/>
                <w:szCs w:val="24"/>
              </w:rPr>
              <w:t>陈傲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 w:hint="eastAsia"/>
                <w:sz w:val="24"/>
                <w:szCs w:val="24"/>
              </w:rPr>
              <w:t>170142010202411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A23EB5" w:rsidRDefault="0030274C" w:rsidP="00596A88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0274C" w:rsidRPr="00104D44" w:rsidTr="00596A88">
        <w:trPr>
          <w:trHeight w:hRule="exact" w:val="369"/>
          <w:jc w:val="center"/>
        </w:trPr>
        <w:tc>
          <w:tcPr>
            <w:tcW w:w="2218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9F0466" w:rsidRDefault="0030274C" w:rsidP="00596A8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A563C7" w:rsidRDefault="0030274C" w:rsidP="00596A88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 w:hint="eastAsia"/>
                <w:sz w:val="24"/>
                <w:szCs w:val="24"/>
              </w:rPr>
              <w:t>卢赛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 w:hint="eastAsia"/>
                <w:sz w:val="24"/>
                <w:szCs w:val="24"/>
              </w:rPr>
              <w:t>170133330201119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A23EB5" w:rsidRDefault="0030274C" w:rsidP="00596A88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0274C" w:rsidRPr="00104D44" w:rsidTr="00596A88">
        <w:trPr>
          <w:trHeight w:hRule="exact" w:val="369"/>
          <w:jc w:val="center"/>
        </w:trPr>
        <w:tc>
          <w:tcPr>
            <w:tcW w:w="2218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9F0466" w:rsidRDefault="0030274C" w:rsidP="00596A8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A563C7" w:rsidRDefault="0030274C" w:rsidP="00596A88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 w:hint="eastAsia"/>
                <w:sz w:val="24"/>
                <w:szCs w:val="24"/>
              </w:rPr>
              <w:t>沈亚利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 w:hint="eastAsia"/>
                <w:sz w:val="24"/>
                <w:szCs w:val="24"/>
              </w:rPr>
              <w:t>170133060100720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B00FF7" w:rsidRDefault="0030274C" w:rsidP="00596A88">
            <w:pPr>
              <w:jc w:val="center"/>
              <w:rPr>
                <w:sz w:val="24"/>
                <w:szCs w:val="24"/>
              </w:rPr>
            </w:pPr>
          </w:p>
        </w:tc>
      </w:tr>
      <w:tr w:rsidR="0030274C" w:rsidRPr="00104D44" w:rsidTr="00596A88">
        <w:trPr>
          <w:trHeight w:hRule="exact" w:val="369"/>
          <w:jc w:val="center"/>
        </w:trPr>
        <w:tc>
          <w:tcPr>
            <w:tcW w:w="2218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9F0466" w:rsidRDefault="0030274C" w:rsidP="00596A8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A563C7" w:rsidRDefault="0030274C" w:rsidP="00596A88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 w:hint="eastAsia"/>
                <w:sz w:val="24"/>
                <w:szCs w:val="24"/>
              </w:rPr>
              <w:t>沈屹晨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74C" w:rsidRPr="00A563C7" w:rsidRDefault="0030274C" w:rsidP="00596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563C7">
              <w:rPr>
                <w:rFonts w:ascii="仿宋_GB2312" w:eastAsia="仿宋_GB2312" w:hint="eastAsia"/>
                <w:sz w:val="24"/>
                <w:szCs w:val="24"/>
              </w:rPr>
              <w:t>170132020201722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4C" w:rsidRPr="00B00FF7" w:rsidRDefault="0030274C" w:rsidP="00596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779A" w:rsidRPr="0030274C" w:rsidRDefault="00A4779A" w:rsidP="0030274C">
      <w:bookmarkStart w:id="0" w:name="_GoBack"/>
      <w:bookmarkEnd w:id="0"/>
    </w:p>
    <w:sectPr w:rsidR="00A4779A" w:rsidRPr="0030274C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15" w:rsidRDefault="00BA4315" w:rsidP="00A57B75">
      <w:r>
        <w:separator/>
      </w:r>
    </w:p>
  </w:endnote>
  <w:endnote w:type="continuationSeparator" w:id="0">
    <w:p w:rsidR="00BA4315" w:rsidRDefault="00BA4315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BA4315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30274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BA43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15" w:rsidRDefault="00BA4315" w:rsidP="00A57B75">
      <w:r>
        <w:separator/>
      </w:r>
    </w:p>
  </w:footnote>
  <w:footnote w:type="continuationSeparator" w:id="0">
    <w:p w:rsidR="00BA4315" w:rsidRDefault="00BA4315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7029E"/>
    <w:rsid w:val="0009024F"/>
    <w:rsid w:val="000A53CD"/>
    <w:rsid w:val="000B31E8"/>
    <w:rsid w:val="000D26FB"/>
    <w:rsid w:val="000E5667"/>
    <w:rsid w:val="001A6C64"/>
    <w:rsid w:val="001E77D4"/>
    <w:rsid w:val="001E7BC2"/>
    <w:rsid w:val="00213BD8"/>
    <w:rsid w:val="00225115"/>
    <w:rsid w:val="00227531"/>
    <w:rsid w:val="002276B5"/>
    <w:rsid w:val="00242778"/>
    <w:rsid w:val="002453B1"/>
    <w:rsid w:val="0030274C"/>
    <w:rsid w:val="0031331B"/>
    <w:rsid w:val="00350C8B"/>
    <w:rsid w:val="0035384D"/>
    <w:rsid w:val="00435680"/>
    <w:rsid w:val="00466292"/>
    <w:rsid w:val="004939A6"/>
    <w:rsid w:val="00501540"/>
    <w:rsid w:val="00576F55"/>
    <w:rsid w:val="005C1938"/>
    <w:rsid w:val="00606977"/>
    <w:rsid w:val="006353E9"/>
    <w:rsid w:val="006649ED"/>
    <w:rsid w:val="006757CB"/>
    <w:rsid w:val="006A0AAB"/>
    <w:rsid w:val="006A162C"/>
    <w:rsid w:val="006D35B5"/>
    <w:rsid w:val="006F0A76"/>
    <w:rsid w:val="00724155"/>
    <w:rsid w:val="0073705B"/>
    <w:rsid w:val="00756145"/>
    <w:rsid w:val="00762F45"/>
    <w:rsid w:val="00793126"/>
    <w:rsid w:val="007A77E5"/>
    <w:rsid w:val="007B5DA7"/>
    <w:rsid w:val="00801D1F"/>
    <w:rsid w:val="00834FB5"/>
    <w:rsid w:val="0087162B"/>
    <w:rsid w:val="008865B1"/>
    <w:rsid w:val="008E1A44"/>
    <w:rsid w:val="008E3519"/>
    <w:rsid w:val="0094656B"/>
    <w:rsid w:val="009A1B5F"/>
    <w:rsid w:val="009E5579"/>
    <w:rsid w:val="00A01B09"/>
    <w:rsid w:val="00A035C9"/>
    <w:rsid w:val="00A4779A"/>
    <w:rsid w:val="00A57B75"/>
    <w:rsid w:val="00A675A3"/>
    <w:rsid w:val="00AD4042"/>
    <w:rsid w:val="00B00380"/>
    <w:rsid w:val="00B06570"/>
    <w:rsid w:val="00B7453F"/>
    <w:rsid w:val="00BA4315"/>
    <w:rsid w:val="00BA627A"/>
    <w:rsid w:val="00BB4D87"/>
    <w:rsid w:val="00BF3F6C"/>
    <w:rsid w:val="00C17233"/>
    <w:rsid w:val="00C35EE8"/>
    <w:rsid w:val="00CA1D5E"/>
    <w:rsid w:val="00CA5FFE"/>
    <w:rsid w:val="00CE099F"/>
    <w:rsid w:val="00D02CDB"/>
    <w:rsid w:val="00D22E1F"/>
    <w:rsid w:val="00D27E96"/>
    <w:rsid w:val="00D706FD"/>
    <w:rsid w:val="00D765CF"/>
    <w:rsid w:val="00E02D7A"/>
    <w:rsid w:val="00E26331"/>
    <w:rsid w:val="00E52BD3"/>
    <w:rsid w:val="00E74BF3"/>
    <w:rsid w:val="00E779D7"/>
    <w:rsid w:val="00EA09F0"/>
    <w:rsid w:val="00EC6064"/>
    <w:rsid w:val="00F35DF4"/>
    <w:rsid w:val="00F3638C"/>
    <w:rsid w:val="00F64871"/>
    <w:rsid w:val="00F85D9F"/>
    <w:rsid w:val="00F95098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微软中国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2020-01-21T03:50:00Z</dcterms:created>
  <dcterms:modified xsi:type="dcterms:W3CDTF">2020-01-21T03:50:00Z</dcterms:modified>
</cp:coreProperties>
</file>