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sz w:val="28"/>
          <w:szCs w:val="28"/>
          <w:lang w:eastAsia="zh-CN"/>
        </w:rPr>
        <w:t>（本表格由考生在报名初审合格后自行在报名系统中打印）</w:t>
      </w:r>
    </w:p>
    <w:p>
      <w:pPr>
        <w:spacing w:line="560" w:lineRule="exact"/>
        <w:jc w:val="center"/>
        <w:rPr>
          <w:rFonts w:ascii="宋体"/>
          <w:b/>
          <w:spacing w:val="-20"/>
          <w:sz w:val="40"/>
          <w:szCs w:val="40"/>
        </w:rPr>
      </w:pPr>
      <w:r>
        <w:rPr>
          <w:rFonts w:ascii="宋体" w:hAnsi="宋体"/>
          <w:b/>
          <w:spacing w:val="-20"/>
          <w:sz w:val="40"/>
          <w:szCs w:val="40"/>
        </w:rPr>
        <w:t>20</w:t>
      </w:r>
      <w:r>
        <w:rPr>
          <w:rFonts w:hint="eastAsia" w:ascii="宋体" w:hAnsi="宋体"/>
          <w:b/>
          <w:spacing w:val="-20"/>
          <w:sz w:val="40"/>
          <w:szCs w:val="40"/>
        </w:rPr>
        <w:t>20年三门峡市市直机关公开遴选公务员报名推荐表</w:t>
      </w:r>
    </w:p>
    <w:p>
      <w:pPr>
        <w:spacing w:line="560" w:lineRule="exact"/>
        <w:ind w:right="-334" w:rightChars="-15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4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66"/>
        <w:gridCol w:w="438"/>
        <w:gridCol w:w="469"/>
        <w:gridCol w:w="438"/>
        <w:gridCol w:w="469"/>
        <w:gridCol w:w="801"/>
        <w:gridCol w:w="287"/>
        <w:gridCol w:w="176"/>
        <w:gridCol w:w="1032"/>
        <w:gridCol w:w="30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生  年  月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貌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间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现工作单位所在省市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现工作单位所在县乡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现工作单位名称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现工作职务（职级）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  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7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  码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话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进入公务员队伍方式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案时间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码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符合报考职位其他条件</w:t>
            </w:r>
          </w:p>
        </w:tc>
        <w:tc>
          <w:tcPr>
            <w:tcW w:w="744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从高中起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7446" w:type="dxa"/>
            <w:gridSpan w:val="11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446" w:type="dxa"/>
            <w:gridSpan w:val="11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688" w:firstLineChars="28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报名人员签名（下载后手写）：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遴选单位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职位名称</w:t>
            </w: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2911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推荐单位（盖章）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45" w:firstLineChars="1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3265" w:type="dxa"/>
            <w:gridSpan w:val="5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审核人（签名）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ind w:left="59" w:leftChars="28" w:right="-328" w:rightChars="-156" w:firstLine="477" w:firstLineChars="19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注：本表由报考人员确认报名成功后下载打印</w:t>
      </w:r>
      <w:r>
        <w:rPr>
          <w:rFonts w:ascii="仿宋_GB2312" w:eastAsia="仿宋_GB2312"/>
          <w:sz w:val="24"/>
        </w:rPr>
        <w:t>,</w:t>
      </w:r>
      <w:r>
        <w:rPr>
          <w:rFonts w:hint="eastAsia" w:ascii="仿宋_GB2312" w:eastAsia="仿宋_GB2312"/>
          <w:sz w:val="24"/>
        </w:rPr>
        <w:t>填写后需由推荐部门或单位签署意见并加盖公章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。进入公务员队伍方式分为：考录、调任、指令性安置、其他。</w:t>
      </w:r>
    </w:p>
    <w:sectPr>
      <w:footerReference r:id="rId3" w:type="default"/>
      <w:pgSz w:w="11906" w:h="16838"/>
      <w:pgMar w:top="1134" w:right="1701" w:bottom="1134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C"/>
    <w:rsid w:val="00017031"/>
    <w:rsid w:val="00046D4E"/>
    <w:rsid w:val="00060078"/>
    <w:rsid w:val="00061CA7"/>
    <w:rsid w:val="000B18C1"/>
    <w:rsid w:val="000D0425"/>
    <w:rsid w:val="0010362A"/>
    <w:rsid w:val="00110FCB"/>
    <w:rsid w:val="001134DC"/>
    <w:rsid w:val="001A74CF"/>
    <w:rsid w:val="001B2FA0"/>
    <w:rsid w:val="001F09BD"/>
    <w:rsid w:val="00234402"/>
    <w:rsid w:val="00273BF2"/>
    <w:rsid w:val="0029236C"/>
    <w:rsid w:val="002A1917"/>
    <w:rsid w:val="002A3A6A"/>
    <w:rsid w:val="002F57CA"/>
    <w:rsid w:val="00304B60"/>
    <w:rsid w:val="003123CB"/>
    <w:rsid w:val="00365EE8"/>
    <w:rsid w:val="00375FD0"/>
    <w:rsid w:val="00383256"/>
    <w:rsid w:val="003B5FD3"/>
    <w:rsid w:val="003D20D2"/>
    <w:rsid w:val="00475A78"/>
    <w:rsid w:val="004A24A4"/>
    <w:rsid w:val="00506B21"/>
    <w:rsid w:val="005140FF"/>
    <w:rsid w:val="00571EDA"/>
    <w:rsid w:val="00577427"/>
    <w:rsid w:val="005A10CA"/>
    <w:rsid w:val="005E4855"/>
    <w:rsid w:val="006026E2"/>
    <w:rsid w:val="00635B51"/>
    <w:rsid w:val="0066595D"/>
    <w:rsid w:val="00673381"/>
    <w:rsid w:val="00680390"/>
    <w:rsid w:val="00686666"/>
    <w:rsid w:val="006E4FC2"/>
    <w:rsid w:val="007032A9"/>
    <w:rsid w:val="00776A9D"/>
    <w:rsid w:val="007B4E23"/>
    <w:rsid w:val="007C6504"/>
    <w:rsid w:val="007F08E9"/>
    <w:rsid w:val="007F4CEE"/>
    <w:rsid w:val="0083125F"/>
    <w:rsid w:val="00833E2B"/>
    <w:rsid w:val="00875021"/>
    <w:rsid w:val="00880B18"/>
    <w:rsid w:val="008A43C6"/>
    <w:rsid w:val="008D26CA"/>
    <w:rsid w:val="008D7A91"/>
    <w:rsid w:val="008E027E"/>
    <w:rsid w:val="00924BAB"/>
    <w:rsid w:val="009448AF"/>
    <w:rsid w:val="0095653B"/>
    <w:rsid w:val="00970BF6"/>
    <w:rsid w:val="009819DF"/>
    <w:rsid w:val="009E67BE"/>
    <w:rsid w:val="00A17C9B"/>
    <w:rsid w:val="00A35658"/>
    <w:rsid w:val="00A6487F"/>
    <w:rsid w:val="00A802F1"/>
    <w:rsid w:val="00AA2423"/>
    <w:rsid w:val="00AB12FF"/>
    <w:rsid w:val="00AB5742"/>
    <w:rsid w:val="00AC76A3"/>
    <w:rsid w:val="00AE38A6"/>
    <w:rsid w:val="00B06079"/>
    <w:rsid w:val="00B26A4C"/>
    <w:rsid w:val="00BC5B97"/>
    <w:rsid w:val="00BD5921"/>
    <w:rsid w:val="00BE19D9"/>
    <w:rsid w:val="00C52C99"/>
    <w:rsid w:val="00C56BBF"/>
    <w:rsid w:val="00C65AF8"/>
    <w:rsid w:val="00C74D55"/>
    <w:rsid w:val="00C86F1F"/>
    <w:rsid w:val="00CA6692"/>
    <w:rsid w:val="00CE3605"/>
    <w:rsid w:val="00CF65BD"/>
    <w:rsid w:val="00D036DA"/>
    <w:rsid w:val="00D55380"/>
    <w:rsid w:val="00DB4304"/>
    <w:rsid w:val="00DC68D3"/>
    <w:rsid w:val="00DF1533"/>
    <w:rsid w:val="00E060D1"/>
    <w:rsid w:val="00E12526"/>
    <w:rsid w:val="00E56539"/>
    <w:rsid w:val="00E77403"/>
    <w:rsid w:val="00F86448"/>
    <w:rsid w:val="00FA2685"/>
    <w:rsid w:val="00FA4B10"/>
    <w:rsid w:val="00FE646D"/>
    <w:rsid w:val="04506804"/>
    <w:rsid w:val="07157D81"/>
    <w:rsid w:val="07CB3855"/>
    <w:rsid w:val="08176180"/>
    <w:rsid w:val="22511001"/>
    <w:rsid w:val="2431324C"/>
    <w:rsid w:val="2AAF1F0F"/>
    <w:rsid w:val="2E9C3E12"/>
    <w:rsid w:val="405550FC"/>
    <w:rsid w:val="420E3B4F"/>
    <w:rsid w:val="42A874E5"/>
    <w:rsid w:val="54551ABD"/>
    <w:rsid w:val="5DAB5D14"/>
    <w:rsid w:val="5ECF5B8E"/>
    <w:rsid w:val="644804EE"/>
    <w:rsid w:val="6C7220ED"/>
    <w:rsid w:val="77F27306"/>
    <w:rsid w:val="7AC03FCF"/>
    <w:rsid w:val="7E9E1DBC"/>
    <w:rsid w:val="7F2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 419128148</Company>
  <Pages>2</Pages>
  <Words>92</Words>
  <Characters>527</Characters>
  <Lines>4</Lines>
  <Paragraphs>1</Paragraphs>
  <TotalTime>44</TotalTime>
  <ScaleCrop>false</ScaleCrop>
  <LinksUpToDate>false</LinksUpToDate>
  <CharactersWithSpaces>618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lenovo</cp:lastModifiedBy>
  <cp:lastPrinted>2020-07-07T07:54:00Z</cp:lastPrinted>
  <dcterms:modified xsi:type="dcterms:W3CDTF">2020-07-07T22:13:25Z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