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/>
        <w:jc w:val="both"/>
      </w:pPr>
      <w:r>
        <w:rPr>
          <w:rFonts w:ascii="仿宋_GB2312" w:eastAsia="仿宋_GB2312" w:cs="仿宋_GB2312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附件2: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/>
        <w:jc w:val="center"/>
      </w:pPr>
      <w:bookmarkStart w:id="0" w:name="_GoBack"/>
      <w:r>
        <w:rPr>
          <w:rFonts w:hint="default" w:ascii="仿宋_GB2312" w:eastAsia="仿宋_GB2312" w:cs="仿宋_GB2312"/>
          <w:color w:val="333333"/>
          <w:spacing w:val="8"/>
          <w:sz w:val="30"/>
          <w:szCs w:val="30"/>
          <w:bdr w:val="none" w:color="auto" w:sz="0" w:space="0"/>
          <w:shd w:val="clear" w:fill="FFFFFF"/>
        </w:rPr>
        <w:t>2020年郏县选调农村教师到县城区学校任教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/>
        <w:jc w:val="center"/>
      </w:pPr>
      <w:r>
        <w:rPr>
          <w:rFonts w:hint="default" w:ascii="仿宋_GB2312" w:eastAsia="仿宋_GB2312" w:cs="仿宋_GB2312"/>
          <w:color w:val="333333"/>
          <w:spacing w:val="8"/>
          <w:sz w:val="30"/>
          <w:szCs w:val="30"/>
          <w:bdr w:val="none" w:color="auto" w:sz="0" w:space="0"/>
          <w:shd w:val="clear" w:fill="FFFFFF"/>
        </w:rPr>
        <w:t>学科一览表</w:t>
      </w:r>
    </w:p>
    <w:bookmarkEnd w:id="0"/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/>
        <w:jc w:val="both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/>
        <w:jc w:val="both"/>
      </w:pPr>
      <w:r>
        <w:rPr>
          <w:rFonts w:hint="default" w:ascii="仿宋_GB2312" w:eastAsia="仿宋_GB2312" w:cs="仿宋_GB2312"/>
          <w:color w:val="333333"/>
          <w:spacing w:val="8"/>
          <w:sz w:val="31"/>
          <w:szCs w:val="31"/>
          <w:bdr w:val="none" w:color="auto" w:sz="0" w:space="0"/>
          <w:shd w:val="clear" w:fill="FFFFFF"/>
        </w:rPr>
        <w:t> </w:t>
      </w:r>
    </w:p>
    <w:tbl>
      <w:tblPr>
        <w:tblW w:w="4998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604"/>
        <w:gridCol w:w="1445"/>
        <w:gridCol w:w="1333"/>
        <w:gridCol w:w="947"/>
        <w:gridCol w:w="676"/>
        <w:gridCol w:w="231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964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2" w:type="dxa"/>
              <w:left w:w="2" w:type="dxa"/>
              <w:right w:w="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：</w:t>
            </w:r>
          </w:p>
        </w:tc>
        <w:tc>
          <w:tcPr>
            <w:tcW w:w="868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2" w:type="dxa"/>
              <w:left w:w="2" w:type="dxa"/>
              <w:right w:w="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801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2" w:type="dxa"/>
              <w:left w:w="2" w:type="dxa"/>
              <w:right w:w="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569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2" w:type="dxa"/>
              <w:left w:w="2" w:type="dxa"/>
              <w:right w:w="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796" w:type="pct"/>
            <w:gridSpan w:val="2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2" w:type="dxa"/>
              <w:left w:w="2" w:type="dxa"/>
              <w:right w:w="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6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2" w:type="dxa"/>
              <w:left w:w="2" w:type="dxa"/>
              <w:right w:w="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22"/>
                <w:szCs w:val="22"/>
                <w:bdr w:val="none" w:color="auto" w:sz="0" w:space="0"/>
              </w:rPr>
              <w:t>学段</w:t>
            </w:r>
          </w:p>
        </w:tc>
        <w:tc>
          <w:tcPr>
            <w:tcW w:w="868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2" w:type="dxa"/>
              <w:left w:w="2" w:type="dxa"/>
              <w:right w:w="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22"/>
                <w:szCs w:val="22"/>
                <w:bdr w:val="none" w:color="auto" w:sz="0" w:space="0"/>
              </w:rPr>
              <w:t>学科</w:t>
            </w:r>
          </w:p>
        </w:tc>
        <w:tc>
          <w:tcPr>
            <w:tcW w:w="801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2" w:type="dxa"/>
              <w:left w:w="2" w:type="dxa"/>
              <w:right w:w="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22"/>
                <w:szCs w:val="22"/>
                <w:bdr w:val="none" w:color="auto" w:sz="0" w:space="0"/>
              </w:rPr>
              <w:t>学段</w:t>
            </w:r>
          </w:p>
        </w:tc>
        <w:tc>
          <w:tcPr>
            <w:tcW w:w="975" w:type="pct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2" w:type="dxa"/>
              <w:left w:w="2" w:type="dxa"/>
              <w:right w:w="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22"/>
                <w:szCs w:val="22"/>
                <w:bdr w:val="none" w:color="auto" w:sz="0" w:space="0"/>
              </w:rPr>
              <w:t>学科</w:t>
            </w:r>
          </w:p>
        </w:tc>
        <w:tc>
          <w:tcPr>
            <w:tcW w:w="1390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2" w:type="dxa"/>
              <w:left w:w="2" w:type="dxa"/>
              <w:right w:w="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22"/>
                <w:szCs w:val="22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64" w:type="pct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2" w:type="dxa"/>
              <w:left w:w="2" w:type="dxa"/>
              <w:right w:w="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22"/>
                <w:szCs w:val="22"/>
                <w:bdr w:val="none" w:color="auto" w:sz="0" w:space="0"/>
              </w:rPr>
              <w:t>初中</w:t>
            </w:r>
          </w:p>
        </w:tc>
        <w:tc>
          <w:tcPr>
            <w:tcW w:w="868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2" w:type="dxa"/>
              <w:left w:w="2" w:type="dxa"/>
              <w:right w:w="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22"/>
                <w:szCs w:val="22"/>
                <w:bdr w:val="none" w:color="auto" w:sz="0" w:space="0"/>
              </w:rPr>
              <w:t>语文</w:t>
            </w:r>
          </w:p>
        </w:tc>
        <w:tc>
          <w:tcPr>
            <w:tcW w:w="801" w:type="pct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2" w:type="dxa"/>
              <w:left w:w="2" w:type="dxa"/>
              <w:right w:w="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22"/>
                <w:szCs w:val="22"/>
                <w:bdr w:val="none" w:color="auto" w:sz="0" w:space="0"/>
              </w:rPr>
              <w:t>小学</w:t>
            </w:r>
          </w:p>
        </w:tc>
        <w:tc>
          <w:tcPr>
            <w:tcW w:w="975" w:type="pct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2" w:type="dxa"/>
              <w:left w:w="2" w:type="dxa"/>
              <w:right w:w="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22"/>
                <w:szCs w:val="22"/>
                <w:bdr w:val="none" w:color="auto" w:sz="0" w:space="0"/>
              </w:rPr>
              <w:t>语文</w:t>
            </w:r>
          </w:p>
        </w:tc>
        <w:tc>
          <w:tcPr>
            <w:tcW w:w="139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2" w:type="dxa"/>
              <w:left w:w="2" w:type="dxa"/>
              <w:right w:w="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64" w:type="pct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2" w:type="dxa"/>
              <w:left w:w="2" w:type="dxa"/>
              <w:right w:w="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68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2" w:type="dxa"/>
              <w:left w:w="2" w:type="dxa"/>
              <w:right w:w="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22"/>
                <w:szCs w:val="22"/>
                <w:bdr w:val="none" w:color="auto" w:sz="0" w:space="0"/>
              </w:rPr>
              <w:t>数学</w:t>
            </w:r>
          </w:p>
        </w:tc>
        <w:tc>
          <w:tcPr>
            <w:tcW w:w="801" w:type="pct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2" w:type="dxa"/>
              <w:left w:w="2" w:type="dxa"/>
              <w:right w:w="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75" w:type="pct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2" w:type="dxa"/>
              <w:left w:w="2" w:type="dxa"/>
              <w:right w:w="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22"/>
                <w:szCs w:val="22"/>
                <w:bdr w:val="none" w:color="auto" w:sz="0" w:space="0"/>
              </w:rPr>
              <w:t>数学</w:t>
            </w:r>
          </w:p>
        </w:tc>
        <w:tc>
          <w:tcPr>
            <w:tcW w:w="139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2" w:type="dxa"/>
              <w:left w:w="2" w:type="dxa"/>
              <w:right w:w="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64" w:type="pct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2" w:type="dxa"/>
              <w:left w:w="2" w:type="dxa"/>
              <w:right w:w="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68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2" w:type="dxa"/>
              <w:left w:w="2" w:type="dxa"/>
              <w:right w:w="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22"/>
                <w:szCs w:val="22"/>
                <w:bdr w:val="none" w:color="auto" w:sz="0" w:space="0"/>
              </w:rPr>
              <w:t>英语</w:t>
            </w:r>
          </w:p>
        </w:tc>
        <w:tc>
          <w:tcPr>
            <w:tcW w:w="801" w:type="pct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2" w:type="dxa"/>
              <w:left w:w="2" w:type="dxa"/>
              <w:right w:w="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75" w:type="pct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2" w:type="dxa"/>
              <w:left w:w="2" w:type="dxa"/>
              <w:right w:w="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22"/>
                <w:szCs w:val="22"/>
                <w:bdr w:val="none" w:color="auto" w:sz="0" w:space="0"/>
              </w:rPr>
              <w:t>英语</w:t>
            </w:r>
          </w:p>
        </w:tc>
        <w:tc>
          <w:tcPr>
            <w:tcW w:w="139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2" w:type="dxa"/>
              <w:left w:w="2" w:type="dxa"/>
              <w:right w:w="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64" w:type="pct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2" w:type="dxa"/>
              <w:left w:w="2" w:type="dxa"/>
              <w:right w:w="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68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2" w:type="dxa"/>
              <w:left w:w="2" w:type="dxa"/>
              <w:right w:w="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22"/>
                <w:szCs w:val="22"/>
                <w:bdr w:val="none" w:color="auto" w:sz="0" w:space="0"/>
              </w:rPr>
              <w:t>物理</w:t>
            </w:r>
          </w:p>
        </w:tc>
        <w:tc>
          <w:tcPr>
            <w:tcW w:w="801" w:type="pct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2" w:type="dxa"/>
              <w:left w:w="2" w:type="dxa"/>
              <w:right w:w="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75" w:type="pct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2" w:type="dxa"/>
              <w:left w:w="2" w:type="dxa"/>
              <w:right w:w="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22"/>
                <w:szCs w:val="22"/>
                <w:bdr w:val="none" w:color="auto" w:sz="0" w:space="0"/>
              </w:rPr>
              <w:t>品德</w:t>
            </w:r>
          </w:p>
        </w:tc>
        <w:tc>
          <w:tcPr>
            <w:tcW w:w="139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2" w:type="dxa"/>
              <w:left w:w="2" w:type="dxa"/>
              <w:right w:w="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64" w:type="pct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2" w:type="dxa"/>
              <w:left w:w="2" w:type="dxa"/>
              <w:right w:w="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68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2" w:type="dxa"/>
              <w:left w:w="2" w:type="dxa"/>
              <w:right w:w="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22"/>
                <w:szCs w:val="22"/>
                <w:bdr w:val="none" w:color="auto" w:sz="0" w:space="0"/>
              </w:rPr>
              <w:t>化学</w:t>
            </w:r>
          </w:p>
        </w:tc>
        <w:tc>
          <w:tcPr>
            <w:tcW w:w="801" w:type="pct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2" w:type="dxa"/>
              <w:left w:w="2" w:type="dxa"/>
              <w:right w:w="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75" w:type="pct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2" w:type="dxa"/>
              <w:left w:w="2" w:type="dxa"/>
              <w:right w:w="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22"/>
                <w:szCs w:val="22"/>
                <w:bdr w:val="none" w:color="auto" w:sz="0" w:space="0"/>
              </w:rPr>
              <w:t>科学</w:t>
            </w:r>
          </w:p>
        </w:tc>
        <w:tc>
          <w:tcPr>
            <w:tcW w:w="139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2" w:type="dxa"/>
              <w:left w:w="2" w:type="dxa"/>
              <w:right w:w="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64" w:type="pct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2" w:type="dxa"/>
              <w:left w:w="2" w:type="dxa"/>
              <w:right w:w="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68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2" w:type="dxa"/>
              <w:left w:w="2" w:type="dxa"/>
              <w:right w:w="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22"/>
                <w:szCs w:val="22"/>
                <w:bdr w:val="none" w:color="auto" w:sz="0" w:space="0"/>
              </w:rPr>
              <w:t>生物</w:t>
            </w:r>
          </w:p>
        </w:tc>
        <w:tc>
          <w:tcPr>
            <w:tcW w:w="801" w:type="pct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2" w:type="dxa"/>
              <w:left w:w="2" w:type="dxa"/>
              <w:right w:w="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75" w:type="pct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2" w:type="dxa"/>
              <w:left w:w="2" w:type="dxa"/>
              <w:right w:w="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22"/>
                <w:szCs w:val="22"/>
                <w:bdr w:val="none" w:color="auto" w:sz="0" w:space="0"/>
              </w:rPr>
              <w:t>体育</w:t>
            </w:r>
          </w:p>
        </w:tc>
        <w:tc>
          <w:tcPr>
            <w:tcW w:w="139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2" w:type="dxa"/>
              <w:left w:w="2" w:type="dxa"/>
              <w:right w:w="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64" w:type="pct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2" w:type="dxa"/>
              <w:left w:w="2" w:type="dxa"/>
              <w:right w:w="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68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2" w:type="dxa"/>
              <w:left w:w="2" w:type="dxa"/>
              <w:right w:w="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22"/>
                <w:szCs w:val="22"/>
                <w:bdr w:val="none" w:color="auto" w:sz="0" w:space="0"/>
              </w:rPr>
              <w:t>政治</w:t>
            </w:r>
          </w:p>
        </w:tc>
        <w:tc>
          <w:tcPr>
            <w:tcW w:w="801" w:type="pct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2" w:type="dxa"/>
              <w:left w:w="2" w:type="dxa"/>
              <w:right w:w="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75" w:type="pct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2" w:type="dxa"/>
              <w:left w:w="2" w:type="dxa"/>
              <w:right w:w="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22"/>
                <w:szCs w:val="22"/>
                <w:bdr w:val="none" w:color="auto" w:sz="0" w:space="0"/>
              </w:rPr>
              <w:t>音乐</w:t>
            </w:r>
          </w:p>
        </w:tc>
        <w:tc>
          <w:tcPr>
            <w:tcW w:w="139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2" w:type="dxa"/>
              <w:left w:w="2" w:type="dxa"/>
              <w:right w:w="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64" w:type="pct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2" w:type="dxa"/>
              <w:left w:w="2" w:type="dxa"/>
              <w:right w:w="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68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2" w:type="dxa"/>
              <w:left w:w="2" w:type="dxa"/>
              <w:right w:w="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22"/>
                <w:szCs w:val="22"/>
                <w:bdr w:val="none" w:color="auto" w:sz="0" w:space="0"/>
              </w:rPr>
              <w:t>历史</w:t>
            </w:r>
          </w:p>
        </w:tc>
        <w:tc>
          <w:tcPr>
            <w:tcW w:w="801" w:type="pct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2" w:type="dxa"/>
              <w:left w:w="2" w:type="dxa"/>
              <w:right w:w="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75" w:type="pct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2" w:type="dxa"/>
              <w:left w:w="2" w:type="dxa"/>
              <w:right w:w="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22"/>
                <w:szCs w:val="22"/>
                <w:bdr w:val="none" w:color="auto" w:sz="0" w:space="0"/>
              </w:rPr>
              <w:t>美术</w:t>
            </w:r>
          </w:p>
        </w:tc>
        <w:tc>
          <w:tcPr>
            <w:tcW w:w="139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2" w:type="dxa"/>
              <w:left w:w="2" w:type="dxa"/>
              <w:right w:w="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64" w:type="pct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2" w:type="dxa"/>
              <w:left w:w="2" w:type="dxa"/>
              <w:right w:w="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68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2" w:type="dxa"/>
              <w:left w:w="2" w:type="dxa"/>
              <w:right w:w="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22"/>
                <w:szCs w:val="22"/>
                <w:bdr w:val="none" w:color="auto" w:sz="0" w:space="0"/>
              </w:rPr>
              <w:t>地理</w:t>
            </w:r>
          </w:p>
        </w:tc>
        <w:tc>
          <w:tcPr>
            <w:tcW w:w="801" w:type="pct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2" w:type="dxa"/>
              <w:left w:w="2" w:type="dxa"/>
              <w:right w:w="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75" w:type="pct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2" w:type="dxa"/>
              <w:left w:w="2" w:type="dxa"/>
              <w:right w:w="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22"/>
                <w:szCs w:val="22"/>
                <w:bdr w:val="none" w:color="auto" w:sz="0" w:space="0"/>
              </w:rPr>
              <w:t>信息技术</w:t>
            </w:r>
          </w:p>
        </w:tc>
        <w:tc>
          <w:tcPr>
            <w:tcW w:w="139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2" w:type="dxa"/>
              <w:left w:w="2" w:type="dxa"/>
              <w:right w:w="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64" w:type="pct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2" w:type="dxa"/>
              <w:left w:w="2" w:type="dxa"/>
              <w:right w:w="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68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2" w:type="dxa"/>
              <w:left w:w="2" w:type="dxa"/>
              <w:right w:w="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22"/>
                <w:szCs w:val="22"/>
                <w:bdr w:val="none" w:color="auto" w:sz="0" w:space="0"/>
              </w:rPr>
              <w:t>体育</w:t>
            </w:r>
          </w:p>
        </w:tc>
        <w:tc>
          <w:tcPr>
            <w:tcW w:w="801" w:type="pct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2" w:type="dxa"/>
              <w:left w:w="2" w:type="dxa"/>
              <w:right w:w="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75" w:type="pct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2" w:type="dxa"/>
              <w:left w:w="2" w:type="dxa"/>
              <w:right w:w="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39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2" w:type="dxa"/>
              <w:left w:w="2" w:type="dxa"/>
              <w:right w:w="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64" w:type="pct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2" w:type="dxa"/>
              <w:left w:w="2" w:type="dxa"/>
              <w:right w:w="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68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2" w:type="dxa"/>
              <w:left w:w="2" w:type="dxa"/>
              <w:right w:w="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22"/>
                <w:szCs w:val="22"/>
                <w:bdr w:val="none" w:color="auto" w:sz="0" w:space="0"/>
              </w:rPr>
              <w:t>音乐</w:t>
            </w:r>
          </w:p>
        </w:tc>
        <w:tc>
          <w:tcPr>
            <w:tcW w:w="801" w:type="pct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2" w:type="dxa"/>
              <w:left w:w="2" w:type="dxa"/>
              <w:right w:w="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75" w:type="pct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2" w:type="dxa"/>
              <w:left w:w="2" w:type="dxa"/>
              <w:right w:w="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39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2" w:type="dxa"/>
              <w:left w:w="2" w:type="dxa"/>
              <w:right w:w="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64" w:type="pct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2" w:type="dxa"/>
              <w:left w:w="2" w:type="dxa"/>
              <w:right w:w="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68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2" w:type="dxa"/>
              <w:left w:w="2" w:type="dxa"/>
              <w:right w:w="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22"/>
                <w:szCs w:val="22"/>
                <w:bdr w:val="none" w:color="auto" w:sz="0" w:space="0"/>
              </w:rPr>
              <w:t>美术</w:t>
            </w:r>
          </w:p>
        </w:tc>
        <w:tc>
          <w:tcPr>
            <w:tcW w:w="801" w:type="pct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2" w:type="dxa"/>
              <w:left w:w="2" w:type="dxa"/>
              <w:right w:w="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75" w:type="pct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2" w:type="dxa"/>
              <w:left w:w="2" w:type="dxa"/>
              <w:right w:w="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39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2" w:type="dxa"/>
              <w:left w:w="2" w:type="dxa"/>
              <w:right w:w="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64" w:type="pct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2" w:type="dxa"/>
              <w:left w:w="2" w:type="dxa"/>
              <w:right w:w="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68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2" w:type="dxa"/>
              <w:left w:w="2" w:type="dxa"/>
              <w:right w:w="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22"/>
                <w:szCs w:val="22"/>
                <w:bdr w:val="none" w:color="auto" w:sz="0" w:space="0"/>
              </w:rPr>
              <w:t>信息技术</w:t>
            </w:r>
          </w:p>
        </w:tc>
        <w:tc>
          <w:tcPr>
            <w:tcW w:w="801" w:type="pct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2" w:type="dxa"/>
              <w:left w:w="2" w:type="dxa"/>
              <w:right w:w="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75" w:type="pct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2" w:type="dxa"/>
              <w:left w:w="2" w:type="dxa"/>
              <w:right w:w="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39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2" w:type="dxa"/>
              <w:left w:w="2" w:type="dxa"/>
              <w:right w:w="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0A62CE"/>
    <w:rsid w:val="410A6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2020-08-30T01:15:00Z</dcterms:created>
  <dc:creator>安zi</dc:creator>
  <cp:lastModifiedBy>安zi</cp:lastModifiedBy>
  <dcterms:modified xsi:type="dcterms:W3CDTF">2020-08-30T01:15:42Z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