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4"/>
        <w:jc w:val="both"/>
        <w:rPr>
          <w:rFonts w:hint="default" w:ascii="方正小标宋简体" w:hAnsi="宋体" w:eastAsia="方正小标宋简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333333"/>
          <w:w w:val="90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after="204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w w:val="90"/>
          <w:kern w:val="0"/>
          <w:sz w:val="44"/>
          <w:szCs w:val="44"/>
          <w:lang w:eastAsia="zh-CN"/>
        </w:rPr>
        <w:t>体检须知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请进入体检的考生于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日（周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上午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7:00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持本人有效身份证、笔试准考证、面试通知单到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龙亭区人民政府院内（体育路16号）集合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，逾期不到者，即视为自动放弃体检资格</w:t>
      </w:r>
      <w:bookmarkStart w:id="0" w:name="_GoBack"/>
      <w:bookmarkEnd w:id="0"/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参加体检的应试者准备体检费，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260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元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（现金）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。体检完毕，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即可自行离开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发现冒名顶替者，取消体检资格，并作不良记录登记，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年内不准报名参加开封市龙亭区所有机关事业单位公开招考。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体检前请注意饮食，不吃高脂、高蛋白食物，不饮酒，不要吃对肝、肾功能有损害的药物。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一天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晚上8时后避免进食和剧烈运动，保持充足睡眠。休息不好会影响血糖、血脂、血压的检测结果。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8小时内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禁食、水。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不要化妆，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不要佩戴饰品，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装饰会影响医生对疾病的判断。体检者体检前应对口腔、鼻腔、外耳道进行清洁，不清洁容易使一些疾病漏诊。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如曾经住院或动过手术，请带病历和相关资料，供体检医师参考。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9、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color w:val="000000"/>
          <w:kern w:val="0"/>
          <w:sz w:val="32"/>
          <w:szCs w:val="32"/>
        </w:rPr>
        <w:t>X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10、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请自觉佩戴适合度数的眼镜。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请配合医生认真检查所有项目，勿漏检。若自动放弃某一检查项目，将会影响对您的体检结果。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视力、血压当场可出结论的体检项目，结论当场告知考生本人。考生对检查结论有异议的，由体检医生当场进行复检，复检不得超过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次，以当日最后一次为准。考生对检查结论有异议的，可以申请复检，复检只能进行一次，检查结论以复检为准。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14、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体检结果及其他有关事项在开封市龙亭区人民政府官网公布，请注意查询。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line="27" w:lineRule="atLeast"/>
        <w:ind w:left="0" w:firstLine="640"/>
        <w:jc w:val="left"/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CB5"/>
    <w:rsid w:val="0006731F"/>
    <w:rsid w:val="000C5756"/>
    <w:rsid w:val="000F0EC5"/>
    <w:rsid w:val="0013416B"/>
    <w:rsid w:val="00135B72"/>
    <w:rsid w:val="001513C6"/>
    <w:rsid w:val="001907CB"/>
    <w:rsid w:val="001F2CA2"/>
    <w:rsid w:val="00214888"/>
    <w:rsid w:val="00223D69"/>
    <w:rsid w:val="0031386D"/>
    <w:rsid w:val="003B7E89"/>
    <w:rsid w:val="003D3B57"/>
    <w:rsid w:val="003E21F2"/>
    <w:rsid w:val="003F1E8E"/>
    <w:rsid w:val="00464310"/>
    <w:rsid w:val="00472DB2"/>
    <w:rsid w:val="004867CE"/>
    <w:rsid w:val="004B1D21"/>
    <w:rsid w:val="00600E99"/>
    <w:rsid w:val="0062626F"/>
    <w:rsid w:val="00631CB5"/>
    <w:rsid w:val="0069575D"/>
    <w:rsid w:val="00795FBE"/>
    <w:rsid w:val="007F4626"/>
    <w:rsid w:val="00847B23"/>
    <w:rsid w:val="0085039C"/>
    <w:rsid w:val="008E40FA"/>
    <w:rsid w:val="009021D3"/>
    <w:rsid w:val="00910DE6"/>
    <w:rsid w:val="00976C33"/>
    <w:rsid w:val="00C86202"/>
    <w:rsid w:val="00D2769F"/>
    <w:rsid w:val="00E63FC8"/>
    <w:rsid w:val="00E936FF"/>
    <w:rsid w:val="00FB5134"/>
    <w:rsid w:val="0182747A"/>
    <w:rsid w:val="01E0432A"/>
    <w:rsid w:val="0A1062AC"/>
    <w:rsid w:val="0E53044A"/>
    <w:rsid w:val="0E750BF9"/>
    <w:rsid w:val="0ED2741A"/>
    <w:rsid w:val="0EFD6611"/>
    <w:rsid w:val="0FF55826"/>
    <w:rsid w:val="13E310A8"/>
    <w:rsid w:val="15456FEA"/>
    <w:rsid w:val="158D0E0D"/>
    <w:rsid w:val="169215F8"/>
    <w:rsid w:val="19523941"/>
    <w:rsid w:val="1A8E2E2B"/>
    <w:rsid w:val="1C9538CA"/>
    <w:rsid w:val="21D627F2"/>
    <w:rsid w:val="24994707"/>
    <w:rsid w:val="24C4576E"/>
    <w:rsid w:val="250E5245"/>
    <w:rsid w:val="274A2407"/>
    <w:rsid w:val="275A2803"/>
    <w:rsid w:val="278E0804"/>
    <w:rsid w:val="2D486FDF"/>
    <w:rsid w:val="31AF2336"/>
    <w:rsid w:val="322C2253"/>
    <w:rsid w:val="34F27D23"/>
    <w:rsid w:val="35845629"/>
    <w:rsid w:val="38ED5B5C"/>
    <w:rsid w:val="3C5F6B61"/>
    <w:rsid w:val="3CAC06FD"/>
    <w:rsid w:val="3D202D58"/>
    <w:rsid w:val="3DD20A10"/>
    <w:rsid w:val="3E37093E"/>
    <w:rsid w:val="3E6F61C1"/>
    <w:rsid w:val="3ED9010D"/>
    <w:rsid w:val="3FF748E1"/>
    <w:rsid w:val="42695124"/>
    <w:rsid w:val="44F7127B"/>
    <w:rsid w:val="45862972"/>
    <w:rsid w:val="4817791B"/>
    <w:rsid w:val="486E23A2"/>
    <w:rsid w:val="4FEB7E2B"/>
    <w:rsid w:val="52337CA3"/>
    <w:rsid w:val="5618325D"/>
    <w:rsid w:val="563E28F2"/>
    <w:rsid w:val="5AAC3F9C"/>
    <w:rsid w:val="5B2701D6"/>
    <w:rsid w:val="5B81118F"/>
    <w:rsid w:val="5CD0044E"/>
    <w:rsid w:val="60662386"/>
    <w:rsid w:val="60694A99"/>
    <w:rsid w:val="609B78E5"/>
    <w:rsid w:val="66AD11DF"/>
    <w:rsid w:val="6953274E"/>
    <w:rsid w:val="6D7A50BF"/>
    <w:rsid w:val="6DFC3FB4"/>
    <w:rsid w:val="70443705"/>
    <w:rsid w:val="72AD20A4"/>
    <w:rsid w:val="740A7B84"/>
    <w:rsid w:val="74D25EBD"/>
    <w:rsid w:val="76BE572D"/>
    <w:rsid w:val="78C658A8"/>
    <w:rsid w:val="79814616"/>
    <w:rsid w:val="7C236A43"/>
    <w:rsid w:val="7E527751"/>
    <w:rsid w:val="7E557CE9"/>
    <w:rsid w:val="7F1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bsharetext"/>
    <w:basedOn w:val="7"/>
    <w:qFormat/>
    <w:uiPriority w:val="0"/>
  </w:style>
  <w:style w:type="character" w:customStyle="1" w:styleId="11">
    <w:name w:val="tit"/>
    <w:basedOn w:val="7"/>
    <w:qFormat/>
    <w:uiPriority w:val="0"/>
    <w:rPr>
      <w:color w:val="FFFFFF"/>
      <w:sz w:val="21"/>
      <w:szCs w:val="21"/>
    </w:rPr>
  </w:style>
  <w:style w:type="character" w:customStyle="1" w:styleId="12">
    <w:name w:val="tit1"/>
    <w:basedOn w:val="7"/>
    <w:qFormat/>
    <w:uiPriority w:val="0"/>
    <w:rPr>
      <w:color w:val="FFFFFF"/>
      <w:sz w:val="21"/>
      <w:szCs w:val="21"/>
    </w:rPr>
  </w:style>
  <w:style w:type="character" w:customStyle="1" w:styleId="13">
    <w:name w:val="current"/>
    <w:basedOn w:val="7"/>
    <w:qFormat/>
    <w:uiPriority w:val="0"/>
  </w:style>
  <w:style w:type="character" w:customStyle="1" w:styleId="14">
    <w:name w:val="node"/>
    <w:basedOn w:val="7"/>
    <w:qFormat/>
    <w:uiPriority w:val="0"/>
    <w:rPr>
      <w:vanish/>
    </w:rPr>
  </w:style>
  <w:style w:type="character" w:customStyle="1" w:styleId="15">
    <w:name w:val="node_close"/>
    <w:basedOn w:val="7"/>
    <w:qFormat/>
    <w:uiPriority w:val="0"/>
    <w:rPr>
      <w:vanish/>
    </w:rPr>
  </w:style>
  <w:style w:type="character" w:customStyle="1" w:styleId="16">
    <w:name w:val="c"/>
    <w:basedOn w:val="7"/>
    <w:qFormat/>
    <w:uiPriority w:val="0"/>
    <w:rPr>
      <w:b/>
      <w:bdr w:val="single" w:color="CCCCCC" w:sz="2" w:space="0"/>
    </w:rPr>
  </w:style>
  <w:style w:type="character" w:customStyle="1" w:styleId="17">
    <w:name w:val="current4"/>
    <w:basedOn w:val="7"/>
    <w:qFormat/>
    <w:uiPriority w:val="0"/>
  </w:style>
  <w:style w:type="character" w:customStyle="1" w:styleId="1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57</Characters>
  <Lines>1</Lines>
  <Paragraphs>1</Paragraphs>
  <TotalTime>6</TotalTime>
  <ScaleCrop>false</ScaleCrop>
  <LinksUpToDate>false</LinksUpToDate>
  <CharactersWithSpaces>491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Crown</cp:lastModifiedBy>
  <cp:lastPrinted>2020-09-13T09:37:51Z</cp:lastPrinted>
  <dcterms:modified xsi:type="dcterms:W3CDTF">2020-09-13T09:39:10Z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