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社科联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2020年统一招录公务员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414"/>
        <w:gridCol w:w="25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职位代码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准考证号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19105011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00118156309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61.65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轩娟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00118156310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祁志潇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00118156308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57.3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19105021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栾俊毓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00118156420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69.65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王婷利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00118156421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周静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00118156326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66.2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19105031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黄敏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00118156516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69.05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申毅腾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00118156425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66.1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田靖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00118156430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64.6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240841"/>
    <w:rsid w:val="787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2020-09-28T01:49:00Z</dcterms:created>
  <dc:creator>Administrator</dc:creator>
  <cp:lastModifiedBy>杨启坤</cp:lastModifiedBy>
  <dcterms:modified xsi:type="dcterms:W3CDTF">2020-09-28T02:05:26Z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