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100" w:afterLines="100" w:line="60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widowControl w:val="0"/>
        <w:spacing w:beforeLines="100" w:afterLines="100"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2020年涧西区公开招聘事业单位面试工作</w:t>
      </w:r>
    </w:p>
    <w:p>
      <w:pPr>
        <w:widowControl w:val="0"/>
        <w:spacing w:beforeLines="100" w:afterLines="10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黑体" w:eastAsia="方正小标宋简体" w:cs="黑体"/>
          <w:sz w:val="44"/>
          <w:szCs w:val="44"/>
        </w:rPr>
        <w:t>个人承诺书</w:t>
      </w:r>
    </w:p>
    <w:p>
      <w:pPr>
        <w:widowControl w:val="0"/>
        <w:spacing w:beforeLines="100" w:afterLines="100"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报考</w:t>
      </w:r>
      <w:r>
        <w:rPr>
          <w:rFonts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代码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。在新冠肺炎防控期间，自觉遵守防控疫情有关规定，现郑重承诺如下：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一、本人身体健康，近14天无发烧、无干咳等症状，</w:t>
      </w:r>
      <w:r>
        <w:rPr>
          <w:rFonts w:ascii="仿宋" w:hAnsi="仿宋" w:eastAsia="仿宋" w:cs="仿宋"/>
          <w:sz w:val="32"/>
          <w:szCs w:val="32"/>
        </w:rPr>
        <w:t>健康码为绿色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二、本人近14天没有到过中、高风险疫区，没有接触过中、高风险疫区人员，没有接触过确诊或疑似病例，居住社区及</w:t>
      </w:r>
      <w:r>
        <w:rPr>
          <w:rFonts w:ascii="仿宋" w:hAnsi="仿宋" w:eastAsia="仿宋" w:cs="仿宋"/>
          <w:sz w:val="32"/>
          <w:szCs w:val="32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>无疑似或确诊病例。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三、在面试现场及招录</w:t>
      </w:r>
      <w:r>
        <w:rPr>
          <w:rFonts w:ascii="仿宋" w:hAnsi="仿宋" w:eastAsia="仿宋" w:cs="仿宋"/>
          <w:sz w:val="32"/>
          <w:szCs w:val="32"/>
        </w:rPr>
        <w:t>的后续工作</w:t>
      </w:r>
      <w:r>
        <w:rPr>
          <w:rFonts w:hint="eastAsia" w:ascii="仿宋" w:hAnsi="仿宋" w:eastAsia="仿宋" w:cs="仿宋"/>
          <w:sz w:val="32"/>
          <w:szCs w:val="32"/>
        </w:rPr>
        <w:t>中，均</w:t>
      </w:r>
      <w:r>
        <w:rPr>
          <w:rFonts w:ascii="仿宋" w:hAnsi="仿宋" w:eastAsia="仿宋" w:cs="仿宋"/>
          <w:sz w:val="32"/>
          <w:szCs w:val="32"/>
        </w:rPr>
        <w:t>能按</w:t>
      </w:r>
      <w:r>
        <w:rPr>
          <w:rFonts w:hint="eastAsia" w:ascii="仿宋" w:hAnsi="仿宋" w:eastAsia="仿宋" w:cs="仿宋"/>
          <w:sz w:val="32"/>
          <w:szCs w:val="32"/>
        </w:rPr>
        <w:t>照</w:t>
      </w:r>
      <w:r>
        <w:rPr>
          <w:rFonts w:ascii="仿宋" w:hAnsi="仿宋" w:eastAsia="仿宋" w:cs="仿宋"/>
          <w:sz w:val="32"/>
          <w:szCs w:val="32"/>
        </w:rPr>
        <w:t>疫情防控要求</w:t>
      </w:r>
      <w:r>
        <w:rPr>
          <w:rFonts w:hint="eastAsia" w:ascii="仿宋" w:hAnsi="仿宋" w:eastAsia="仿宋" w:cs="仿宋"/>
          <w:sz w:val="32"/>
          <w:szCs w:val="32"/>
        </w:rPr>
        <w:t>做好个人防护。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本人承诺无谎报、无瞒报，对自己承诺的事项承担法律责任。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wordWrap w:val="0"/>
        <w:spacing w:line="600" w:lineRule="exact"/>
        <w:ind w:firstLine="3840" w:firstLineChars="1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 （签名</w:t>
      </w:r>
      <w:r>
        <w:rPr>
          <w:rFonts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 w:val="0"/>
        <w:spacing w:line="600" w:lineRule="exact"/>
        <w:ind w:right="640" w:firstLine="4320" w:firstLineChars="1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  年  月  日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A"/>
    <w:rsid w:val="000621BF"/>
    <w:rsid w:val="00220ABA"/>
    <w:rsid w:val="003D21DC"/>
    <w:rsid w:val="003D78D8"/>
    <w:rsid w:val="00423187"/>
    <w:rsid w:val="004246CF"/>
    <w:rsid w:val="004D2C2F"/>
    <w:rsid w:val="005C5442"/>
    <w:rsid w:val="00697EE7"/>
    <w:rsid w:val="006E12B5"/>
    <w:rsid w:val="007F1A35"/>
    <w:rsid w:val="00A90F6E"/>
    <w:rsid w:val="00B61A0D"/>
    <w:rsid w:val="00B6532F"/>
    <w:rsid w:val="00B760C6"/>
    <w:rsid w:val="00BD5921"/>
    <w:rsid w:val="00D75377"/>
    <w:rsid w:val="00EA1FEC"/>
    <w:rsid w:val="00F162D8"/>
    <w:rsid w:val="00F6109A"/>
    <w:rsid w:val="118E37A3"/>
    <w:rsid w:val="45F17793"/>
    <w:rsid w:val="4B873433"/>
    <w:rsid w:val="4BD801B9"/>
    <w:rsid w:val="4E0D6399"/>
    <w:rsid w:val="61A63C9E"/>
    <w:rsid w:val="7E1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260</Characters>
  <Lines>2</Lines>
  <Paragraphs>1</Paragraphs>
  <TotalTime>11</TotalTime>
  <ScaleCrop>false</ScaleCrop>
  <LinksUpToDate>false</LinksUpToDate>
  <CharactersWithSpaces>304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2020-10-13T09:47:00Z</dcterms:created>
  <dc:creator>Administrator</dc:creator>
  <cp:lastModifiedBy>_QM、</cp:lastModifiedBy>
  <cp:lastPrinted>2020-07-03T02:01:00Z</cp:lastPrinted>
  <dcterms:modified xsi:type="dcterms:W3CDTF">2020-10-21T08:48:45Z</dcterms:modified>
  <dc:title>防疫期间个人承诺书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