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71" w:line="360" w:lineRule="auto"/>
        <w:rPr>
          <w:rFonts w:ascii="黑体" w:hAnsi="黑体" w:eastAsia="黑体" w:cs="Helvetica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after="71" w:line="360" w:lineRule="auto"/>
        <w:rPr>
          <w:rFonts w:ascii="黑体" w:hAnsi="黑体" w:eastAsia="黑体" w:cs="Helvetica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after="71" w:line="360" w:lineRule="auto"/>
        <w:rPr>
          <w:rFonts w:hint="eastAsia" w:ascii="黑体" w:hAnsi="黑体" w:eastAsia="黑体" w:cs="Helvetica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after="71" w:line="360" w:lineRule="auto"/>
        <w:rPr>
          <w:rFonts w:ascii="黑体" w:hAnsi="黑体" w:eastAsia="黑体" w:cs="Helvetica"/>
          <w:color w:val="000000"/>
          <w:kern w:val="0"/>
          <w:sz w:val="32"/>
          <w:szCs w:val="32"/>
        </w:rPr>
      </w:pPr>
    </w:p>
    <w:tbl>
      <w:tblPr>
        <w:tblStyle w:val="4"/>
        <w:tblW w:w="7976" w:type="dxa"/>
        <w:tblInd w:w="11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380"/>
        <w:gridCol w:w="2349"/>
        <w:gridCol w:w="1276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97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eastAsia="宋体" w:cs="Arial"/>
                <w:b/>
                <w:bCs/>
                <w:kern w:val="0"/>
                <w:sz w:val="44"/>
                <w:szCs w:val="44"/>
              </w:rPr>
              <w:t>河南省商业经济研究所2019年公开招聘工作人员面试人员名单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44"/>
                <w:szCs w:val="44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招录人数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8"/>
                <w:szCs w:val="28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5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9020102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91002040418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李伯琪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91002050624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91002033709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91002023725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王志华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118.2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910020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43430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乔雅亚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112.3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910020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31806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112.2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5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9020103</w:t>
            </w: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91002031502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付方佳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113.2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91002019519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111.9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91002036425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贾万聪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107.7</w:t>
            </w:r>
          </w:p>
        </w:tc>
      </w:tr>
    </w:tbl>
    <w:p>
      <w:pPr>
        <w:rPr>
          <w:rFonts w:ascii="方正小标宋简体" w:hAnsi="宋体" w:eastAsia="方正小标宋简体" w:cs="Helvetica"/>
          <w:color w:val="000000"/>
          <w:kern w:val="0"/>
          <w:sz w:val="41"/>
          <w:szCs w:val="4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B8"/>
    <w:rsid w:val="00032C93"/>
    <w:rsid w:val="001A59AD"/>
    <w:rsid w:val="00247CFD"/>
    <w:rsid w:val="002F6BF9"/>
    <w:rsid w:val="00427DB6"/>
    <w:rsid w:val="00464CEF"/>
    <w:rsid w:val="004747E0"/>
    <w:rsid w:val="00544913"/>
    <w:rsid w:val="006F60E9"/>
    <w:rsid w:val="00713AF3"/>
    <w:rsid w:val="007518B8"/>
    <w:rsid w:val="007B392A"/>
    <w:rsid w:val="00953EB6"/>
    <w:rsid w:val="009B51BB"/>
    <w:rsid w:val="00A05898"/>
    <w:rsid w:val="00BD05CB"/>
    <w:rsid w:val="00C30758"/>
    <w:rsid w:val="00C33C75"/>
    <w:rsid w:val="00D410F6"/>
    <w:rsid w:val="00F34D20"/>
    <w:rsid w:val="1CBB4590"/>
    <w:rsid w:val="2E1B02ED"/>
    <w:rsid w:val="2E3F50E6"/>
    <w:rsid w:val="45F149DE"/>
    <w:rsid w:val="49F03FD3"/>
    <w:rsid w:val="555D04A7"/>
    <w:rsid w:val="68A2429B"/>
    <w:rsid w:val="773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297</Words>
  <Characters>1699</Characters>
  <Lines>14</Lines>
  <Paragraphs>3</Paragraphs>
  <TotalTime>11</TotalTime>
  <ScaleCrop>false</ScaleCrop>
  <LinksUpToDate>false</LinksUpToDate>
  <CharactersWithSpaces>1993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2020-10-16T03:37:00Z</dcterms:created>
  <dc:creator>王艺可</dc:creator>
  <cp:lastModifiedBy>123</cp:lastModifiedBy>
  <cp:lastPrinted>2020-11-09T08:03:00Z</cp:lastPrinted>
  <dcterms:modified xsi:type="dcterms:W3CDTF">2020-11-09T08:38:39Z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