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63EE" w14:textId="2B4823CB" w:rsidR="00EF717B" w:rsidRPr="00BB183C" w:rsidRDefault="00EF717B" w:rsidP="00EF717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Cs/>
          <w:color w:val="2B2B2B"/>
          <w:sz w:val="32"/>
          <w:szCs w:val="32"/>
        </w:rPr>
      </w:pPr>
      <w:r w:rsidRPr="00BB183C">
        <w:rPr>
          <w:rFonts w:ascii="黑体" w:eastAsia="黑体" w:hAnsi="黑体" w:hint="eastAsia"/>
          <w:bCs/>
          <w:color w:val="2B2B2B"/>
          <w:sz w:val="32"/>
          <w:szCs w:val="32"/>
        </w:rPr>
        <w:t>附件4</w:t>
      </w:r>
    </w:p>
    <w:p w14:paraId="6B0C394A" w14:textId="77777777" w:rsidR="00BB183C" w:rsidRPr="00BB183C" w:rsidRDefault="00BB183C" w:rsidP="00EF717B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Cs/>
          <w:color w:val="2B2B2B"/>
          <w:sz w:val="44"/>
          <w:szCs w:val="44"/>
        </w:rPr>
      </w:pPr>
    </w:p>
    <w:p w14:paraId="74C99EE4" w14:textId="7D596F35" w:rsidR="00EF717B" w:rsidRPr="00BB183C" w:rsidRDefault="00EF717B" w:rsidP="00EF717B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Cs/>
          <w:color w:val="2B2B2B"/>
          <w:sz w:val="44"/>
          <w:szCs w:val="44"/>
        </w:rPr>
      </w:pPr>
      <w:r w:rsidRPr="00BB183C">
        <w:rPr>
          <w:rFonts w:ascii="方正小标宋简体" w:eastAsia="方正小标宋简体" w:hAnsi="仿宋" w:hint="eastAsia"/>
          <w:bCs/>
          <w:color w:val="2B2B2B"/>
          <w:sz w:val="44"/>
          <w:szCs w:val="44"/>
        </w:rPr>
        <w:t>关于同意</w:t>
      </w:r>
      <w:r w:rsidRPr="00BB183C">
        <w:rPr>
          <w:rFonts w:ascii="方正小标宋简体" w:eastAsia="方正小标宋简体" w:hAnsi="仿宋" w:hint="eastAsia"/>
          <w:bCs/>
          <w:color w:val="2B2B2B"/>
          <w:sz w:val="44"/>
          <w:szCs w:val="44"/>
          <w:u w:val="single"/>
        </w:rPr>
        <w:t xml:space="preserve"> </w:t>
      </w:r>
      <w:r w:rsidRPr="00BB183C">
        <w:rPr>
          <w:rFonts w:ascii="方正小标宋简体" w:eastAsia="方正小标宋简体" w:hAnsi="仿宋"/>
          <w:bCs/>
          <w:color w:val="2B2B2B"/>
          <w:sz w:val="44"/>
          <w:szCs w:val="44"/>
          <w:u w:val="single"/>
        </w:rPr>
        <w:t xml:space="preserve">      </w:t>
      </w:r>
      <w:r w:rsidRPr="00BB183C">
        <w:rPr>
          <w:rFonts w:ascii="方正小标宋简体" w:eastAsia="方正小标宋简体" w:hAnsi="仿宋" w:hint="eastAsia"/>
          <w:bCs/>
          <w:color w:val="2B2B2B"/>
          <w:sz w:val="44"/>
          <w:szCs w:val="44"/>
        </w:rPr>
        <w:t>同志报考的证明</w:t>
      </w:r>
    </w:p>
    <w:p w14:paraId="75E17B99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664F96A3" w14:textId="6C856703" w:rsidR="00EF717B" w:rsidRDefault="00BB183C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中共河南省委组织部</w:t>
      </w:r>
      <w:bookmarkStart w:id="0" w:name="_GoBack"/>
      <w:bookmarkEnd w:id="0"/>
      <w:r w:rsidR="00EF717B"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1652E760" w14:textId="6FF145A4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兹有我单位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参加河南省202</w:t>
      </w:r>
      <w:r>
        <w:rPr>
          <w:rFonts w:ascii="仿宋_GB2312" w:eastAsia="仿宋_GB2312" w:hAnsi="仿宋"/>
          <w:color w:val="2B2B2B"/>
          <w:sz w:val="32"/>
          <w:szCs w:val="32"/>
        </w:rPr>
        <w:t>1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年统一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考试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录用公务员考试。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我单位同意</w:t>
      </w:r>
      <w:r w:rsidR="00454D27">
        <w:rPr>
          <w:rFonts w:ascii="仿宋_GB2312" w:eastAsia="仿宋_GB2312" w:hAnsi="仿宋" w:hint="eastAsia"/>
          <w:color w:val="2B2B2B"/>
          <w:sz w:val="32"/>
          <w:szCs w:val="32"/>
        </w:rPr>
        <w:t>该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报考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，并保证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其如进入考察，将配合</w:t>
      </w:r>
      <w:r w:rsidR="00454D27">
        <w:rPr>
          <w:rFonts w:ascii="仿宋_GB2312" w:eastAsia="仿宋_GB2312" w:hAnsi="仿宋" w:hint="eastAsia"/>
          <w:color w:val="2B2B2B"/>
          <w:sz w:val="32"/>
          <w:szCs w:val="32"/>
        </w:rPr>
        <w:t>做好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考察工作；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其如被录用，将配合办理其档案、党（团）、人事关系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移交手续。</w:t>
      </w:r>
    </w:p>
    <w:p w14:paraId="7D005F6B" w14:textId="6F006D0E" w:rsidR="00AD1A6B" w:rsidRDefault="00EF717B" w:rsidP="00454D27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="00AD1A6B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</w:p>
    <w:p w14:paraId="05830088" w14:textId="4CCD59F1" w:rsidR="00EF717B" w:rsidRPr="00394DDA" w:rsidRDefault="00EF717B" w:rsidP="00AD1A6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楷体_GB2312" w:eastAsia="楷体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至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="00454D27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，期间无不良表现。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（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该同志非在职公务员和参照公务员法管理机关（单位）工作人员，未进行公务员登记备案或参照公务员法管理机关（单位）工作人员登记备案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）</w:t>
      </w:r>
    </w:p>
    <w:p w14:paraId="0DB80CCB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68CF81BD" w14:textId="77777777" w:rsidR="00EF717B" w:rsidRPr="00394DDA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7BB1202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52A5E1D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55696D5A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8950856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186DA1A3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40DEAE4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39CFA464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sectPr w:rsidR="00EF717B" w:rsidRPr="009F2FE2" w:rsidSect="003071C3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4248" w14:textId="77777777" w:rsidR="00AC5D69" w:rsidRDefault="00AC5D69" w:rsidP="007D31E9">
      <w:r>
        <w:separator/>
      </w:r>
    </w:p>
  </w:endnote>
  <w:endnote w:type="continuationSeparator" w:id="0">
    <w:p w14:paraId="40E1D436" w14:textId="77777777" w:rsidR="00AC5D69" w:rsidRDefault="00AC5D69" w:rsidP="007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6C89" w14:textId="77777777" w:rsidR="00AC5D69" w:rsidRDefault="00AC5D69" w:rsidP="007D31E9">
      <w:r>
        <w:separator/>
      </w:r>
    </w:p>
  </w:footnote>
  <w:footnote w:type="continuationSeparator" w:id="0">
    <w:p w14:paraId="140C99AA" w14:textId="77777777" w:rsidR="00AC5D69" w:rsidRDefault="00AC5D69" w:rsidP="007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B"/>
    <w:rsid w:val="001F05D6"/>
    <w:rsid w:val="001F6940"/>
    <w:rsid w:val="00454D27"/>
    <w:rsid w:val="00531DD6"/>
    <w:rsid w:val="007D31E9"/>
    <w:rsid w:val="00A54153"/>
    <w:rsid w:val="00AC5D69"/>
    <w:rsid w:val="00AD1A6B"/>
    <w:rsid w:val="00BB183C"/>
    <w:rsid w:val="00E138E4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0477F"/>
  <w15:chartTrackingRefBased/>
  <w15:docId w15:val="{B71CC5D1-F7B9-4621-A910-15A6472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Administrator</cp:lastModifiedBy>
  <cp:revision>7</cp:revision>
  <dcterms:created xsi:type="dcterms:W3CDTF">2021-04-27T13:06:00Z</dcterms:created>
  <dcterms:modified xsi:type="dcterms:W3CDTF">2021-05-05T14:36:00Z</dcterms:modified>
</cp:coreProperties>
</file>