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登封市2025年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城镇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公益性岗位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人员招聘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报名需知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40" w:lineRule="auto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一、报名前置条件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1、在户籍所在地（或常住地）乡镇（街道）公共就业服务机构已办理就业困难人员认定。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2、就业困难人员认定后，应接受乡镇（街道）职业介绍服务（在河南就业创业信息系统登记备注）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</w:t>
      </w:r>
      <w:r>
        <w:rPr>
          <w:rFonts w:hint="eastAsia" w:ascii="黑体" w:hAnsi="黑体" w:eastAsia="黑体" w:cs="黑体"/>
          <w:sz w:val="32"/>
          <w:szCs w:val="32"/>
          <w:lang w:eastAsia="zh-CN"/>
        </w:rPr>
        <w:t>提供材料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</w:rPr>
        <w:t>登封市202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城镇</w:t>
      </w:r>
      <w:r>
        <w:rPr>
          <w:rFonts w:hint="eastAsia" w:ascii="仿宋_GB2312" w:hAnsi="仿宋_GB2312" w:eastAsia="仿宋_GB2312" w:cs="仿宋_GB2312"/>
          <w:sz w:val="32"/>
          <w:szCs w:val="32"/>
        </w:rPr>
        <w:t>公益性岗位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人员招聘</w:t>
      </w:r>
      <w:r>
        <w:rPr>
          <w:rFonts w:hint="eastAsia" w:ascii="仿宋_GB2312" w:hAnsi="仿宋_GB2312" w:eastAsia="仿宋_GB2312" w:cs="仿宋_GB2312"/>
          <w:sz w:val="32"/>
          <w:szCs w:val="32"/>
        </w:rPr>
        <w:t>报名表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pStyle w:val="5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288" w:lineRule="auto"/>
        <w:ind w:right="0"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i w:val="0"/>
          <w:caps w:val="0"/>
          <w:color w:val="auto"/>
          <w:spacing w:val="0"/>
          <w:sz w:val="32"/>
          <w:szCs w:val="32"/>
        </w:rPr>
        <w:t>有效期内二代身份证（或有效期内的临时身份证）;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3.户口簿（户主页和本人页复印在一张A4纸上）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4.毕业证（高中、中专以上）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sz w:val="32"/>
          <w:szCs w:val="32"/>
        </w:rPr>
        <w:t>驾驶证、会计证等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职业资格证；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sz w:val="32"/>
          <w:szCs w:val="32"/>
        </w:rPr>
        <w:t>本人近期免冠1寸照片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张、2寸照片</w:t>
      </w:r>
      <w:r>
        <w:rPr>
          <w:rFonts w:hint="eastAsia" w:ascii="仿宋_GB2312" w:hAnsi="仿宋_GB2312" w:eastAsia="仿宋_GB2312" w:cs="仿宋_GB2312"/>
          <w:sz w:val="32"/>
          <w:szCs w:val="32"/>
          <w:lang w:val="en-US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张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7.2025年9月份养老保险在职职工信息查询单。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以上材料，除报名表、照片外，其他材料提供复印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件1份（现场查验原件）</w:t>
      </w:r>
    </w:p>
    <w:p>
      <w:pPr>
        <w:keepNext w:val="0"/>
        <w:keepLines w:val="0"/>
        <w:pageBreakBefore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288" w:lineRule="auto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三、招聘流程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ind w:firstLine="640" w:firstLineChars="200"/>
        <w:textAlignment w:val="auto"/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报名→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资格审核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笔试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面试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→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体检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→公示拟聘人员→办理入职手续（注：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请考生适时关注登封市人民政府网站招聘公告，按公告要求实施。）</w:t>
      </w:r>
    </w:p>
    <w:p>
      <w:pPr>
        <w:pStyle w:val="2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jc w:val="right"/>
        <w:textAlignment w:val="auto"/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登封市人力资源和社会保障局</w:t>
      </w:r>
    </w:p>
    <w:p>
      <w:pPr>
        <w:pStyle w:val="2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240" w:lineRule="auto"/>
        <w:jc w:val="right"/>
        <w:textAlignment w:val="auto"/>
        <w:rPr>
          <w:rFonts w:hint="default"/>
          <w:b w:val="0"/>
          <w:bCs w:val="0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2025年9月1</w:t>
      </w:r>
      <w:r>
        <w:rPr>
          <w:rFonts w:hint="default" w:ascii="仿宋_GB2312" w:hAnsi="仿宋_GB2312" w:eastAsia="仿宋_GB2312" w:cs="仿宋_GB2312"/>
          <w:b w:val="0"/>
          <w:bCs w:val="0"/>
          <w:kern w:val="2"/>
          <w:sz w:val="32"/>
          <w:szCs w:val="32"/>
          <w:lang w:eastAsia="zh-CN" w:bidi="ar-SA"/>
        </w:rPr>
        <w:t>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 xml:space="preserve">日 </w:t>
      </w:r>
      <w:r>
        <w:rPr>
          <w:rFonts w:hint="eastAsia" w:ascii="楷体_GB2312" w:hAnsi="楷体_GB2312" w:eastAsia="楷体_GB2312" w:cs="楷体_GB2312"/>
          <w:b w:val="0"/>
          <w:bCs w:val="0"/>
          <w:sz w:val="32"/>
          <w:szCs w:val="32"/>
          <w:lang w:val="en-US" w:eastAsia="zh-CN"/>
        </w:rPr>
        <w:t xml:space="preserve">    </w:t>
      </w:r>
    </w:p>
    <w:sectPr>
      <w:pgSz w:w="11906" w:h="16838"/>
      <w:pgMar w:top="2154" w:right="1474" w:bottom="1644" w:left="1531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auto"/>
    <w:pitch w:val="default"/>
    <w:sig w:usb0="00000000" w:usb1="00000000" w:usb2="00000000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FreeSerif">
    <w:panose1 w:val="02020603050405020304"/>
    <w:charset w:val="00"/>
    <w:family w:val="auto"/>
    <w:pitch w:val="default"/>
    <w:sig w:usb0="E59FAFFF" w:usb1="C200FDFF" w:usb2="43501B29" w:usb3="04000043" w:csb0="600101FF" w:csb1="FFFF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5ZTY2ZTViNDA2OWRjN2JjMDUzMTMxZWU5NjU1ZWIifQ=="/>
  </w:docVars>
  <w:rsids>
    <w:rsidRoot w:val="002C2075"/>
    <w:rsid w:val="00050740"/>
    <w:rsid w:val="002C2075"/>
    <w:rsid w:val="00354188"/>
    <w:rsid w:val="004068FA"/>
    <w:rsid w:val="0043719B"/>
    <w:rsid w:val="005140ED"/>
    <w:rsid w:val="005B2E6C"/>
    <w:rsid w:val="00637285"/>
    <w:rsid w:val="00741F07"/>
    <w:rsid w:val="00765E9A"/>
    <w:rsid w:val="007B45FB"/>
    <w:rsid w:val="00824154"/>
    <w:rsid w:val="00885C28"/>
    <w:rsid w:val="00C23FF9"/>
    <w:rsid w:val="00CF1035"/>
    <w:rsid w:val="00F602FC"/>
    <w:rsid w:val="017160A7"/>
    <w:rsid w:val="01A71FD9"/>
    <w:rsid w:val="01B779FC"/>
    <w:rsid w:val="02045918"/>
    <w:rsid w:val="03A841C1"/>
    <w:rsid w:val="03C33C33"/>
    <w:rsid w:val="05CC70BF"/>
    <w:rsid w:val="06B75710"/>
    <w:rsid w:val="072B5C5D"/>
    <w:rsid w:val="079F5C17"/>
    <w:rsid w:val="0D200A40"/>
    <w:rsid w:val="0DF80AD3"/>
    <w:rsid w:val="0E6946D2"/>
    <w:rsid w:val="0E855C71"/>
    <w:rsid w:val="0EE50306"/>
    <w:rsid w:val="10E92C74"/>
    <w:rsid w:val="115864E0"/>
    <w:rsid w:val="11616825"/>
    <w:rsid w:val="1163730D"/>
    <w:rsid w:val="13196CAC"/>
    <w:rsid w:val="137255A7"/>
    <w:rsid w:val="14262441"/>
    <w:rsid w:val="158E2532"/>
    <w:rsid w:val="15907EEF"/>
    <w:rsid w:val="16FE258D"/>
    <w:rsid w:val="174D5464"/>
    <w:rsid w:val="18CA0C24"/>
    <w:rsid w:val="1940533F"/>
    <w:rsid w:val="1A3A4E75"/>
    <w:rsid w:val="1D4F69E2"/>
    <w:rsid w:val="1D9A18F5"/>
    <w:rsid w:val="1DD2069F"/>
    <w:rsid w:val="1E726253"/>
    <w:rsid w:val="20C626AD"/>
    <w:rsid w:val="20E73A84"/>
    <w:rsid w:val="21C95F19"/>
    <w:rsid w:val="230E00C5"/>
    <w:rsid w:val="24CC4B1B"/>
    <w:rsid w:val="24D34D10"/>
    <w:rsid w:val="26F0033E"/>
    <w:rsid w:val="26F97A3C"/>
    <w:rsid w:val="28045CF5"/>
    <w:rsid w:val="2AA57DE8"/>
    <w:rsid w:val="2B4147E3"/>
    <w:rsid w:val="2B522706"/>
    <w:rsid w:val="2B917ECF"/>
    <w:rsid w:val="2E352597"/>
    <w:rsid w:val="2E875C48"/>
    <w:rsid w:val="2FD20DBB"/>
    <w:rsid w:val="303F3061"/>
    <w:rsid w:val="30D057B7"/>
    <w:rsid w:val="31BA0D82"/>
    <w:rsid w:val="31C82184"/>
    <w:rsid w:val="326B5784"/>
    <w:rsid w:val="328548DB"/>
    <w:rsid w:val="32E500C8"/>
    <w:rsid w:val="332E1E0D"/>
    <w:rsid w:val="3362050D"/>
    <w:rsid w:val="338F77BE"/>
    <w:rsid w:val="39153D4D"/>
    <w:rsid w:val="39217FFA"/>
    <w:rsid w:val="3BF54EE3"/>
    <w:rsid w:val="3C0669B5"/>
    <w:rsid w:val="3C2D1070"/>
    <w:rsid w:val="3C651DB9"/>
    <w:rsid w:val="3CC111B1"/>
    <w:rsid w:val="3D7F2E20"/>
    <w:rsid w:val="4011437C"/>
    <w:rsid w:val="40832451"/>
    <w:rsid w:val="40FE6499"/>
    <w:rsid w:val="411F4938"/>
    <w:rsid w:val="433F2606"/>
    <w:rsid w:val="477310D9"/>
    <w:rsid w:val="47A217E2"/>
    <w:rsid w:val="48807213"/>
    <w:rsid w:val="495943DC"/>
    <w:rsid w:val="4B7A4140"/>
    <w:rsid w:val="4BF506DE"/>
    <w:rsid w:val="4C7A2A71"/>
    <w:rsid w:val="4D2B5420"/>
    <w:rsid w:val="4F032B5E"/>
    <w:rsid w:val="4FC34D62"/>
    <w:rsid w:val="4FE65005"/>
    <w:rsid w:val="511F323D"/>
    <w:rsid w:val="51256932"/>
    <w:rsid w:val="51C86796"/>
    <w:rsid w:val="51F86BB6"/>
    <w:rsid w:val="52BF6B65"/>
    <w:rsid w:val="53565E89"/>
    <w:rsid w:val="53EB562C"/>
    <w:rsid w:val="54055D71"/>
    <w:rsid w:val="55BC17D1"/>
    <w:rsid w:val="55F34016"/>
    <w:rsid w:val="56821B86"/>
    <w:rsid w:val="58534F97"/>
    <w:rsid w:val="59B22EEE"/>
    <w:rsid w:val="59CD7424"/>
    <w:rsid w:val="59D63878"/>
    <w:rsid w:val="5AA41A6C"/>
    <w:rsid w:val="5C0F68C8"/>
    <w:rsid w:val="5C213749"/>
    <w:rsid w:val="5D89101D"/>
    <w:rsid w:val="5E07476F"/>
    <w:rsid w:val="5EFF7B87"/>
    <w:rsid w:val="5F6E0D8D"/>
    <w:rsid w:val="5F86428E"/>
    <w:rsid w:val="5FB166BA"/>
    <w:rsid w:val="60591D48"/>
    <w:rsid w:val="60B521F8"/>
    <w:rsid w:val="60C925FB"/>
    <w:rsid w:val="611575AE"/>
    <w:rsid w:val="626D52A1"/>
    <w:rsid w:val="636A1215"/>
    <w:rsid w:val="637C011B"/>
    <w:rsid w:val="64202ED9"/>
    <w:rsid w:val="652B0E47"/>
    <w:rsid w:val="65432A8A"/>
    <w:rsid w:val="66E40207"/>
    <w:rsid w:val="67566AD4"/>
    <w:rsid w:val="67C521F0"/>
    <w:rsid w:val="68226E42"/>
    <w:rsid w:val="69625D7C"/>
    <w:rsid w:val="69967077"/>
    <w:rsid w:val="6A647785"/>
    <w:rsid w:val="6B760111"/>
    <w:rsid w:val="6BE901F1"/>
    <w:rsid w:val="6C6B4DFB"/>
    <w:rsid w:val="6D8F1DF8"/>
    <w:rsid w:val="6DD25E8F"/>
    <w:rsid w:val="6FC46D86"/>
    <w:rsid w:val="70B7311A"/>
    <w:rsid w:val="71F9472D"/>
    <w:rsid w:val="72CF7EC2"/>
    <w:rsid w:val="738F7621"/>
    <w:rsid w:val="73997462"/>
    <w:rsid w:val="76E82533"/>
    <w:rsid w:val="784265BD"/>
    <w:rsid w:val="78857244"/>
    <w:rsid w:val="7B735C74"/>
    <w:rsid w:val="7BD1426D"/>
    <w:rsid w:val="7C483DD3"/>
    <w:rsid w:val="7CBE7CD1"/>
    <w:rsid w:val="7D4B2423"/>
    <w:rsid w:val="7E69543C"/>
    <w:rsid w:val="7FB226DB"/>
    <w:rsid w:val="7FB76EE4"/>
    <w:rsid w:val="DFDF4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beforeLines="0" w:after="260" w:afterLines="0" w:line="416" w:lineRule="auto"/>
      <w:outlineLvl w:val="1"/>
    </w:pPr>
    <w:rPr>
      <w:rFonts w:ascii="Cambria" w:hAnsi="Cambria" w:eastAsia="宋体" w:cs="黑体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375</Words>
  <Characters>397</Characters>
  <Lines>14</Lines>
  <Paragraphs>4</Paragraphs>
  <TotalTime>2</TotalTime>
  <ScaleCrop>false</ScaleCrop>
  <LinksUpToDate>false</LinksUpToDate>
  <CharactersWithSpaces>404</CharactersWithSpaces>
  <Application>WPS Office_11.8.2.9339_F1E327BC-269C-435d-A152-05C5408002CA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2020-05-18T13:22:00Z</dcterms:created>
  <dc:creator>fcl16</dc:creator>
  <cp:lastModifiedBy>lingyi</cp:lastModifiedBy>
  <cp:lastPrinted>2025-09-15T14:56:00Z</cp:lastPrinted>
  <dcterms:modified xsi:type="dcterms:W3CDTF">2025-09-16T09:41:00Z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2052-11.8.2.9339</vt:lpwstr>
  </property>
  <property fmtid="{D5CDD505-2E9C-101B-9397-08002B2CF9AE}" pid="3" name="ICV">
    <vt:lpwstr>18C818D4887045629D0A676E0D323634</vt:lpwstr>
  </property>
  <property fmtid="{D5CDD505-2E9C-101B-9397-08002B2CF9AE}" pid="4" name="KSOTemplateDocerSaveRecord">
    <vt:lpwstr>eyJoZGlkIjoiNGMwMGM3MDI3Njg5ZThlOGRkM2M0NzllYzYzN2ZjNmUiLCJ1c2VySWQiOiI4Njk2NzIwMTQifQ==</vt:lpwstr>
  </property>
</Properties>
</file>