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E8D1F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78" w:lineRule="atLeast"/>
        <w:ind w:left="0" w:right="0" w:firstLine="645"/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  <w:shd w:val="clear" w:fill="FFFFFF"/>
        </w:rPr>
        <w:t>附件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  <w:shd w:val="clear" w:fill="FFFFFF"/>
        </w:rPr>
        <w:t>1</w:t>
      </w:r>
    </w:p>
    <w:p w14:paraId="3B82669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95" w:lineRule="atLeast"/>
        <w:ind w:left="0" w:right="0"/>
        <w:jc w:val="center"/>
      </w:pPr>
      <w:bookmarkStart w:id="0" w:name="_GoBack"/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3"/>
          <w:szCs w:val="43"/>
          <w:bdr w:val="none" w:color="auto" w:sz="0" w:space="0"/>
          <w:shd w:val="clear" w:fill="FFFFFF"/>
        </w:rPr>
        <w:t>郑州工业安全职业学院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3"/>
          <w:szCs w:val="43"/>
          <w:bdr w:val="none" w:color="auto" w:sz="0" w:space="0"/>
          <w:shd w:val="clear" w:fill="FFFFFF"/>
        </w:rPr>
        <w:t>2025年公开招聘工作人员一览表</w:t>
      </w:r>
    </w:p>
    <w:bookmarkEnd w:id="0"/>
    <w:tbl>
      <w:tblPr>
        <w:tblW w:w="4998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0"/>
        <w:gridCol w:w="2223"/>
        <w:gridCol w:w="6551"/>
        <w:gridCol w:w="1113"/>
        <w:gridCol w:w="1812"/>
        <w:gridCol w:w="1113"/>
        <w:gridCol w:w="690"/>
      </w:tblGrid>
      <w:tr w14:paraId="52A15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</w:trPr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50B3E1E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</w:pPr>
            <w:r>
              <w:rPr>
                <w:rStyle w:val="5"/>
                <w:rFonts w:ascii="仿宋_GB2312" w:eastAsia="仿宋_GB2312" w:cs="仿宋_GB2312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7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7A8262E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</w:pPr>
            <w:r>
              <w:rPr>
                <w:rStyle w:val="5"/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岗位类别</w:t>
            </w:r>
          </w:p>
        </w:tc>
        <w:tc>
          <w:tcPr>
            <w:tcW w:w="23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8FBB846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Style w:val="5"/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招聘专业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D9A8DE1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Style w:val="5"/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招聘人数</w:t>
            </w:r>
          </w:p>
        </w:tc>
        <w:tc>
          <w:tcPr>
            <w:tcW w:w="63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E485A97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Style w:val="5"/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学历学位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0D8BC9A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Style w:val="5"/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政治面貌</w:t>
            </w:r>
          </w:p>
        </w:tc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DA2FEA9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Style w:val="5"/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备注</w:t>
            </w:r>
          </w:p>
        </w:tc>
      </w:tr>
      <w:tr w14:paraId="0FFE2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</w:trPr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D991B3C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7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6402F3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教师（专业技术岗位）</w:t>
            </w:r>
          </w:p>
        </w:tc>
        <w:tc>
          <w:tcPr>
            <w:tcW w:w="23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D2B0E7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0101 哲学（马克思主义哲学方向）</w:t>
            </w:r>
          </w:p>
          <w:p w14:paraId="7555D25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0302 政治学（科学社会主义、中国共产党党史方向）</w:t>
            </w:r>
          </w:p>
          <w:p w14:paraId="771DD8B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0305马克思主义理论</w:t>
            </w:r>
          </w:p>
          <w:p w14:paraId="0246FD7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0451教育（学科教学思政方向）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8252B8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5</w:t>
            </w:r>
          </w:p>
        </w:tc>
        <w:tc>
          <w:tcPr>
            <w:tcW w:w="63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97EE97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硕士研究生及以上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989F99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中共党员</w:t>
            </w:r>
          </w:p>
        </w:tc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C950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</w:tr>
      <w:tr w14:paraId="7ACA4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</w:trPr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44B6D14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2</w:t>
            </w:r>
          </w:p>
        </w:tc>
        <w:tc>
          <w:tcPr>
            <w:tcW w:w="7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4ABD98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教师（专业技术岗位）</w:t>
            </w:r>
          </w:p>
        </w:tc>
        <w:tc>
          <w:tcPr>
            <w:tcW w:w="23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E22D4C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0402 心理学（应用心理学方向）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0CB9F9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3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2476CB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硕士研究生及以上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ECA61E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中共党员</w:t>
            </w:r>
          </w:p>
        </w:tc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59B3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</w:tr>
      <w:tr w14:paraId="16A0B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</w:trPr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A659B8F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3</w:t>
            </w:r>
          </w:p>
        </w:tc>
        <w:tc>
          <w:tcPr>
            <w:tcW w:w="7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A9C6F4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教师（专业技术岗位）</w:t>
            </w:r>
          </w:p>
        </w:tc>
        <w:tc>
          <w:tcPr>
            <w:tcW w:w="23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657CA0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0501中国语言文学（汉语言文字学、应用语言学、中国语言与文化方向）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2D8539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3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E7D79E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硕士研究生及以上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AD67F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2344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</w:tr>
      <w:tr w14:paraId="2AC13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</w:trPr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D0A8FA4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4</w:t>
            </w:r>
          </w:p>
        </w:tc>
        <w:tc>
          <w:tcPr>
            <w:tcW w:w="7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16927CF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教师（专业技术岗位）</w:t>
            </w:r>
          </w:p>
        </w:tc>
        <w:tc>
          <w:tcPr>
            <w:tcW w:w="23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B56DB9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0451教育（学科教学数学方向）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A3740AF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3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56DBE6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硕士研究生及以上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1005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EAC8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</w:tr>
      <w:tr w14:paraId="5E155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</w:trPr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C0EDA2C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5</w:t>
            </w:r>
          </w:p>
        </w:tc>
        <w:tc>
          <w:tcPr>
            <w:tcW w:w="7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5200A6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教师（专业技术岗位）</w:t>
            </w:r>
          </w:p>
        </w:tc>
        <w:tc>
          <w:tcPr>
            <w:tcW w:w="23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9A4A76B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0452 体育（体育教学、运动训练方向）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40F90C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3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DCE145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硕士研究生及以上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2EDB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1AA6E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</w:tr>
      <w:tr w14:paraId="3BDFF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</w:trPr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B8DB6D4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6</w:t>
            </w:r>
          </w:p>
        </w:tc>
        <w:tc>
          <w:tcPr>
            <w:tcW w:w="7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CF33BC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教师（专业技术岗位）</w:t>
            </w:r>
          </w:p>
        </w:tc>
        <w:tc>
          <w:tcPr>
            <w:tcW w:w="23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B6AFB3B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1351 艺术（艺术设计方向）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C5978E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3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EC6456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硕士研究生及以上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470D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0F55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</w:tr>
      <w:tr w14:paraId="6AF04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</w:trPr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5B1C336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7</w:t>
            </w:r>
          </w:p>
        </w:tc>
        <w:tc>
          <w:tcPr>
            <w:tcW w:w="7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3C9EFAF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教师（专业技术岗位）</w:t>
            </w:r>
          </w:p>
        </w:tc>
        <w:tc>
          <w:tcPr>
            <w:tcW w:w="23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59C0DC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0254 国际商务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008C07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3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63DF5D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硕士研究生及以上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D9EC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F771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</w:tr>
      <w:tr w14:paraId="0B426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</w:trPr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2BFA94B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8</w:t>
            </w:r>
          </w:p>
        </w:tc>
        <w:tc>
          <w:tcPr>
            <w:tcW w:w="7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E2F248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教师（专业技术岗位）</w:t>
            </w:r>
          </w:p>
        </w:tc>
        <w:tc>
          <w:tcPr>
            <w:tcW w:w="23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BC4EB5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0802 机械工程（车辆工程方向）</w:t>
            </w:r>
          </w:p>
          <w:p w14:paraId="60E4657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0855机械（车辆工程方向）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C3CE76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63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A3E9AC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硕士研究生及以上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1972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200F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</w:tr>
      <w:tr w14:paraId="39EC7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</w:trPr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1F48B14"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9</w:t>
            </w:r>
          </w:p>
        </w:tc>
        <w:tc>
          <w:tcPr>
            <w:tcW w:w="7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0A7870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教辅</w:t>
            </w:r>
          </w:p>
          <w:p w14:paraId="40B64DD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（专业技术岗位）</w:t>
            </w:r>
          </w:p>
        </w:tc>
        <w:tc>
          <w:tcPr>
            <w:tcW w:w="23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5A2E986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0501 中国语言文学（语言学及应用语言学、汉语言文字学方向）</w:t>
            </w:r>
          </w:p>
          <w:p w14:paraId="79D1F02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0552 新闻与传播</w:t>
            </w:r>
          </w:p>
          <w:p w14:paraId="3A59D72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0453 汉语国际教育</w:t>
            </w:r>
          </w:p>
          <w:p w14:paraId="6FBFA5DC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1204 公共管理（行政管理方向）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C513C8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5</w:t>
            </w:r>
          </w:p>
        </w:tc>
        <w:tc>
          <w:tcPr>
            <w:tcW w:w="63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E34CF5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硕士及以上</w:t>
            </w: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CE6C27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中共党员</w:t>
            </w:r>
          </w:p>
        </w:tc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3FD40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</w:tr>
      <w:tr w14:paraId="3EED8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</w:trPr>
        <w:tc>
          <w:tcPr>
            <w:tcW w:w="102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DBF5C85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合计</w:t>
            </w:r>
          </w:p>
        </w:tc>
        <w:tc>
          <w:tcPr>
            <w:tcW w:w="230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2701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5BBE1A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17</w:t>
            </w:r>
          </w:p>
        </w:tc>
        <w:tc>
          <w:tcPr>
            <w:tcW w:w="63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6BDE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39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E053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  <w:tc>
          <w:tcPr>
            <w:tcW w:w="2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37EA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center"/>
              <w:rPr>
                <w:sz w:val="21"/>
                <w:szCs w:val="21"/>
              </w:rPr>
            </w:pPr>
          </w:p>
        </w:tc>
      </w:tr>
    </w:tbl>
    <w:p w14:paraId="5E58896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00"/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  <w:shd w:val="clear" w:fill="FFFFFF"/>
        </w:rPr>
        <w:t> 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D02BF38-B32E-4791-98CD-6118E020B5CF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FE9AF4FB-D5C7-45E1-9D51-2F773431115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F43A21"/>
    <w:rsid w:val="0EF4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2025-10-15T05:52:00Z</dcterms:created>
  <dc:creator>L </dc:creator>
  <cp:lastModifiedBy>L </cp:lastModifiedBy>
  <dcterms:modified xsi:type="dcterms:W3CDTF">2025-10-15T05:54:23Z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BECA4276CF174700BBD1F77BEB44262F_11</vt:lpwstr>
  </property>
  <property fmtid="{D5CDD505-2E9C-101B-9397-08002B2CF9AE}" pid="4" name="KSOTemplateDocerSaveRecord">
    <vt:lpwstr>eyJoZGlkIjoiNGU4YzQzYmJhYzliNDExMDE0NjRkZmVkMjMwODhkYmYiLCJ1c2VySWQiOiIyNjQ2NzUzMTAifQ==</vt:lpwstr>
  </property>
</Properties>
</file>