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E71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1600"/>
        <w:jc w:val="left"/>
        <w:rPr>
          <w:rFonts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1</w:t>
      </w:r>
    </w:p>
    <w:p w14:paraId="2AC64A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1" w:name="_GoBack"/>
      <w:r>
        <w:rPr>
          <w:rStyle w:val="7"/>
          <w:rFonts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河南科技学院</w:t>
      </w:r>
    </w:p>
    <w:p w14:paraId="532947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7"/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2025年公开招聘辅导员（博士）计划一览表</w:t>
      </w:r>
    </w:p>
    <w:bookmarkEnd w:id="1"/>
    <w:p w14:paraId="0ABF3E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7"/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 </w:t>
      </w:r>
    </w:p>
    <w:tbl>
      <w:tblPr>
        <w:tblW w:w="5050" w:type="pct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4067"/>
        <w:gridCol w:w="3143"/>
        <w:gridCol w:w="925"/>
      </w:tblGrid>
      <w:tr w14:paraId="6B9B451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5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1FC5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</w:pPr>
            <w:r>
              <w:rPr>
                <w:rStyle w:val="7"/>
                <w:rFonts w:ascii="仿宋_GB2312" w:hAnsi="Calibri" w:eastAsia="仿宋_GB2312" w:cs="仿宋_GB2312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招聘岗位及等级</w:t>
            </w:r>
          </w:p>
        </w:tc>
        <w:tc>
          <w:tcPr>
            <w:tcW w:w="2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64B1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</w:pPr>
            <w:r>
              <w:rPr>
                <w:rStyle w:val="7"/>
                <w:rFonts w:hint="default" w:ascii="仿宋_GB2312" w:hAnsi="Calibri" w:eastAsia="仿宋_GB2312" w:cs="仿宋_GB2312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招聘单位及联系方式</w:t>
            </w:r>
          </w:p>
        </w:tc>
        <w:tc>
          <w:tcPr>
            <w:tcW w:w="17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1E42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</w:pPr>
            <w:r>
              <w:rPr>
                <w:rStyle w:val="7"/>
                <w:rFonts w:hint="default" w:ascii="仿宋_GB2312" w:hAnsi="Calibri" w:eastAsia="仿宋_GB2312" w:cs="仿宋_GB2312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招聘专业及其他条件</w:t>
            </w:r>
          </w:p>
        </w:tc>
        <w:tc>
          <w:tcPr>
            <w:tcW w:w="5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41D6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</w:pPr>
            <w:r>
              <w:rPr>
                <w:rStyle w:val="7"/>
                <w:rFonts w:hint="default" w:ascii="仿宋_GB2312" w:hAnsi="Calibri" w:eastAsia="仿宋_GB2312" w:cs="仿宋_GB2312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招聘数量</w:t>
            </w:r>
          </w:p>
        </w:tc>
      </w:tr>
      <w:tr w14:paraId="7F707A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2DAC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辅导员岗1（专业技术十级及以上）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67D5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招聘单位：学生处</w:t>
            </w:r>
          </w:p>
          <w:p w14:paraId="17A33B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联系人：冯岩</w:t>
            </w:r>
          </w:p>
          <w:p w14:paraId="37DA30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电话：0373－3040661</w:t>
            </w:r>
          </w:p>
          <w:p w14:paraId="099482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手机：13569837974</w:t>
            </w:r>
          </w:p>
          <w:p w14:paraId="7E74EB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邮箱：xsc@hist.edu.cn</w:t>
            </w: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1479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专业不限</w:t>
            </w:r>
          </w:p>
          <w:p w14:paraId="5A4353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其他条件：</w:t>
            </w:r>
          </w:p>
          <w:p w14:paraId="251060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1.本科或研究生阶段担任过一学年及以上学生干部或兼职辅导员；</w:t>
            </w:r>
          </w:p>
          <w:p w14:paraId="766F58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2.要求入住男生宿舍。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B8F9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5F21CC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5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1967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辅导员岗2（专业技术十级及以上）</w:t>
            </w:r>
          </w:p>
        </w:tc>
        <w:tc>
          <w:tcPr>
            <w:tcW w:w="22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7FC2F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5FC3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专业不限</w:t>
            </w:r>
          </w:p>
          <w:p w14:paraId="021721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其他条件：</w:t>
            </w:r>
          </w:p>
          <w:p w14:paraId="23000A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</w:t>
            </w:r>
            <w:bookmarkStart w:id="0" w:name="_Hlk207213196"/>
            <w:bookmarkEnd w:id="0"/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本科或研究生阶段担任过一学年及以上学生干部或兼职辅导员；</w:t>
            </w:r>
          </w:p>
          <w:p w14:paraId="177B77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left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2.要求入住女生宿舍。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8A30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</w:tr>
    </w:tbl>
    <w:p w14:paraId="44DF75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</w:t>
      </w:r>
    </w:p>
    <w:p w14:paraId="42A38CA0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E746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76B908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76B908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NDllMTAwMGI1YWQ4NTZkOTA2ZmRhZGFkODk3MTMifQ=="/>
  </w:docVars>
  <w:rsids>
    <w:rsidRoot w:val="00000000"/>
    <w:rsid w:val="0DB3665F"/>
    <w:rsid w:val="1A73118D"/>
    <w:rsid w:val="1EFFE5B2"/>
    <w:rsid w:val="2FF61769"/>
    <w:rsid w:val="3DE76553"/>
    <w:rsid w:val="3EFD9CBB"/>
    <w:rsid w:val="3FFE751E"/>
    <w:rsid w:val="48DC7D87"/>
    <w:rsid w:val="5AFF2258"/>
    <w:rsid w:val="5BC5C569"/>
    <w:rsid w:val="5FAF57A5"/>
    <w:rsid w:val="69FFDB95"/>
    <w:rsid w:val="6DDDC9EA"/>
    <w:rsid w:val="6FCE1A2F"/>
    <w:rsid w:val="7AFFE2D2"/>
    <w:rsid w:val="7B3752F8"/>
    <w:rsid w:val="7BB21614"/>
    <w:rsid w:val="7DBF1A4E"/>
    <w:rsid w:val="7DFE2521"/>
    <w:rsid w:val="7E7BF6D0"/>
    <w:rsid w:val="7EFFE424"/>
    <w:rsid w:val="7F7F11B0"/>
    <w:rsid w:val="7FCF3A70"/>
    <w:rsid w:val="9FEE066C"/>
    <w:rsid w:val="BDF92FE0"/>
    <w:rsid w:val="CB25EAAA"/>
    <w:rsid w:val="D1FB66A4"/>
    <w:rsid w:val="D67FC738"/>
    <w:rsid w:val="DEFFC568"/>
    <w:rsid w:val="DFD63811"/>
    <w:rsid w:val="ED9F02B9"/>
    <w:rsid w:val="EFD36388"/>
    <w:rsid w:val="EFFF7176"/>
    <w:rsid w:val="F31FFE8B"/>
    <w:rsid w:val="F3BCDBEE"/>
    <w:rsid w:val="F7EBF114"/>
    <w:rsid w:val="F9F38D7D"/>
    <w:rsid w:val="FBB9BD6E"/>
    <w:rsid w:val="FEDA559A"/>
    <w:rsid w:val="FEFF8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1001</Words>
  <Characters>1003</Characters>
  <Lines>0</Lines>
  <Paragraphs>0</Paragraphs>
  <TotalTime>4</TotalTime>
  <ScaleCrop>false</ScaleCrop>
  <LinksUpToDate>false</LinksUpToDate>
  <CharactersWithSpaces>1007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2024-08-08T12:01:00Z</dcterms:created>
  <dc:creator>Administrator</dc:creator>
  <cp:lastModifiedBy>L </cp:lastModifiedBy>
  <cp:lastPrinted>2025-10-27T23:26:00Z</cp:lastPrinted>
  <dcterms:modified xsi:type="dcterms:W3CDTF">2025-11-07T02:27:14Z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0172B8315B7F4A40B67E18D81FE03048_13</vt:lpwstr>
  </property>
  <property fmtid="{D5CDD505-2E9C-101B-9397-08002B2CF9AE}" pid="4" name="KSOTemplateDocerSaveRecord">
    <vt:lpwstr>eyJoZGlkIjoiNjVkNjI0YTc4YWM0NjMxNTA4NGFkNjZlZjM2NzU4MWYiLCJ1c2VySWQiOiIyNjQ2NzUzMTAifQ==</vt:lpwstr>
  </property>
</Properties>
</file>