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A0CC62"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500" w:lineRule="exact"/>
        <w:textAlignment w:val="auto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附件：</w:t>
      </w:r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6"/>
        <w:gridCol w:w="1092"/>
        <w:gridCol w:w="991"/>
        <w:gridCol w:w="3133"/>
        <w:gridCol w:w="2052"/>
      </w:tblGrid>
      <w:tr w14:paraId="28824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2B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郑州海关缉私局2025年警务辅助人员招聘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小标宋简体" w:cs="Times New Roman"/>
                <w:color w:val="000000"/>
                <w:sz w:val="32"/>
                <w:szCs w:val="32"/>
                <w:lang w:val="en-US" w:eastAsia="zh-CN"/>
              </w:rPr>
              <w:t>体检及考察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名单</w:t>
            </w:r>
          </w:p>
        </w:tc>
      </w:tr>
      <w:tr w14:paraId="36903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321EC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4A8F2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5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6E1CA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73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26FAE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1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2089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</w:tr>
      <w:tr w14:paraId="526C4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055E4E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40740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B1468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1A635E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176158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AF2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DB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文职辅警A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28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张*锋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51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37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411403********7539</w:t>
            </w:r>
          </w:p>
        </w:tc>
        <w:tc>
          <w:tcPr>
            <w:tcW w:w="1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FC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25101800110</w:t>
            </w:r>
          </w:p>
        </w:tc>
      </w:tr>
      <w:tr w14:paraId="1AD2A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67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勤务辅警A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4C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石*桢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B1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A9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410422********4813</w:t>
            </w:r>
          </w:p>
        </w:tc>
        <w:tc>
          <w:tcPr>
            <w:tcW w:w="1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D4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25101800315</w:t>
            </w:r>
          </w:p>
        </w:tc>
      </w:tr>
      <w:tr w14:paraId="3A646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D0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勤务辅警B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05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刘*琦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1D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7D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410881********0770</w:t>
            </w:r>
          </w:p>
        </w:tc>
        <w:tc>
          <w:tcPr>
            <w:tcW w:w="1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FC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25101800702</w:t>
            </w:r>
          </w:p>
        </w:tc>
      </w:tr>
      <w:tr w14:paraId="48E5E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B6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勤务辅警B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16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王*尘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0B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B1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410101********2011</w:t>
            </w:r>
          </w:p>
        </w:tc>
        <w:tc>
          <w:tcPr>
            <w:tcW w:w="11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41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25101801116</w:t>
            </w:r>
          </w:p>
        </w:tc>
      </w:tr>
    </w:tbl>
    <w:p w14:paraId="62708AB2">
      <w:pPr>
        <w:keepNext w:val="0"/>
        <w:keepLines w:val="0"/>
        <w:widowControl/>
        <w:suppressLineNumbers w:val="0"/>
        <w:jc w:val="left"/>
      </w:pPr>
      <w:r>
        <w:rPr>
          <w:rFonts w:ascii="仿宋_GB2312" w:hAnsi="宋体" w:eastAsia="仿宋_GB2312" w:cs="仿宋_GB2312"/>
          <w:color w:val="000000"/>
          <w:kern w:val="0"/>
          <w:sz w:val="24"/>
          <w:szCs w:val="24"/>
          <w:lang w:val="en-US" w:eastAsia="zh-CN" w:bidi="ar"/>
        </w:rPr>
        <w:t>备注：以上名单的姓名排序依据岗位顺序及准考证号进行排列</w:t>
      </w:r>
    </w:p>
    <w:p w14:paraId="16EFC653">
      <w:pPr>
        <w:rPr>
          <w:rFonts w:hint="eastAsia" w:eastAsiaTheme="minorEastAsia"/>
          <w:lang w:val="en-US" w:eastAsia="zh-CN"/>
        </w:rPr>
      </w:pPr>
    </w:p>
    <w:sectPr>
      <w:pgSz w:w="11900" w:h="16840"/>
      <w:pgMar w:top="1984" w:right="1531" w:bottom="1531" w:left="1531" w:header="0" w:footer="0" w:gutter="0"/>
      <w:pgNumType w:fmt="decimal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6E5A72A2-775D-41C7-AE5C-481581ED7916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C4683F9A-8237-4ED8-AFFF-21B6BB6F1DB3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BC908B2F-D2F5-44B7-837E-9150D5A52D96}"/>
  </w:font>
  <w:font w:name="WPSEMBED6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5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26D9F"/>
    <w:rsid w:val="07D02668"/>
    <w:rsid w:val="089D7C92"/>
    <w:rsid w:val="10AB3168"/>
    <w:rsid w:val="187C78C4"/>
    <w:rsid w:val="1A8D618B"/>
    <w:rsid w:val="1BDB6CBF"/>
    <w:rsid w:val="206C6470"/>
    <w:rsid w:val="25E42F4C"/>
    <w:rsid w:val="2C3D3EBE"/>
    <w:rsid w:val="2C4F5D47"/>
    <w:rsid w:val="2FA71273"/>
    <w:rsid w:val="31F167D5"/>
    <w:rsid w:val="35CA1558"/>
    <w:rsid w:val="3E6532EA"/>
    <w:rsid w:val="49EA0282"/>
    <w:rsid w:val="4CF64AA5"/>
    <w:rsid w:val="52CA0C50"/>
    <w:rsid w:val="589F0489"/>
    <w:rsid w:val="58D75E75"/>
    <w:rsid w:val="59F12F67"/>
    <w:rsid w:val="5E4850F9"/>
    <w:rsid w:val="611F660B"/>
    <w:rsid w:val="6A366E2E"/>
    <w:rsid w:val="6B5126F7"/>
    <w:rsid w:val="6D092B5C"/>
    <w:rsid w:val="6D1F5463"/>
    <w:rsid w:val="7A3F1D13"/>
    <w:rsid w:val="7AC51B7A"/>
    <w:rsid w:val="7FB1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7"/>
    <w:semiHidden/>
    <w:unhideWhenUsed/>
    <w:qFormat/>
    <w:uiPriority w:val="0"/>
    <w:pPr>
      <w:keepNext/>
      <w:keepLines/>
      <w:spacing w:before="260" w:after="260" w:line="300" w:lineRule="exact"/>
      <w:outlineLvl w:val="1"/>
    </w:pPr>
    <w:rPr>
      <w:rFonts w:eastAsia="黑体" w:asciiTheme="majorAscii" w:hAnsiTheme="majorAscii" w:cstheme="majorBidi"/>
      <w:b/>
      <w:bCs/>
      <w:sz w:val="32"/>
      <w:szCs w:val="32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标题 2 字符"/>
    <w:basedOn w:val="5"/>
    <w:link w:val="2"/>
    <w:autoRedefine/>
    <w:qFormat/>
    <w:uiPriority w:val="0"/>
    <w:rPr>
      <w:rFonts w:eastAsia="黑体" w:asciiTheme="majorAscii" w:hAnsiTheme="majorAscii" w:cstheme="majorBidi"/>
      <w:b/>
      <w:bCs/>
      <w:kern w:val="2"/>
      <w:sz w:val="32"/>
      <w:szCs w:val="32"/>
    </w:rPr>
  </w:style>
  <w:style w:type="paragraph" w:customStyle="1" w:styleId="8">
    <w:name w:val="目录"/>
    <w:basedOn w:val="1"/>
    <w:qFormat/>
    <w:uiPriority w:val="0"/>
    <w:pPr>
      <w:jc w:val="center"/>
    </w:pPr>
    <w:rPr>
      <w:rFonts w:hint="eastAsia" w:ascii="仿宋_GB2312" w:hAnsi="仿宋_GB2312" w:eastAsia="仿宋_GB2312" w:cs="Times New Roman"/>
      <w:snapToGrid w:val="0"/>
      <w:color w:val="000000"/>
      <w:kern w:val="0"/>
      <w:sz w:val="24"/>
      <w:szCs w:val="24"/>
    </w:rPr>
  </w:style>
  <w:style w:type="paragraph" w:customStyle="1" w:styleId="9">
    <w:name w:val="样式 2 10 磅"/>
    <w:qFormat/>
    <w:uiPriority w:val="0"/>
    <w:pPr>
      <w:widowControl w:val="0"/>
      <w:jc w:val="both"/>
    </w:pPr>
    <w:rPr>
      <w:rFonts w:ascii="等线" w:hAnsi="Times New Roman" w:eastAsia="等线" w:cs="Times New Roman"/>
      <w:kern w:val="2"/>
      <w:sz w:val="21"/>
      <w:szCs w:val="22"/>
      <w:lang w:val="en-US" w:eastAsia="zh-CN" w:bidi="ar-SA"/>
    </w:rPr>
  </w:style>
  <w:style w:type="paragraph" w:customStyle="1" w:styleId="10">
    <w:name w:val="样式 1 10 磅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60b1ae5d-e1d2-46cd-bf42-c087f3732cfe</errorID>
      <errorWord>面试</errorWord>
      <group>L1_AI</group>
      <groupName>深度校对</groupName>
      <ability>L2_AI_Grammar</ability>
      <abilityName>语法纠错</abilityName>
      <candidateList>
        <item>体检和考察</item>
      </candidateList>
      <explain/>
      <paraID>47C968E9</paraID>
      <start>26</start>
      <end>31</end>
      <status>modified</status>
      <modifiedWord>体检和考察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e407c7e-8dec-4a6e-915a-8031d6bc0c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749</Words>
  <Characters>872</Characters>
  <Lines>0</Lines>
  <Paragraphs>0</Paragraphs>
  <TotalTime>19</TotalTime>
  <ScaleCrop>false</ScaleCrop>
  <LinksUpToDate>false</LinksUpToDate>
  <CharactersWithSpaces>876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2024-02-02T00:49:00Z</dcterms:created>
  <dc:creator>admin</dc:creator>
  <cp:lastModifiedBy>灬</cp:lastModifiedBy>
  <dcterms:modified xsi:type="dcterms:W3CDTF">2025-11-11T02:49:45Z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2B40C173C3B14D4E8221502BE47F0B8D_13</vt:lpwstr>
  </property>
  <property fmtid="{D5CDD505-2E9C-101B-9397-08002B2CF9AE}" pid="4" name="KSOTemplateDocerSaveRecord">
    <vt:lpwstr>eyJoZGlkIjoiNThkMDMwZTg4YzQyZjViOTM5ODJiYzkzMTEyMjIzODIiLCJ1c2VySWQiOiI2OTkxMDEzNjMifQ==</vt:lpwstr>
  </property>
</Properties>
</file>