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附件3</w:t>
      </w:r>
    </w:p>
    <w:p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40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单位同意报考证明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40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兹有我单位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40"/>
        </w:rPr>
        <w:t>同志，性别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40"/>
        </w:rPr>
        <w:t>，民族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40"/>
        </w:rPr>
        <w:t>，生于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40"/>
        </w:rPr>
        <w:t>月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40"/>
        </w:rPr>
        <w:t>日，身份证号码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40"/>
        </w:rPr>
        <w:t>，参加信阳市公安机关202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40"/>
        </w:rPr>
        <w:t>年公开招聘警务辅助人员考试。我单位同意其报考，并保证其如被聘用，将配合有关单位办理其档案、党团关系等移交手续。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该同志在我单位的工作起止时间为: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40"/>
        </w:rPr>
        <w:t>月至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 </w:t>
      </w:r>
      <w:r>
        <w:rPr>
          <w:rFonts w:ascii="仿宋_GB2312" w:hAnsi="仿宋_GB2312" w:eastAsia="仿宋_GB2312" w:cs="仿宋_GB2312"/>
          <w:sz w:val="32"/>
          <w:szCs w:val="4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4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</w:rPr>
        <w:t>月。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单位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名称：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40"/>
        </w:rPr>
        <w:t>性质：（</w:t>
      </w:r>
      <w:r>
        <w:rPr>
          <w:rFonts w:hint="eastAsia" w:ascii="仿宋_GB2312" w:hAnsi="仿宋_GB2312" w:eastAsia="仿宋_GB2312" w:cs="仿宋_GB2312"/>
          <w:sz w:val="32"/>
          <w:szCs w:val="40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党政</w:t>
      </w:r>
      <w:r>
        <w:rPr>
          <w:rFonts w:hint="eastAsia" w:ascii="仿宋_GB2312" w:hAnsi="仿宋_GB2312" w:eastAsia="仿宋_GB2312" w:cs="仿宋_GB2312"/>
          <w:sz w:val="32"/>
          <w:szCs w:val="40"/>
        </w:rPr>
        <w:t>机关、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参公单位、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事业单位</w:t>
      </w:r>
      <w:r>
        <w:rPr>
          <w:rFonts w:hint="eastAsia" w:ascii="仿宋_GB2312" w:hAnsi="仿宋_GB2312" w:eastAsia="仿宋_GB2312" w:cs="仿宋_GB2312"/>
          <w:sz w:val="32"/>
          <w:szCs w:val="40"/>
        </w:rPr>
        <w:t>、</w:t>
      </w:r>
      <w:r>
        <w:rPr>
          <w:rFonts w:hint="eastAsia" w:ascii="仿宋_GB2312" w:hAnsi="仿宋_GB2312" w:eastAsia="仿宋_GB2312" w:cs="仿宋_GB2312"/>
          <w:sz w:val="32"/>
          <w:szCs w:val="40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40"/>
        </w:rPr>
        <w:t>企业、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40"/>
        </w:rPr>
        <w:t>其他）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单位地址：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县（区）</w:t>
      </w:r>
    </w:p>
    <w:p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单位联系人：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。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bookmarkStart w:id="0" w:name="_GoBack"/>
      <w:bookmarkEnd w:id="0"/>
    </w:p>
    <w:p>
      <w:pPr>
        <w:spacing w:line="560" w:lineRule="exact"/>
        <w:ind w:firstLine="2240" w:firstLineChars="70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spacing w:line="560" w:lineRule="exact"/>
        <w:ind w:firstLine="2560" w:firstLineChars="800"/>
        <w:jc w:val="left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单位（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加盖具有人事管理权限的公章</w:t>
      </w:r>
      <w:r>
        <w:rPr>
          <w:rFonts w:hint="eastAsia" w:ascii="仿宋_GB2312" w:hAnsi="仿宋_GB2312" w:eastAsia="仿宋_GB2312" w:cs="仿宋_GB2312"/>
          <w:sz w:val="32"/>
          <w:szCs w:val="40"/>
        </w:rPr>
        <w:t>）</w:t>
      </w:r>
    </w:p>
    <w:p>
      <w:pPr>
        <w:spacing w:line="560" w:lineRule="exact"/>
        <w:ind w:firstLine="4480" w:firstLineChars="1400"/>
        <w:jc w:val="left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年   月   日</w:t>
      </w:r>
    </w:p>
    <w:p>
      <w:pPr>
        <w:spacing w:line="560" w:lineRule="exact"/>
        <w:ind w:firstLine="640" w:firstLineChars="200"/>
        <w:jc w:val="left"/>
        <w:rPr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NzdhMTM2NDE4OGJkZDM5OWY5MWZjMWI5ZTU3NzEifQ=="/>
  </w:docVars>
  <w:rsids>
    <w:rsidRoot w:val="5F2C4923"/>
    <w:rsid w:val="000B322A"/>
    <w:rsid w:val="00544BE2"/>
    <w:rsid w:val="006237C4"/>
    <w:rsid w:val="0085111F"/>
    <w:rsid w:val="008F6112"/>
    <w:rsid w:val="00C13E95"/>
    <w:rsid w:val="00EC4434"/>
    <w:rsid w:val="00F90673"/>
    <w:rsid w:val="04881882"/>
    <w:rsid w:val="0C640657"/>
    <w:rsid w:val="12817A8D"/>
    <w:rsid w:val="1C9432EA"/>
    <w:rsid w:val="204F114A"/>
    <w:rsid w:val="2D734AB7"/>
    <w:rsid w:val="5BD773CD"/>
    <w:rsid w:val="5F2C4923"/>
    <w:rsid w:val="6BAB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1</Pages>
  <Words>35</Words>
  <Characters>204</Characters>
  <Lines>1</Lines>
  <Paragraphs>1</Paragraphs>
  <TotalTime>35</TotalTime>
  <ScaleCrop>false</ScaleCrop>
  <LinksUpToDate>false</LinksUpToDate>
  <CharactersWithSpaces>238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2023-09-26T12:08:00Z</dcterms:created>
  <dc:creator>Administrator</dc:creator>
  <cp:lastModifiedBy>Administrator</cp:lastModifiedBy>
  <cp:lastPrinted>2023-09-26T12:57:00Z</cp:lastPrinted>
  <dcterms:modified xsi:type="dcterms:W3CDTF">2025-11-19T07:49:14Z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EEBFD3892F554F0298445D537D20C7AF_13</vt:lpwstr>
  </property>
</Properties>
</file>