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0CC62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0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附件：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3"/>
        <w:gridCol w:w="1092"/>
        <w:gridCol w:w="991"/>
        <w:gridCol w:w="3133"/>
        <w:gridCol w:w="2055"/>
      </w:tblGrid>
      <w:tr w14:paraId="28824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2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郑州海关缉私局2025年警务辅助人员招聘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小标宋简体" w:cs="Times New Roman"/>
                <w:color w:val="000000"/>
                <w:sz w:val="32"/>
                <w:szCs w:val="32"/>
                <w:lang w:val="en-US" w:eastAsia="zh-CN"/>
              </w:rPr>
              <w:t>拟录用名单</w:t>
            </w:r>
          </w:p>
        </w:tc>
      </w:tr>
      <w:tr w14:paraId="36903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321E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4A8F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5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6E1C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7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26FA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1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208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</w:tr>
      <w:tr w14:paraId="526C4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055E4E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40740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5B1468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A635E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/>
            <w:vAlign w:val="center"/>
          </w:tcPr>
          <w:p w14:paraId="176158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AF2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B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文职辅警A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28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张*锋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1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37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411403********7539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C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25101800110</w:t>
            </w:r>
          </w:p>
        </w:tc>
      </w:tr>
      <w:tr w14:paraId="1AD2A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67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勤务辅警A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4C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石*桢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B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A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410422********4813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D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25101800315</w:t>
            </w:r>
          </w:p>
        </w:tc>
      </w:tr>
      <w:tr w14:paraId="48E5E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B6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勤务辅警B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16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王*尘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0B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B1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410101********2011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41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25101801116</w:t>
            </w:r>
          </w:p>
        </w:tc>
      </w:tr>
      <w:tr w14:paraId="2D3BC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4E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勤务辅警B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D3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0C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D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410184********9035</w:t>
            </w:r>
          </w:p>
        </w:tc>
        <w:tc>
          <w:tcPr>
            <w:tcW w:w="11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38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25101801117</w:t>
            </w:r>
          </w:p>
        </w:tc>
      </w:tr>
    </w:tbl>
    <w:p w14:paraId="62708AB2">
      <w:pPr>
        <w:keepNext w:val="0"/>
        <w:keepLines w:val="0"/>
        <w:widowControl/>
        <w:suppressLineNumbers w:val="0"/>
        <w:jc w:val="left"/>
      </w:pPr>
      <w:r>
        <w:rPr>
          <w:rFonts w:ascii="仿宋_GB2312" w:hAnsi="宋体" w:eastAsia="仿宋_GB2312" w:cs="仿宋_GB2312"/>
          <w:color w:val="000000"/>
          <w:kern w:val="0"/>
          <w:sz w:val="24"/>
          <w:szCs w:val="24"/>
          <w:lang w:val="en-US" w:eastAsia="zh-CN" w:bidi="ar"/>
        </w:rPr>
        <w:t>备注：以上名单的姓名排序依据岗位顺序及准考证号进行排列</w:t>
      </w:r>
    </w:p>
    <w:p w14:paraId="16EFC653">
      <w:pPr>
        <w:rPr>
          <w:rFonts w:hint="eastAsia" w:eastAsiaTheme="minorEastAsia"/>
          <w:lang w:val="en-US" w:eastAsia="zh-CN"/>
        </w:rPr>
      </w:pPr>
      <w:bookmarkStart w:id="0" w:name="_GoBack"/>
      <w:bookmarkEnd w:id="0"/>
    </w:p>
    <w:sectPr>
      <w:pgSz w:w="11900" w:h="16840"/>
      <w:pgMar w:top="1984" w:right="1531" w:bottom="1531" w:left="1531" w:header="0" w:footer="0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48122CDC-A766-4AAC-BABD-A91F193A75D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A00002BF" w:usb1="184F6CFA" w:usb2="00000012" w:usb3="00000000" w:csb0="00040001" w:csb1="00000000"/>
    <w:embedRegular r:id="rId2" w:fontKey="{2CFB056A-4D8A-43CF-A0A9-210C348EFCFC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4208237-6940-4B08-BB45-B2156F1A420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26D9F"/>
    <w:rsid w:val="07D02668"/>
    <w:rsid w:val="089D7C92"/>
    <w:rsid w:val="09D45683"/>
    <w:rsid w:val="10AB3168"/>
    <w:rsid w:val="187C78C4"/>
    <w:rsid w:val="1A8D618B"/>
    <w:rsid w:val="1BDB6CBF"/>
    <w:rsid w:val="206C6470"/>
    <w:rsid w:val="25E42F4C"/>
    <w:rsid w:val="2B333445"/>
    <w:rsid w:val="2C3D3EBE"/>
    <w:rsid w:val="2C4F5D47"/>
    <w:rsid w:val="2FA71273"/>
    <w:rsid w:val="31F167D5"/>
    <w:rsid w:val="35CA1558"/>
    <w:rsid w:val="3E6532EA"/>
    <w:rsid w:val="49EA0282"/>
    <w:rsid w:val="4CF64AA5"/>
    <w:rsid w:val="52CA0C50"/>
    <w:rsid w:val="589F0489"/>
    <w:rsid w:val="58D75E75"/>
    <w:rsid w:val="59F12F67"/>
    <w:rsid w:val="611F660B"/>
    <w:rsid w:val="6A366E2E"/>
    <w:rsid w:val="6B5126F7"/>
    <w:rsid w:val="6D092B5C"/>
    <w:rsid w:val="6D1F5463"/>
    <w:rsid w:val="7A3F1D13"/>
    <w:rsid w:val="7AC51B7A"/>
    <w:rsid w:val="7FB1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7"/>
    <w:semiHidden/>
    <w:unhideWhenUsed/>
    <w:qFormat/>
    <w:uiPriority w:val="0"/>
    <w:pPr>
      <w:keepNext/>
      <w:keepLines/>
      <w:spacing w:before="260" w:after="260" w:line="300" w:lineRule="exact"/>
      <w:outlineLvl w:val="1"/>
    </w:pPr>
    <w:rPr>
      <w:rFonts w:eastAsia="黑体" w:asciiTheme="majorAscii" w:hAnsiTheme="majorAscii" w:cstheme="majorBidi"/>
      <w:b/>
      <w:bCs/>
      <w:sz w:val="32"/>
      <w:szCs w:val="32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标题 2 字符"/>
    <w:basedOn w:val="5"/>
    <w:link w:val="2"/>
    <w:autoRedefine/>
    <w:qFormat/>
    <w:uiPriority w:val="0"/>
    <w:rPr>
      <w:rFonts w:eastAsia="黑体" w:asciiTheme="majorAscii" w:hAnsiTheme="majorAscii" w:cstheme="majorBidi"/>
      <w:b/>
      <w:bCs/>
      <w:kern w:val="2"/>
      <w:sz w:val="32"/>
      <w:szCs w:val="32"/>
    </w:rPr>
  </w:style>
  <w:style w:type="paragraph" w:customStyle="1" w:styleId="8">
    <w:name w:val="目录"/>
    <w:basedOn w:val="1"/>
    <w:qFormat/>
    <w:uiPriority w:val="0"/>
    <w:pPr>
      <w:jc w:val="center"/>
    </w:pPr>
    <w:rPr>
      <w:rFonts w:hint="eastAsia" w:ascii="仿宋_GB2312" w:hAnsi="仿宋_GB2312" w:eastAsia="仿宋_GB2312" w:cs="Times New Roman"/>
      <w:snapToGrid w:val="0"/>
      <w:color w:val="000000"/>
      <w:kern w:val="0"/>
      <w:sz w:val="24"/>
      <w:szCs w:val="24"/>
    </w:rPr>
  </w:style>
  <w:style w:type="paragraph" w:customStyle="1" w:styleId="9">
    <w:name w:val="样式 2 10 磅"/>
    <w:qFormat/>
    <w:uiPriority w:val="0"/>
    <w:pPr>
      <w:widowControl w:val="0"/>
      <w:jc w:val="both"/>
    </w:pPr>
    <w:rPr>
      <w:rFonts w:ascii="等线" w:hAnsi="Times New Roman" w:eastAsia="等线" w:cs="Times New Roman"/>
      <w:kern w:val="2"/>
      <w:sz w:val="21"/>
      <w:szCs w:val="22"/>
      <w:lang w:val="en-US" w:eastAsia="zh-CN" w:bidi="ar-SA"/>
    </w:rPr>
  </w:style>
  <w:style w:type="paragraph" w:customStyle="1" w:styleId="10">
    <w:name w:val="样式 1 10 磅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60b1ae5d-e1d2-46cd-bf42-c087f3732cfe</errorID>
      <errorWord>面试</errorWord>
      <group>L1_AI</group>
      <groupName>深度校对</groupName>
      <ability>L2_AI_Grammar</ability>
      <abilityName>语法纠错</abilityName>
      <candidateList>
        <item>体检和考察</item>
      </candidateList>
      <explain/>
      <paraID>47C968E9</paraID>
      <start>26</start>
      <end>31</end>
      <status>modified</status>
      <modifiedWord>体检和考察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e407c7e-8dec-4a6e-915a-8031d6bc0c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748</Words>
  <Characters>871</Characters>
  <Lines>0</Lines>
  <Paragraphs>0</Paragraphs>
  <TotalTime>1</TotalTime>
  <ScaleCrop>false</ScaleCrop>
  <LinksUpToDate>false</LinksUpToDate>
  <CharactersWithSpaces>875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2024-02-02T00:49:00Z</dcterms:created>
  <dc:creator>admin</dc:creator>
  <cp:lastModifiedBy>七斗星</cp:lastModifiedBy>
  <dcterms:modified xsi:type="dcterms:W3CDTF">2025-12-02T02:57:55Z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41640ABC1C7248999706A8ABD12C54D0_13</vt:lpwstr>
  </property>
  <property fmtid="{D5CDD505-2E9C-101B-9397-08002B2CF9AE}" pid="4" name="KSOTemplateDocerSaveRecord">
    <vt:lpwstr>eyJoZGlkIjoiMDA4MDdlYjFjMjc3NGJjZDUzZWIzMjRkYmQ0YWMyOTAiLCJ1c2VySWQiOiIyNjY2ODk2NjIifQ==</vt:lpwstr>
  </property>
</Properties>
</file>