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966DB"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40"/>
          <w:szCs w:val="48"/>
        </w:rPr>
        <w:t>河南省科学院</w:t>
      </w:r>
      <w:r>
        <w:rPr>
          <w:rFonts w:hint="eastAsia" w:ascii="黑体" w:hAnsi="黑体" w:eastAsia="黑体" w:cs="黑体"/>
          <w:sz w:val="40"/>
          <w:szCs w:val="48"/>
          <w:lang w:eastAsia="zh-CN"/>
        </w:rPr>
        <w:t>研究生院选聘工作人员</w:t>
      </w:r>
      <w:r>
        <w:rPr>
          <w:rFonts w:hint="eastAsia" w:ascii="黑体" w:hAnsi="黑体" w:eastAsia="黑体" w:cs="黑体"/>
          <w:sz w:val="40"/>
          <w:szCs w:val="48"/>
        </w:rPr>
        <w:t>报名表</w:t>
      </w:r>
    </w:p>
    <w:tbl>
      <w:tblPr>
        <w:tblStyle w:val="4"/>
        <w:tblW w:w="901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905"/>
        <w:gridCol w:w="379"/>
        <w:gridCol w:w="897"/>
        <w:gridCol w:w="1233"/>
        <w:gridCol w:w="1078"/>
        <w:gridCol w:w="382"/>
        <w:gridCol w:w="850"/>
        <w:gridCol w:w="2197"/>
      </w:tblGrid>
      <w:tr w14:paraId="071A9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9E5C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3231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3CAC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12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4E0D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5124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2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63C2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9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1113149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 w14:paraId="03B84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60AA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民族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8B12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E132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籍贯</w:t>
            </w: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AE49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461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出生地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080C1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9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6738C30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E2DF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D4D1A">
            <w:pPr>
              <w:widowControl/>
              <w:ind w:left="105" w:hanging="105" w:hangingChars="5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BE87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AA841">
            <w:pPr>
              <w:widowControl/>
              <w:ind w:left="105" w:hanging="105" w:hangingChars="5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入党</w:t>
            </w:r>
          </w:p>
          <w:p w14:paraId="0B9182E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时间</w:t>
            </w: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E599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0C02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    作时间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E037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97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4F28C3EC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2AB2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6993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专业技 术职务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2417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C099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取得</w:t>
            </w:r>
          </w:p>
          <w:p w14:paraId="208FF80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时间</w:t>
            </w: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DC0A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4DE0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聘任</w:t>
            </w:r>
          </w:p>
          <w:p w14:paraId="5917AAF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时间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1CBA3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9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44F2A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948C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09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BD0A69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 教育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746A2">
            <w:pPr>
              <w:widowControl/>
              <w:spacing w:line="3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538FD"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3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24F0DF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毕业院校系及专业</w:t>
            </w:r>
          </w:p>
        </w:tc>
        <w:tc>
          <w:tcPr>
            <w:tcW w:w="4507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035D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3C67A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09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5EF9721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3B321">
            <w:pPr>
              <w:widowControl/>
              <w:spacing w:line="3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学位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7A375"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33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431F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507" w:type="dxa"/>
            <w:gridSpan w:val="4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9D76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7714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09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CBBF5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在职教育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A93AF">
            <w:pPr>
              <w:widowControl/>
              <w:spacing w:line="3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F80D3">
            <w:pPr>
              <w:widowControl/>
              <w:spacing w:line="3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3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832298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毕业院校系及专业</w:t>
            </w:r>
          </w:p>
        </w:tc>
        <w:tc>
          <w:tcPr>
            <w:tcW w:w="4507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F52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5E1F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0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8A289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1EFAB">
            <w:pPr>
              <w:widowControl/>
              <w:spacing w:line="3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学位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6068A">
            <w:pPr>
              <w:widowControl/>
              <w:spacing w:line="3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33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06737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507" w:type="dxa"/>
            <w:gridSpan w:val="4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1DC87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0668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1791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现工作单位及职务（职称）</w:t>
            </w:r>
          </w:p>
        </w:tc>
        <w:tc>
          <w:tcPr>
            <w:tcW w:w="34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392A1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B4E3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任现职</w:t>
            </w:r>
          </w:p>
          <w:p w14:paraId="798A451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（职称聘任）</w:t>
            </w:r>
          </w:p>
          <w:p w14:paraId="4F8E59E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时间</w:t>
            </w: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2D652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F192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7A0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身份证号</w:t>
            </w:r>
          </w:p>
        </w:tc>
        <w:tc>
          <w:tcPr>
            <w:tcW w:w="34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63E6A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E9A2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手机号</w:t>
            </w: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5CECB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15FD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8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3D22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工作学习经历</w:t>
            </w:r>
          </w:p>
        </w:tc>
        <w:tc>
          <w:tcPr>
            <w:tcW w:w="792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E41B9">
            <w:pPr>
              <w:widowControl/>
              <w:ind w:firstLine="210" w:firstLineChars="1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567ACFCE">
            <w:pPr>
              <w:widowControl/>
              <w:ind w:firstLine="210" w:firstLineChars="1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15F5980E">
            <w:pPr>
              <w:widowControl/>
              <w:ind w:firstLine="210" w:firstLineChars="1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2842B3CA">
            <w:pPr>
              <w:widowControl/>
              <w:ind w:firstLine="210" w:firstLineChars="1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6730A071">
            <w:pPr>
              <w:widowControl/>
              <w:ind w:firstLine="210" w:firstLineChars="1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0B197581">
            <w:pPr>
              <w:widowControl/>
              <w:ind w:firstLine="210" w:firstLineChars="1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6C37DE3D">
            <w:pPr>
              <w:widowControl/>
              <w:ind w:firstLine="210" w:firstLineChars="1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464170EF">
            <w:pPr>
              <w:widowControl/>
              <w:ind w:firstLine="210" w:firstLineChars="1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5DD0A569">
            <w:pPr>
              <w:widowControl/>
              <w:ind w:firstLine="210" w:firstLineChars="1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5E019C18">
            <w:pPr>
              <w:widowControl/>
              <w:ind w:firstLine="210" w:firstLineChars="1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1958AEE2">
            <w:pPr>
              <w:widowControl/>
              <w:ind w:firstLine="210" w:firstLineChars="1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39BB00BD">
            <w:pPr>
              <w:widowControl/>
              <w:ind w:firstLine="210" w:firstLineChars="1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07373BD8">
            <w:pPr>
              <w:widowControl/>
              <w:ind w:firstLine="210" w:firstLineChars="1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7DC10D56">
            <w:pPr>
              <w:widowControl/>
              <w:ind w:firstLine="210" w:firstLineChars="1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32BBB862">
            <w:pPr>
              <w:widowControl/>
              <w:ind w:firstLine="210" w:firstLineChars="1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487C094D">
            <w:pPr>
              <w:widowControl/>
              <w:ind w:firstLine="210" w:firstLineChars="1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058BA1A7">
            <w:pPr>
              <w:widowControl/>
              <w:ind w:firstLine="210" w:firstLineChars="1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5F37D4F2">
            <w:pPr>
              <w:widowControl/>
              <w:ind w:firstLine="210" w:firstLineChars="100"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20068DAB">
            <w:pPr>
              <w:widowControl/>
              <w:ind w:firstLine="210" w:firstLineChars="100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69F0F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91098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年度考核</w:t>
            </w:r>
          </w:p>
          <w:p w14:paraId="50087A7C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结果</w:t>
            </w:r>
          </w:p>
        </w:tc>
        <w:tc>
          <w:tcPr>
            <w:tcW w:w="792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E69D8">
            <w:pPr>
              <w:widowControl/>
              <w:jc w:val="both"/>
              <w:rPr>
                <w:rFonts w:hint="default" w:ascii="宋体" w:hAnsi="宋体" w:cs="宋体"/>
                <w:kern w:val="0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202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Cs w:val="21"/>
                <w:u w:val="none"/>
                <w:lang w:eastAsia="zh-CN"/>
              </w:rPr>
              <w:t>：</w:t>
            </w:r>
            <w:r>
              <w:rPr>
                <w:rFonts w:hint="eastAsia" w:ascii="宋体" w:hAnsi="宋体" w:cs="宋体"/>
                <w:kern w:val="0"/>
                <w:szCs w:val="21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kern w:val="0"/>
                <w:szCs w:val="21"/>
                <w:u w:val="none"/>
                <w:lang w:val="en-US" w:eastAsia="zh-CN"/>
              </w:rPr>
              <w:t xml:space="preserve">， </w:t>
            </w:r>
            <w:r>
              <w:rPr>
                <w:rFonts w:hint="eastAsia" w:ascii="宋体" w:hAnsi="宋体" w:cs="宋体"/>
                <w:kern w:val="0"/>
                <w:szCs w:val="21"/>
              </w:rPr>
              <w:t>202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kern w:val="0"/>
                <w:szCs w:val="21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cs="宋体"/>
                <w:kern w:val="0"/>
                <w:szCs w:val="21"/>
                <w:u w:val="none"/>
                <w:lang w:val="en-US" w:eastAsia="zh-CN"/>
              </w:rPr>
              <w:t xml:space="preserve">， </w:t>
            </w:r>
            <w:r>
              <w:rPr>
                <w:rFonts w:hint="eastAsia" w:ascii="宋体" w:hAnsi="宋体" w:cs="宋体"/>
                <w:kern w:val="0"/>
                <w:szCs w:val="21"/>
              </w:rPr>
              <w:t>202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kern w:val="0"/>
                <w:szCs w:val="21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cs="宋体"/>
                <w:kern w:val="0"/>
                <w:szCs w:val="21"/>
                <w:u w:val="none"/>
                <w:lang w:val="en-US" w:eastAsia="zh-CN"/>
              </w:rPr>
              <w:t>。</w:t>
            </w:r>
          </w:p>
        </w:tc>
      </w:tr>
      <w:tr w14:paraId="29E87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B770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奖惩情况</w:t>
            </w:r>
          </w:p>
        </w:tc>
        <w:tc>
          <w:tcPr>
            <w:tcW w:w="792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5F3E9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5C363C9E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5FA7B5B4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39EC59C5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7DE7C750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5A123705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36D52206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37DAE029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1B9B272F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19CB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30548">
            <w:pPr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代表性</w:t>
            </w:r>
          </w:p>
          <w:p w14:paraId="6CE76139"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工作成绩</w:t>
            </w:r>
          </w:p>
        </w:tc>
        <w:tc>
          <w:tcPr>
            <w:tcW w:w="792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564A6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0830DB14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17F1C846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15B8283A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450D00E0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14469AE7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585068D2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045B617A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12330D7E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36801D8A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7565A6B5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4954575A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609394AB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00650B0D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23A752BB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4604E2F7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5766C108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  <w:p w14:paraId="2D8A415E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65D1C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1" w:hRule="atLeast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F289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</w:t>
            </w:r>
          </w:p>
        </w:tc>
        <w:tc>
          <w:tcPr>
            <w:tcW w:w="7921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EAD59">
            <w:pPr>
              <w:widowControl/>
              <w:spacing w:before="156" w:beforeLines="50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本人参加河南省科学院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研究生院工作人员选聘</w:t>
            </w:r>
            <w:r>
              <w:rPr>
                <w:rFonts w:hint="eastAsia" w:ascii="宋体" w:hAnsi="宋体" w:cs="宋体"/>
                <w:kern w:val="0"/>
                <w:sz w:val="24"/>
              </w:rPr>
              <w:t>，所填信息均为真实信息，自愿承担填报虚假信息或提供虚假材料后果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，到岗后自愿服从岗位分配</w:t>
            </w:r>
            <w:r>
              <w:rPr>
                <w:rFonts w:hint="eastAsia" w:ascii="宋体" w:hAnsi="宋体" w:cs="宋体"/>
                <w:kern w:val="0"/>
                <w:sz w:val="24"/>
              </w:rPr>
              <w:t>。</w:t>
            </w:r>
          </w:p>
          <w:p w14:paraId="101D6127"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</w:p>
          <w:p w14:paraId="75CF3C87"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</w:p>
          <w:p w14:paraId="7B54032D"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签名：</w:t>
            </w:r>
          </w:p>
          <w:p w14:paraId="4F374F1E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4B6A5594">
            <w:pPr>
              <w:widowControl/>
              <w:spacing w:line="240" w:lineRule="exac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                                                   </w:t>
            </w:r>
            <w:r>
              <w:rPr>
                <w:rFonts w:hint="eastAsia" w:ascii="宋体" w:hAnsi="宋体" w:cs="宋体"/>
                <w:kern w:val="0"/>
                <w:sz w:val="24"/>
              </w:rPr>
              <w:t>年    月    日</w:t>
            </w:r>
          </w:p>
        </w:tc>
      </w:tr>
      <w:tr w14:paraId="0FC04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6" w:hRule="atLeast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9C3C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现工作</w:t>
            </w:r>
          </w:p>
          <w:p w14:paraId="656FDEC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单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位</w:t>
            </w:r>
          </w:p>
          <w:p w14:paraId="64B32F1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意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见</w:t>
            </w:r>
          </w:p>
        </w:tc>
        <w:tc>
          <w:tcPr>
            <w:tcW w:w="792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94DE5">
            <w:pPr>
              <w:widowControl/>
              <w:spacing w:before="156" w:beforeLines="50"/>
              <w:ind w:firstLine="480" w:firstLineChars="200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（是否同意报名）</w:t>
            </w:r>
          </w:p>
          <w:p w14:paraId="2846A7C1">
            <w:pPr>
              <w:widowControl/>
              <w:spacing w:before="156" w:beforeLines="50"/>
              <w:ind w:firstLine="480" w:firstLineChars="200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</w:p>
          <w:p w14:paraId="46CEFE39"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</w:p>
          <w:p w14:paraId="0F75BF30">
            <w:pPr>
              <w:widowControl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负责人签名：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（公章）</w:t>
            </w:r>
          </w:p>
          <w:p w14:paraId="6583AF18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14:paraId="2F5F0667">
            <w:pPr>
              <w:widowControl/>
              <w:spacing w:line="240" w:lineRule="exac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                                                   </w:t>
            </w:r>
            <w:r>
              <w:rPr>
                <w:rFonts w:hint="eastAsia" w:ascii="宋体" w:hAnsi="宋体" w:cs="宋体"/>
                <w:kern w:val="0"/>
                <w:sz w:val="24"/>
              </w:rPr>
              <w:t>年    月    日</w:t>
            </w:r>
          </w:p>
        </w:tc>
      </w:tr>
    </w:tbl>
    <w:p w14:paraId="71828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F2B3FB4">
      <w:pPr>
        <w:bidi w:val="0"/>
        <w:ind w:firstLine="411" w:firstLineChars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注：A4纸双面打印，不得加页。</w:t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93FE687-4909-466C-812A-02D9F043B26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8746F990-AA66-4CD7-B965-9B92F31FDE4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D03F76F-9B03-4B0F-8FEF-8C3C29ACE3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272ED"/>
    <w:rsid w:val="02A8562E"/>
    <w:rsid w:val="02BB224F"/>
    <w:rsid w:val="035616FC"/>
    <w:rsid w:val="04963FC8"/>
    <w:rsid w:val="062956B3"/>
    <w:rsid w:val="078057A6"/>
    <w:rsid w:val="07F13FAE"/>
    <w:rsid w:val="09524F20"/>
    <w:rsid w:val="0F7866DD"/>
    <w:rsid w:val="10E54CB1"/>
    <w:rsid w:val="119B31DD"/>
    <w:rsid w:val="16970417"/>
    <w:rsid w:val="17222247"/>
    <w:rsid w:val="1BFD6F6E"/>
    <w:rsid w:val="1C4877F0"/>
    <w:rsid w:val="1CA23671"/>
    <w:rsid w:val="1D70376F"/>
    <w:rsid w:val="1DFC5003"/>
    <w:rsid w:val="1E6D7CAF"/>
    <w:rsid w:val="1F7363E0"/>
    <w:rsid w:val="20407429"/>
    <w:rsid w:val="226734D6"/>
    <w:rsid w:val="226F3FF6"/>
    <w:rsid w:val="2593449F"/>
    <w:rsid w:val="25A71CF8"/>
    <w:rsid w:val="25B60060"/>
    <w:rsid w:val="25DF76E4"/>
    <w:rsid w:val="264D6D44"/>
    <w:rsid w:val="28C826B1"/>
    <w:rsid w:val="29DD218D"/>
    <w:rsid w:val="2ABC1DA2"/>
    <w:rsid w:val="2B0A0D5F"/>
    <w:rsid w:val="2C9C00DD"/>
    <w:rsid w:val="30D03AA2"/>
    <w:rsid w:val="31D43E75"/>
    <w:rsid w:val="31E56082"/>
    <w:rsid w:val="33E822D7"/>
    <w:rsid w:val="380E11B5"/>
    <w:rsid w:val="3AB54B3B"/>
    <w:rsid w:val="3ACC6031"/>
    <w:rsid w:val="3AD21D51"/>
    <w:rsid w:val="3C2143A1"/>
    <w:rsid w:val="3E4457A6"/>
    <w:rsid w:val="3F36614D"/>
    <w:rsid w:val="41A2189A"/>
    <w:rsid w:val="42293D69"/>
    <w:rsid w:val="4348021F"/>
    <w:rsid w:val="43884ABF"/>
    <w:rsid w:val="43A833B4"/>
    <w:rsid w:val="440A125A"/>
    <w:rsid w:val="480E3F6F"/>
    <w:rsid w:val="4E96188E"/>
    <w:rsid w:val="50212524"/>
    <w:rsid w:val="50BC7954"/>
    <w:rsid w:val="51404EB7"/>
    <w:rsid w:val="535B7AFB"/>
    <w:rsid w:val="5474771C"/>
    <w:rsid w:val="5646045D"/>
    <w:rsid w:val="57DD7262"/>
    <w:rsid w:val="5AE30AAC"/>
    <w:rsid w:val="5D881E34"/>
    <w:rsid w:val="5E0C4813"/>
    <w:rsid w:val="5F4731AC"/>
    <w:rsid w:val="615E5542"/>
    <w:rsid w:val="617C38F8"/>
    <w:rsid w:val="65870C23"/>
    <w:rsid w:val="66FE3167"/>
    <w:rsid w:val="69313380"/>
    <w:rsid w:val="699441C6"/>
    <w:rsid w:val="69F23EFC"/>
    <w:rsid w:val="6A8B30C1"/>
    <w:rsid w:val="6AFA41F9"/>
    <w:rsid w:val="6B0F0263"/>
    <w:rsid w:val="6C5807B4"/>
    <w:rsid w:val="6D872480"/>
    <w:rsid w:val="6E9323E7"/>
    <w:rsid w:val="6EEA194B"/>
    <w:rsid w:val="70333E81"/>
    <w:rsid w:val="706F02AA"/>
    <w:rsid w:val="70F353BF"/>
    <w:rsid w:val="726C71D7"/>
    <w:rsid w:val="72952BD1"/>
    <w:rsid w:val="735008A6"/>
    <w:rsid w:val="742C095F"/>
    <w:rsid w:val="745D14CD"/>
    <w:rsid w:val="74777690"/>
    <w:rsid w:val="752B3379"/>
    <w:rsid w:val="766528BB"/>
    <w:rsid w:val="78BB64A0"/>
    <w:rsid w:val="7A3320D0"/>
    <w:rsid w:val="7D6531A0"/>
    <w:rsid w:val="7FD3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278</Words>
  <Characters>288</Characters>
  <Lines>0</Lines>
  <Paragraphs>0</Paragraphs>
  <TotalTime>20</TotalTime>
  <ScaleCrop>false</ScaleCrop>
  <LinksUpToDate>false</LinksUpToDate>
  <CharactersWithSpaces>525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2025-11-06T08:28:00Z</dcterms:created>
  <dc:creator>90917</dc:creator>
  <cp:lastModifiedBy>张德崇</cp:lastModifiedBy>
  <dcterms:modified xsi:type="dcterms:W3CDTF">2025-12-17T09:56:35Z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eyJoZGlkIjoiMzFlZDAwNzUyMzE3NjU1ODI0NDU2NzUwMTRlNDY2YjgiLCJ1c2VySWQiOiI0NTc2MTk5MjEifQ==</vt:lpwstr>
  </property>
  <property fmtid="{D5CDD505-2E9C-101B-9397-08002B2CF9AE}" pid="4" name="ICV">
    <vt:lpwstr>468BD5D134464660BF31AFC8B16181E2_12</vt:lpwstr>
  </property>
</Properties>
</file>