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8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678"/>
        <w:gridCol w:w="2148"/>
        <w:gridCol w:w="984"/>
        <w:gridCol w:w="1748"/>
        <w:gridCol w:w="1117"/>
        <w:gridCol w:w="2053"/>
      </w:tblGrid>
      <w:tr w14:paraId="2298F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B1AEC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23"/>
                <w:sz w:val="31"/>
                <w:szCs w:val="31"/>
                <w:bdr w:val="none" w:color="auto" w:sz="0" w:space="0"/>
              </w:rPr>
              <w:t>附 件</w:t>
            </w:r>
          </w:p>
        </w:tc>
      </w:tr>
      <w:tr w14:paraId="70B55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7DE1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23"/>
                <w:sz w:val="36"/>
                <w:szCs w:val="36"/>
                <w:bdr w:val="none" w:color="auto" w:sz="0" w:space="0"/>
              </w:rPr>
              <w:t>河南省科学院物理研究所招聘信息登记表</w:t>
            </w:r>
          </w:p>
        </w:tc>
      </w:tr>
      <w:tr w14:paraId="65096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4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714B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4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9A67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sz w:val="36"/>
                <w:szCs w:val="3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2"/>
                <w:szCs w:val="22"/>
                <w:bdr w:val="none" w:color="auto" w:sz="0" w:space="0"/>
              </w:rPr>
              <w:t>填表时间：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000000"/>
                <w:spacing w:val="23"/>
                <w:sz w:val="22"/>
                <w:szCs w:val="22"/>
                <w:bdr w:val="none" w:color="auto" w:sz="0" w:space="0"/>
              </w:rPr>
              <w:t>   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2"/>
                <w:szCs w:val="22"/>
                <w:bdr w:val="none" w:color="auto" w:sz="0" w:space="0"/>
              </w:rPr>
              <w:t>年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000000"/>
                <w:spacing w:val="23"/>
                <w:sz w:val="22"/>
                <w:szCs w:val="22"/>
                <w:bdr w:val="none" w:color="auto" w:sz="0" w:space="0"/>
              </w:rPr>
              <w:t>  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2"/>
                <w:szCs w:val="22"/>
                <w:bdr w:val="none" w:color="auto" w:sz="0" w:space="0"/>
              </w:rPr>
              <w:t>月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000000"/>
                <w:spacing w:val="23"/>
                <w:sz w:val="22"/>
                <w:szCs w:val="22"/>
                <w:bdr w:val="none" w:color="auto" w:sz="0" w:space="0"/>
              </w:rPr>
              <w:t>  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2"/>
                <w:szCs w:val="22"/>
                <w:bdr w:val="none" w:color="auto" w:sz="0" w:space="0"/>
              </w:rPr>
              <w:t>日</w:t>
            </w:r>
          </w:p>
        </w:tc>
      </w:tr>
      <w:tr w14:paraId="720B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8A29F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姓 名</w:t>
            </w:r>
          </w:p>
        </w:tc>
        <w:tc>
          <w:tcPr>
            <w:tcW w:w="67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12AABB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A4C7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性  别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771304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2DF7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出生年月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1B1725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053" w:type="dxa"/>
            <w:vMerge w:val="restart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EA1B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近期免冠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一寸照片</w:t>
            </w:r>
          </w:p>
        </w:tc>
      </w:tr>
      <w:tr w14:paraId="728F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94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2A538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籍 贯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0C0881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9311D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民  族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302370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2D392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政治面貌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0A6171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053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E9C760">
            <w:pPr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22872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94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5E71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学历/学位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FF4F7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BA8C2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健康状况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70D681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2FC3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婚姻状况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5572D7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053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38B438">
            <w:pPr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2ADAE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094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7E0B0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参加工作时间</w:t>
            </w:r>
          </w:p>
        </w:tc>
        <w:tc>
          <w:tcPr>
            <w:tcW w:w="67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2CD1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5EE0D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毕业院校及专业</w:t>
            </w:r>
          </w:p>
        </w:tc>
        <w:tc>
          <w:tcPr>
            <w:tcW w:w="3849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BC1B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053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A64294">
            <w:pPr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5950D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9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272C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原单位职称/职务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F4CD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CAC6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掌握外语及程度</w:t>
            </w:r>
          </w:p>
        </w:tc>
        <w:tc>
          <w:tcPr>
            <w:tcW w:w="3849" w:type="dxa"/>
            <w:gridSpan w:val="3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F742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2053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AE0DED">
            <w:pPr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179B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9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2F2B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身份证号</w:t>
            </w:r>
          </w:p>
        </w:tc>
        <w:tc>
          <w:tcPr>
            <w:tcW w:w="8728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B7AD7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21A20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09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96F36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联系电话</w:t>
            </w:r>
          </w:p>
        </w:tc>
        <w:tc>
          <w:tcPr>
            <w:tcW w:w="381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6CB0B1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92E3B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电子邮箱</w:t>
            </w:r>
          </w:p>
        </w:tc>
        <w:tc>
          <w:tcPr>
            <w:tcW w:w="317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3ECA57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674A6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9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1CAC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居住住址</w:t>
            </w:r>
          </w:p>
        </w:tc>
        <w:tc>
          <w:tcPr>
            <w:tcW w:w="8728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19C8AE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43ED6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</w:trPr>
        <w:tc>
          <w:tcPr>
            <w:tcW w:w="1094" w:type="dxa"/>
            <w:tcBorders>
              <w:top w:val="nil"/>
              <w:left w:val="single" w:color="auto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E9A0F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学习经历</w:t>
            </w:r>
          </w:p>
          <w:p w14:paraId="030C89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（自高中起）</w:t>
            </w:r>
          </w:p>
        </w:tc>
        <w:tc>
          <w:tcPr>
            <w:tcW w:w="872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170A81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10BA1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109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5AFFC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工作经历</w:t>
            </w:r>
          </w:p>
        </w:tc>
        <w:tc>
          <w:tcPr>
            <w:tcW w:w="8728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0FDE33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7B38D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109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9C543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奖惩情况与学术水平</w:t>
            </w:r>
          </w:p>
        </w:tc>
        <w:tc>
          <w:tcPr>
            <w:tcW w:w="8728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58D228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23"/>
                <w:sz w:val="21"/>
                <w:szCs w:val="21"/>
              </w:rPr>
            </w:pPr>
          </w:p>
        </w:tc>
      </w:tr>
      <w:tr w14:paraId="72625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</w:trPr>
        <w:tc>
          <w:tcPr>
            <w:tcW w:w="109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014C4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报名人承诺</w:t>
            </w:r>
          </w:p>
        </w:tc>
        <w:tc>
          <w:tcPr>
            <w:tcW w:w="8728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1F5CA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1.本人已仔细阅读岗位通知等相关信息；</w:t>
            </w:r>
          </w:p>
          <w:p w14:paraId="0B63860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2.本人提交和填写的信息资料真实、准确，经与岗位报考资格条件核对，确认本人符合该岗位的报考资格条件；</w:t>
            </w:r>
          </w:p>
          <w:p w14:paraId="470AB7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3.若本人存在不符合报考资格条件报名、报名表中有漏填误填等情形，由此产生的一切后果均由本人承担。</w:t>
            </w:r>
          </w:p>
          <w:p w14:paraId="3E0537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                              签字：</w:t>
            </w:r>
          </w:p>
          <w:p w14:paraId="7B4BD10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 xml:space="preserve">                               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23"/>
                <w:sz w:val="24"/>
                <w:szCs w:val="24"/>
                <w:bdr w:val="none" w:color="auto" w:sz="0" w:space="0"/>
              </w:rPr>
              <w:t>年   月   日</w:t>
            </w:r>
          </w:p>
        </w:tc>
      </w:tr>
    </w:tbl>
    <w:p w14:paraId="69C84E69">
      <w:pPr>
        <w:keepNext w:val="0"/>
        <w:keepLines w:val="0"/>
        <w:widowControl/>
        <w:suppressLineNumbers w:val="0"/>
        <w:jc w:val="left"/>
      </w:pPr>
    </w:p>
    <w:p w14:paraId="39E44EC4"/>
    <w:sectPr>
      <w:pgSz w:w="11905" w:h="16838"/>
      <w:pgMar w:top="1361" w:right="1417" w:bottom="136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406343-C8DB-41B1-B762-5AAB3C1EDF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2" w:fontKey="{F12D6860-1565-4A27-8786-B2B46168503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wY2JiODcxOTQwODk0Mzc4MGRkNjcxYzIxYmU4YTYifQ=="/>
  </w:docVars>
  <w:rsids>
    <w:rsidRoot w:val="00E023A0"/>
    <w:rsid w:val="00680AC3"/>
    <w:rsid w:val="007452DF"/>
    <w:rsid w:val="00E023A0"/>
    <w:rsid w:val="083E26C6"/>
    <w:rsid w:val="0BE67494"/>
    <w:rsid w:val="10D31D23"/>
    <w:rsid w:val="19DF3A01"/>
    <w:rsid w:val="1AC16A74"/>
    <w:rsid w:val="1B784A1C"/>
    <w:rsid w:val="264010A7"/>
    <w:rsid w:val="26AF7C31"/>
    <w:rsid w:val="30DA6A8B"/>
    <w:rsid w:val="34752F58"/>
    <w:rsid w:val="34E3337D"/>
    <w:rsid w:val="3A926DDD"/>
    <w:rsid w:val="3F7566E9"/>
    <w:rsid w:val="533F5734"/>
    <w:rsid w:val="57433FE7"/>
    <w:rsid w:val="5B2A0426"/>
    <w:rsid w:val="6D7F3990"/>
    <w:rsid w:val="6E374821"/>
    <w:rsid w:val="6F31710A"/>
    <w:rsid w:val="78D02476"/>
    <w:rsid w:val="790D6304"/>
    <w:rsid w:val="7CC3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348</Words>
  <Characters>430</Characters>
  <TotalTime>5</TotalTime>
  <ScaleCrop>false</ScaleCrop>
  <LinksUpToDate>false</LinksUpToDate>
  <CharactersWithSpaces>432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2024-07-17T12:29:00Z</dcterms:created>
  <dc:creator>Administrator</dc:creator>
  <cp:lastModifiedBy>L </cp:lastModifiedBy>
  <dcterms:modified xsi:type="dcterms:W3CDTF">2026-01-08T08:40:07Z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DE3AD37E4D2B4C30A7EB7CADD9260285_13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