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8D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 w14:paraId="6A24C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</w:p>
    <w:p w14:paraId="54DF8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开封市202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年招聘警务辅助人员考生</w:t>
      </w:r>
    </w:p>
    <w:p w14:paraId="5E99D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体能测试须知</w:t>
      </w:r>
    </w:p>
    <w:p w14:paraId="474D6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</w:p>
    <w:p w14:paraId="4DF11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1.考生须持本人有效身份证原件、笔试准考证、《开封市2025年招聘警务辅助人员体能测评承诺书》，按指定时间到指定的地点参加体能测试。未按时按要求到达指定地点的，视为自动放弃。</w:t>
      </w:r>
    </w:p>
    <w:p w14:paraId="342BE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2.考生进入测试场所，手机等通信工具必须关闭并主动交工作人员集中保管，否则一经发现按有关规定严肃处理。</w:t>
      </w:r>
    </w:p>
    <w:p w14:paraId="12FFF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3.考生须接受工作人员的统一管理，不得大声喧哗，不得擅自离队单独行动。</w:t>
      </w:r>
    </w:p>
    <w:p w14:paraId="00B0A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4.测试期间，考生实行编号管理，不得介绍姓名等个人信息。</w:t>
      </w:r>
    </w:p>
    <w:p w14:paraId="130D8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5.测试前，考生须严格遵守考场操作规程，提前做好充分准备，防止测试时肌肉拉伤等现象发生，并在测试时注意安全。如因有心脏病和其它自身存在健康问题等情况不适合参加测试的，应提前告知现场工作人员，以免发生意外，否则因参加体能测试所造成的一切不良后果由考生本人承担。</w:t>
      </w:r>
    </w:p>
    <w:p w14:paraId="2BE7C3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6.测试前，考生须认真熟悉测试项目的规则、合格标准、注意事项和要求。体能测评工作参照公安机关录用人民警察体能测评项目和标准实施。体能测评项目包括纵跳摸高、中长跑</w:t>
      </w:r>
      <w:r>
        <w:rPr>
          <w:rFonts w:hint="eastAsia" w:ascii="仿宋_GB2312" w:hAnsi="Times New Roman" w:eastAsia="仿宋_GB2312" w:cs="Times New Roman"/>
          <w:sz w:val="32"/>
          <w:szCs w:val="32"/>
          <w:lang w:val="e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</w:rPr>
        <w:t>男1000米、女800米</w:t>
      </w:r>
      <w:r>
        <w:rPr>
          <w:rFonts w:hint="eastAsia" w:ascii="仿宋_GB2312" w:hAnsi="Times New Roman" w:eastAsia="仿宋_GB2312" w:cs="Times New Roman"/>
          <w:sz w:val="32"/>
          <w:szCs w:val="32"/>
          <w:lang w:val="e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  <w:lang w:val="en" w:eastAsia="zh-CN"/>
        </w:rPr>
        <w:t>两</w:t>
      </w:r>
      <w:r>
        <w:rPr>
          <w:rFonts w:hint="eastAsia" w:ascii="仿宋_GB2312" w:hAnsi="Times New Roman" w:eastAsia="仿宋_GB2312" w:cs="Times New Roman"/>
          <w:sz w:val="32"/>
          <w:szCs w:val="32"/>
          <w:lang w:val="en"/>
        </w:rPr>
        <w:t>项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，其中一项不达标的，即为体能测评</w:t>
      </w:r>
      <w:r>
        <w:rPr>
          <w:rFonts w:ascii="仿宋" w:hAnsi="仿宋" w:eastAsia="仿宋" w:cs="Times New Roman"/>
          <w:kern w:val="0"/>
          <w:sz w:val="32"/>
          <w:szCs w:val="32"/>
        </w:rPr>
        <w:t>不合格。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体能测试项目结束后，考生签字确认测试成绩；考生拒绝签字的，由裁判员和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带队</w:t>
      </w:r>
      <w:r>
        <w:rPr>
          <w:rFonts w:hint="eastAsia" w:ascii="仿宋_GB2312" w:hAnsi="Times New Roman" w:eastAsia="仿宋_GB2312" w:cs="Times New Roman"/>
          <w:sz w:val="32"/>
          <w:szCs w:val="32"/>
        </w:rPr>
        <w:t>工作人员代签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并</w:t>
      </w:r>
      <w:r>
        <w:rPr>
          <w:rFonts w:hint="eastAsia" w:ascii="仿宋_GB2312" w:hAnsi="Times New Roman" w:eastAsia="仿宋_GB2312" w:cs="Times New Roman"/>
          <w:sz w:val="32"/>
          <w:szCs w:val="32"/>
        </w:rPr>
        <w:t>确认测试成绩有效。</w:t>
      </w:r>
    </w:p>
    <w:p w14:paraId="50A17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7.考生必须严格遵守测试规定和各项纪律要求。如有违反的，视情节轻重，给予警告、宣布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</w:rPr>
        <w:t>取消测试资格或宣布测试成绩无效等处理。对于作弊或请他人顶替的，体能测试结果无效，并追究相关责任。</w:t>
      </w:r>
    </w:p>
    <w:p w14:paraId="5D894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8.考生可自行携带食品和饮用水。</w:t>
      </w:r>
    </w:p>
    <w:p w14:paraId="77231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9.如因天气等原因导致体能测试受到较大影响的，将适时调整测试时间。</w:t>
      </w:r>
    </w:p>
    <w:p w14:paraId="49C95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75888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年1月2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DD"/>
    <w:rsid w:val="00120114"/>
    <w:rsid w:val="00213D82"/>
    <w:rsid w:val="00433DDD"/>
    <w:rsid w:val="00470B92"/>
    <w:rsid w:val="00473BB3"/>
    <w:rsid w:val="004F57D3"/>
    <w:rsid w:val="006A7255"/>
    <w:rsid w:val="00717678"/>
    <w:rsid w:val="00806AE3"/>
    <w:rsid w:val="00912C38"/>
    <w:rsid w:val="00CF23C0"/>
    <w:rsid w:val="00E7723A"/>
    <w:rsid w:val="00F24CE7"/>
    <w:rsid w:val="01F05C69"/>
    <w:rsid w:val="136E6DFB"/>
    <w:rsid w:val="195B1BCF"/>
    <w:rsid w:val="1C3E51CE"/>
    <w:rsid w:val="1D6272D6"/>
    <w:rsid w:val="1FC4537B"/>
    <w:rsid w:val="27615D27"/>
    <w:rsid w:val="33DC1707"/>
    <w:rsid w:val="35267F26"/>
    <w:rsid w:val="399565E0"/>
    <w:rsid w:val="3A6F6E31"/>
    <w:rsid w:val="434B5EF3"/>
    <w:rsid w:val="455054A4"/>
    <w:rsid w:val="49F84A3D"/>
    <w:rsid w:val="4A067B72"/>
    <w:rsid w:val="4CD7788D"/>
    <w:rsid w:val="50A20AEC"/>
    <w:rsid w:val="50EC48E0"/>
    <w:rsid w:val="547E6196"/>
    <w:rsid w:val="59CC1752"/>
    <w:rsid w:val="5A1E62F5"/>
    <w:rsid w:val="608763D3"/>
    <w:rsid w:val="610E3E2E"/>
    <w:rsid w:val="64B7209D"/>
    <w:rsid w:val="6A955A7E"/>
    <w:rsid w:val="6E5B1D9A"/>
    <w:rsid w:val="718A79D3"/>
    <w:rsid w:val="765F4CDC"/>
    <w:rsid w:val="7D2B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651</Words>
  <Characters>675</Characters>
  <Lines>5</Lines>
  <Paragraphs>1</Paragraphs>
  <TotalTime>2</TotalTime>
  <ScaleCrop>false</ScaleCrop>
  <LinksUpToDate>false</LinksUpToDate>
  <CharactersWithSpaces>675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2024-11-26T10:06:00Z</dcterms:created>
  <dc:creator>巍 赵</dc:creator>
  <cp:lastModifiedBy>月</cp:lastModifiedBy>
  <cp:lastPrinted>2026-01-19T03:08:00Z</cp:lastPrinted>
  <dcterms:modified xsi:type="dcterms:W3CDTF">2026-01-20T03:01:48Z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1B8F9AF2243B4BDD99470DABB52A6F5C_13</vt:lpwstr>
  </property>
  <property fmtid="{D5CDD505-2E9C-101B-9397-08002B2CF9AE}" pid="4" name="KSOTemplateDocerSaveRecord">
    <vt:lpwstr>eyJoZGlkIjoiMzg0MDk4OGE1MGU2ODczZGY5ZmFmZGRlYzMzOWMxYmIiLCJ1c2VySWQiOiI0ODI3MzI0MzUifQ==</vt:lpwstr>
  </property>
</Properties>
</file>