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53" w:firstLineChars="100"/>
        <w:jc w:val="both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000000"/>
          <w:w w:val="80"/>
          <w:kern w:val="0"/>
          <w:sz w:val="44"/>
          <w:szCs w:val="44"/>
          <w:u w:val="none"/>
          <w:lang w:val="en-US" w:eastAsia="zh-CN" w:bidi="ar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i w:val="0"/>
          <w:iCs w:val="0"/>
          <w:color w:val="000000"/>
          <w:w w:val="80"/>
          <w:kern w:val="0"/>
          <w:sz w:val="44"/>
          <w:szCs w:val="44"/>
          <w:u w:val="none"/>
          <w:lang w:val="en-US" w:eastAsia="zh-CN" w:bidi="ar"/>
        </w:rPr>
        <w:t>2025年漯河市源汇区所属事业单位人才引进笔试成绩</w:t>
      </w:r>
    </w:p>
    <w:tbl>
      <w:tblPr>
        <w:tblStyle w:val="2"/>
        <w:tblpPr w:leftFromText="180" w:rightFromText="180" w:vertAnchor="text" w:horzAnchor="page" w:tblpXSpec="center" w:tblpY="176"/>
        <w:tblOverlap w:val="never"/>
        <w:tblW w:w="905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3910"/>
        <w:gridCol w:w="835"/>
        <w:gridCol w:w="1144"/>
        <w:gridCol w:w="1605"/>
        <w:gridCol w:w="8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tblHeader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报考单位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代码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笔试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源汇区空冢郭镇项目推进服务中心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YH03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  慧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20260124101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源汇区空冢郭镇项目推进服务中心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YH03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郑一初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20260124124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03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源汇区空冢郭镇项目推进服务中心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YH03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王静雯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20260124126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04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源汇区空冢郭镇项目推进服务中心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YH03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薛飞洋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20260124119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05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源汇区空冢郭镇项目推进服务中心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YH03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  爽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20260124105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06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源汇区空冢郭镇项目推进服务中心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YH03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胡琳琳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20260124111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源汇区空冢郭镇项目推进服务中心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YH03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张欣梦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20260124127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源汇区空冢郭镇项目推进服务中心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YH03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祝旭杰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20260124116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源汇区空冢郭镇项目推进服务中心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YH03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胡慧云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20260124125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源汇区空冢郭镇项目推进服务中心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YH03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赵义龙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20260124120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源汇区空冢郭镇项目推进服务中心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YH03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石蕴玉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20260124102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源汇区空冢郭镇项目推进服务中心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YH03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陈慧君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20260124115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源汇区空冢郭镇项目推进服务中心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YH03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童烁晨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20260124114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源汇区空冢郭镇项目推进服务中心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YH03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王佳昕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20260124103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源汇区空冢郭镇项目推进服务中心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YH03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卞贝贝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20260124123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源汇区空冢郭镇项目推进服务中心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YH03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张程程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20260124118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源汇区空冢郭镇项目推进服务中心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YH03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闫红丽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20260124104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源汇区空冢郭镇项目推进服务中心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YH03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卢鹏宇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20260124113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源汇区空冢郭镇项目推进服务中心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YH03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董曼尼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20260124121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源汇区空冢郭镇项目推进服务中心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YH03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蕊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20260124112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源汇区空冢郭镇项目推进服务中心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YH03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  慧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20260124117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源汇区空冢郭镇项目推进服务中心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YH03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牛苜阳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20260124122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源汇区大刘镇财政所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YH05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  真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20260124204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源汇区大刘镇财政所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YH05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王怡萌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20260124129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源汇区大刘镇财政所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YH05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郝镇恺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20260124109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源汇区大刘镇财政所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YH05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南芃帆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20260124108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源汇区大刘镇财政所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YH05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黄文鹏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20260124106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源汇区大刘镇财政所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YH05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何文英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20260124201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源汇区大刘镇财政所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YH05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-23"/>
                <w:kern w:val="0"/>
                <w:sz w:val="24"/>
                <w:szCs w:val="24"/>
                <w:u w:val="none"/>
                <w:lang w:val="en-US" w:eastAsia="zh-CN" w:bidi="ar"/>
              </w:rPr>
              <w:t>李菲含聪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20260124107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源汇区大刘镇财政所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YH05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白梅君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20260124130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源汇区大刘镇财政所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YH05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  序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20260124203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源汇区大刘镇财政所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YH05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赵婧斐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20260124202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源汇区大刘镇财政所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YH05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田鹏威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20260124128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源汇区大刘镇财政所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YH05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魏博宇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20260124110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源汇区大刘镇乡村振兴服务中心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YH06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孙文文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20260124308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源汇区大刘镇乡村振兴服务中心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YH06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李永杰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20260124211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源汇区大刘镇乡村振兴服务中心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YH06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杨子江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20260124218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源汇区大刘镇乡村振兴服务中心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YH06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侯林涵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20260124230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源汇区大刘镇乡村振兴服务中心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YH06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张新曼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20260124301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源汇区大刘镇乡村振兴服务中心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YH06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李慧莹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20260124226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源汇区大刘镇乡村振兴服务中心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YH06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王培远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20260124304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源汇区大刘镇乡村振兴服务中心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YH06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赵豪杰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20260124213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源汇区大刘镇乡村振兴服务中心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YH06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何浩田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20260124206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源汇区大刘镇乡村振兴服务中心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YH06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邵义哲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20260124209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源汇区大刘镇乡村振兴服务中心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YH06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赵良杰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20260124219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源汇区大刘镇乡村振兴服务中心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YH06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武晨曦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20260124220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源汇区大刘镇乡村振兴服务中心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YH06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  晨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20260124305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源汇区大刘镇乡村振兴服务中心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YH06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张翠珠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20260124306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源汇区大刘镇乡村振兴服务中心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YH06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  影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20260124312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源汇区问十乡产业发展服务中心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YH07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王银庆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20260124205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源汇区问十乡产业发展服务中心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YH07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王素莹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20260124215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源汇区问十乡产业发展服务中心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YH07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  卓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20260124307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源汇区问十乡产业发展服务中心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YH07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任正杨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20260124212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源汇区问十乡产业发展服务中心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YH07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李云飞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20260124214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源汇区问十乡产业发展服务中心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YH07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高宇中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20260124221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源汇区问十乡产业发展服务中心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YH07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黄入世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20260124224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源汇区问十乡产业发展服务中心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YH07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  萌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20260124208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源汇区问十乡产业发展服务中心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YH07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  博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20260124229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源汇区问十乡产业发展服务中心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YH07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高盼珂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20260124311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源汇区问十乡产业发展服务中心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YH07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  爽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20260124225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源汇区问十乡产业发展服务中心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YH07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王晴果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20260124309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源汇区问十乡产业发展服务中心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YH07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刘芋畅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20260124227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源汇区问十乡产业发展服务中心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YH07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郭一博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20260124228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源汇区问十乡产业发展服务中心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YH07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张泽群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20260124310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源汇区问十乡产业发展服务中心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YH07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  雨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20260124302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源汇区问十乡产业发展服务中心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YH07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王铭昭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20260124303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源汇区问十乡产业发展服务中心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YH07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刘帅甫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20260124207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源汇区问十乡产业发展服务中心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YH07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张宇航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20260124223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源汇区问十乡产业发展服务中心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YH07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斌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20260124217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源汇区问十乡产业发展服务中心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YH07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李东阳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20260124216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源汇区问十乡产业发展服务中心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YH07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吕奥飞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20260124210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源汇区问十乡产业发展服务中心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YH07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郭家成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20260124222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</w:tbl>
    <w:p>
      <w:pPr>
        <w:jc w:val="both"/>
        <w:rPr>
          <w:rFonts w:hint="eastAsia" w:ascii="方正小标宋简体" w:hAnsi="方正小标宋简体" w:eastAsia="方正小标宋简体" w:cs="方正小标宋简体"/>
          <w:sz w:val="15"/>
          <w:szCs w:val="15"/>
          <w:lang w:val="en-US" w:eastAsia="zh-CN"/>
        </w:rPr>
      </w:pPr>
    </w:p>
    <w:sectPr>
      <w:pgSz w:w="11906" w:h="16838"/>
      <w:pgMar w:top="2098" w:right="1531" w:bottom="1984" w:left="1531" w:header="851" w:footer="1361" w:gutter="0"/>
      <w:pgNumType w:fmt="numberInDash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5OWM1MDMwZWY0NGM0YjJkMDY0N2ViZGU4NzcwOGUifQ=="/>
  </w:docVars>
  <w:rsids>
    <w:rsidRoot w:val="35315ECF"/>
    <w:rsid w:val="05CC51C0"/>
    <w:rsid w:val="07EE14A1"/>
    <w:rsid w:val="097E6DD0"/>
    <w:rsid w:val="0A6B5DAB"/>
    <w:rsid w:val="0D25667E"/>
    <w:rsid w:val="0E3B2429"/>
    <w:rsid w:val="15632263"/>
    <w:rsid w:val="209634ED"/>
    <w:rsid w:val="27FA2F28"/>
    <w:rsid w:val="28020354"/>
    <w:rsid w:val="297266E5"/>
    <w:rsid w:val="2DE30898"/>
    <w:rsid w:val="33BF011B"/>
    <w:rsid w:val="35315ECF"/>
    <w:rsid w:val="35CF32D1"/>
    <w:rsid w:val="38360049"/>
    <w:rsid w:val="3BDA7ED0"/>
    <w:rsid w:val="41423C6A"/>
    <w:rsid w:val="4A9326C8"/>
    <w:rsid w:val="4F4A531F"/>
    <w:rsid w:val="4F734876"/>
    <w:rsid w:val="57690F06"/>
    <w:rsid w:val="58BD430B"/>
    <w:rsid w:val="5C11169E"/>
    <w:rsid w:val="5C3B4E8A"/>
    <w:rsid w:val="5CB70276"/>
    <w:rsid w:val="5EEE3F19"/>
    <w:rsid w:val="5F221E14"/>
    <w:rsid w:val="63C733E7"/>
    <w:rsid w:val="6A89395A"/>
    <w:rsid w:val="75DC28C5"/>
    <w:rsid w:val="771C067A"/>
    <w:rsid w:val="7D2D58D3"/>
    <w:rsid w:val="F2BF6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1689</Words>
  <Characters>2896</Characters>
  <Lines>0</Lines>
  <Paragraphs>0</Paragraphs>
  <TotalTime>28</TotalTime>
  <ScaleCrop>false</ScaleCrop>
  <LinksUpToDate>false</LinksUpToDate>
  <CharactersWithSpaces>2931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2024-10-30T15:16:00Z</dcterms:created>
  <dc:creator>李伟</dc:creator>
  <cp:lastModifiedBy>এ᭄ꦿstonesএ᭄ꦿจุ๊บ</cp:lastModifiedBy>
  <cp:lastPrinted>2026-01-28T16:59:00Z</cp:lastPrinted>
  <dcterms:modified xsi:type="dcterms:W3CDTF">2026-01-29T16:02:06Z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573CA134D9044CAEACC060E70D7CE05E_13</vt:lpwstr>
  </property>
  <property fmtid="{D5CDD505-2E9C-101B-9397-08002B2CF9AE}" pid="4" name="KSOTemplateDocerSaveRecord">
    <vt:lpwstr>eyJoZGlkIjoiMmNjOWQwM2Q4MDFmOTJiY2YxNjQ1ZTIzY2Q4NzZiNzIifQ==</vt:lpwstr>
  </property>
</Properties>
</file>