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漯河市源汇区所属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人才引进面试确认人员名单</w:t>
      </w:r>
    </w:p>
    <w:bookmarkEnd w:id="0"/>
    <w:tbl>
      <w:tblPr>
        <w:tblStyle w:val="6"/>
        <w:tblpPr w:leftFromText="180" w:rightFromText="180" w:vertAnchor="page" w:horzAnchor="page" w:tblpXSpec="center" w:tblpY="3526"/>
        <w:tblOverlap w:val="never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3887"/>
        <w:gridCol w:w="869"/>
        <w:gridCol w:w="1250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tblHeader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报考单位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代码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   名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李  悦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410***********2845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潘如雨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聂锐滨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410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0043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张  惠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410***********2527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Hans"/>
              </w:rPr>
              <w:t>程欣婷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010X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李  琼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411***********0025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赵世玉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妍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9564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洪  莉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411***********0228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刘晓然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411***********3573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金立庆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411***********7629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竹子玉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毛鹏举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411***********7232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刘梦宇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652***********0342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周  博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411***********4835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任甜甜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赵一诺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周博言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411***********501X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张之源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412***********0270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潘思源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411***********0029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宁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411***********4523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冀艳艳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3723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汪童桐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342***********4220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陈蒋昕瑶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410***********5529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王  涵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412***********0844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庞梦雅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邢译丹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411***********7049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邵薪宇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0067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马鸣珠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411***********002X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刘  明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411***********4108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康梦佳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王  茹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2"/>
                <w:kern w:val="0"/>
                <w:sz w:val="24"/>
                <w:szCs w:val="24"/>
                <w:highlight w:val="none"/>
                <w:lang w:val="en-US" w:eastAsia="zh-CN"/>
              </w:rPr>
              <w:t>410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kern w:val="0"/>
                <w:sz w:val="24"/>
                <w:szCs w:val="24"/>
                <w:highlight w:val="none"/>
                <w:lang w:val="en-US" w:eastAsia="zh-CN"/>
              </w:rPr>
              <w:t>008</w:t>
            </w:r>
            <w:r>
              <w:rPr>
                <w:rFonts w:hint="eastAsia" w:ascii="宋体" w:hAnsi="宋体" w:cs="宋体"/>
                <w:color w:val="auto"/>
                <w:spacing w:val="-12"/>
                <w:kern w:val="0"/>
                <w:sz w:val="24"/>
                <w:szCs w:val="24"/>
                <w:highlight w:val="none"/>
                <w:lang w:val="en-US" w:eastAsia="zh-CN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李  昂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410***********0318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郭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佳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魏晓洁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412***********0429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胡艺涵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411***********1524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董慧中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412***********2910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王腾月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411***********0029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源汇区工人文化宫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YH01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杨椅婷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431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王增垚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411***********642X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王盼盼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0029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赵文渤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李倩怡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410***********0048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李梦晓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410***********3023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董  倩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4025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王琳莹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411***********5026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李皖昱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源汇区学生服务中心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YH02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宋琳琳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***********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源汇区空冢郭镇项目推进服务中心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YH03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陈  慧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410***********9021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源汇区空冢郭镇项目推进服务中心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YH03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郑一初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411***********0059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源汇区空冢郭镇项目推进服务中心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YH03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王静雯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412***********0042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源汇区大刘镇财政所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YH05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任  真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410***********592X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源汇区大刘镇财政所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YH05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王怡萌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411***********7044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源汇区大刘镇财政所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YH05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郝镇恺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410***********5019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源汇区大刘镇乡村振兴服务中心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YH06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孙文文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411***********0169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源汇区大刘镇乡村振兴服务中心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YH06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李永杰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412***********201X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源汇区大刘镇乡村振兴服务中心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YH06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杨子江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410***********0012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源汇区问十乡产业发展服务中心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YH07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王银庆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412***********0875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源汇区问十乡产业发展服务中心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YH07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王素莹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411***********7045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源汇区问十乡产业发展服务中心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YH07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杨  卓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411***********0022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  <w:jc w:val="center"/>
        </w:trPr>
        <w:tc>
          <w:tcPr>
            <w:tcW w:w="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3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漯河市源汇区妇幼保健院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YH08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高  扬</w:t>
            </w:r>
          </w:p>
        </w:tc>
        <w:tc>
          <w:tcPr>
            <w:tcW w:w="2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410***********0037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/>
        <w:textAlignment w:val="auto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16855"/>
    <w:rsid w:val="00047468"/>
    <w:rsid w:val="00822B84"/>
    <w:rsid w:val="0CF510A7"/>
    <w:rsid w:val="0D863E48"/>
    <w:rsid w:val="125D6F12"/>
    <w:rsid w:val="1266414D"/>
    <w:rsid w:val="12A87CA0"/>
    <w:rsid w:val="16235F92"/>
    <w:rsid w:val="17A749E3"/>
    <w:rsid w:val="1A4876EE"/>
    <w:rsid w:val="1D8D5C19"/>
    <w:rsid w:val="26AE31F1"/>
    <w:rsid w:val="2F9A76D6"/>
    <w:rsid w:val="32646458"/>
    <w:rsid w:val="35E36F49"/>
    <w:rsid w:val="49F92D9D"/>
    <w:rsid w:val="4B266481"/>
    <w:rsid w:val="517E3104"/>
    <w:rsid w:val="5663194D"/>
    <w:rsid w:val="63340BE6"/>
    <w:rsid w:val="6BEA06B1"/>
    <w:rsid w:val="6E012BAB"/>
    <w:rsid w:val="716118FE"/>
    <w:rsid w:val="719576E0"/>
    <w:rsid w:val="73E7AC96"/>
    <w:rsid w:val="7417354C"/>
    <w:rsid w:val="78816855"/>
    <w:rsid w:val="78C61859"/>
    <w:rsid w:val="7AB55B18"/>
    <w:rsid w:val="7E4C7889"/>
    <w:rsid w:val="7F08441C"/>
    <w:rsid w:val="FD7FF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1458</Words>
  <Characters>1618</Characters>
  <Lines>0</Lines>
  <Paragraphs>0</Paragraphs>
  <TotalTime>8</TotalTime>
  <ScaleCrop>false</ScaleCrop>
  <LinksUpToDate>false</LinksUpToDate>
  <CharactersWithSpaces>1650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2026-01-27T00:36:00Z</dcterms:created>
  <dc:creator>Administrator</dc:creator>
  <cp:lastModifiedBy>এ᭄ꦿstonesএ᭄ꦿจุ๊บ</cp:lastModifiedBy>
  <cp:lastPrinted>2026-01-28T17:12:00Z</cp:lastPrinted>
  <dcterms:modified xsi:type="dcterms:W3CDTF">2026-01-29T16:10:14Z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eyJoZGlkIjoiNGY5OWM1MDMwZWY0NGM0YjJkMDY0N2ViZGU4NzcwOGUiLCJ1c2VySWQiOiIzNTgzNzUxMDMifQ==</vt:lpwstr>
  </property>
  <property fmtid="{D5CDD505-2E9C-101B-9397-08002B2CF9AE}" pid="4" name="ICV">
    <vt:lpwstr>274EC0F5187C4F6F8AFC05D4E89AC7DE_13</vt:lpwstr>
  </property>
</Properties>
</file>