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53"/>
          <w:tab w:val="center" w:pos="4213"/>
        </w:tabs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jc w:val="center"/>
        <w:rPr>
          <w:rFonts w:asciiTheme="majorEastAsia" w:hAnsiTheme="majorEastAsia" w:eastAsiaTheme="majorEastAsia"/>
          <w:sz w:val="44"/>
          <w:szCs w:val="44"/>
        </w:rPr>
      </w:pPr>
      <w:r>
        <w:rPr>
          <w:rFonts w:hint="eastAsia" w:asciiTheme="majorEastAsia" w:hAnsiTheme="majorEastAsia" w:eastAsiaTheme="majorEastAsia"/>
          <w:sz w:val="44"/>
          <w:szCs w:val="44"/>
        </w:rPr>
        <w:t>面试确认人员名单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2593"/>
        <w:gridCol w:w="3427"/>
        <w:gridCol w:w="2031"/>
        <w:gridCol w:w="2059"/>
        <w:gridCol w:w="2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3" w:hRule="atLeast"/>
        </w:trPr>
        <w:tc>
          <w:tcPr>
            <w:tcW w:w="715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单位名称</w:t>
            </w:r>
          </w:p>
        </w:tc>
        <w:tc>
          <w:tcPr>
            <w:tcW w:w="91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职位代码</w:t>
            </w:r>
          </w:p>
        </w:tc>
        <w:tc>
          <w:tcPr>
            <w:tcW w:w="1208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准考证号</w:t>
            </w:r>
          </w:p>
        </w:tc>
        <w:tc>
          <w:tcPr>
            <w:tcW w:w="71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笔试成绩</w:t>
            </w:r>
          </w:p>
        </w:tc>
        <w:tc>
          <w:tcPr>
            <w:tcW w:w="718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715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河南省卫生健康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技术监督中心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(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" w:eastAsia="zh-CN"/>
              </w:rPr>
              <w:t>参公）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河南省卫生健康技术监督中心（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" w:eastAsia="zh-CN"/>
              </w:rPr>
              <w:t>参公）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" w:eastAsia="zh-CN"/>
              </w:rPr>
            </w:pPr>
          </w:p>
        </w:tc>
        <w:tc>
          <w:tcPr>
            <w:tcW w:w="914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30048011</w:t>
            </w: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602180508216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刘薇薇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63.45</w:t>
            </w:r>
          </w:p>
        </w:tc>
        <w:tc>
          <w:tcPr>
            <w:tcW w:w="718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602091002218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桑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甜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62.7</w:t>
            </w:r>
          </w:p>
        </w:tc>
        <w:tc>
          <w:tcPr>
            <w:tcW w:w="718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602181106922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杨玉鑫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62.65</w:t>
            </w:r>
          </w:p>
        </w:tc>
        <w:tc>
          <w:tcPr>
            <w:tcW w:w="718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300480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602180308708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李金玉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67.95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602180803314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张晨星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66.15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602180300317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郭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64.7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602110302609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杨世华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64.4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602180606402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张文清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64.35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602110401720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彭祥钰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64.05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30048031</w:t>
            </w: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602180905015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王若雨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69.1</w:t>
            </w:r>
          </w:p>
        </w:tc>
        <w:tc>
          <w:tcPr>
            <w:tcW w:w="718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602180903327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潇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67.45</w:t>
            </w:r>
          </w:p>
        </w:tc>
        <w:tc>
          <w:tcPr>
            <w:tcW w:w="718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602130304912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王玫斐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65.95</w:t>
            </w:r>
          </w:p>
        </w:tc>
        <w:tc>
          <w:tcPr>
            <w:tcW w:w="718" w:type="pct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30048041</w:t>
            </w: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602050602517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赵翰臣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65.25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602180304307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王晶莹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58.5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9" w:hRule="atLeast"/>
        </w:trPr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602130402101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白亚茹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58.2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9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30048051</w:t>
            </w: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602190102201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依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73.35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602010701222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郑舒阳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68.25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602180803528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郭秋梦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66.8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9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30048061</w:t>
            </w: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602130306228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陈瑞娜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66.35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602011502316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静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63.75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5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27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602181104229</w:t>
            </w:r>
          </w:p>
        </w:tc>
        <w:tc>
          <w:tcPr>
            <w:tcW w:w="2031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范鑫雨</w:t>
            </w:r>
          </w:p>
        </w:tc>
        <w:tc>
          <w:tcPr>
            <w:tcW w:w="2059" w:type="dxa"/>
            <w:vAlign w:val="bottom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62.25</w:t>
            </w:r>
          </w:p>
        </w:tc>
        <w:tc>
          <w:tcPr>
            <w:tcW w:w="71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4DE1"/>
    <w:rsid w:val="000F5E9D"/>
    <w:rsid w:val="00186338"/>
    <w:rsid w:val="0020025A"/>
    <w:rsid w:val="002964CC"/>
    <w:rsid w:val="002E3F17"/>
    <w:rsid w:val="00541FD5"/>
    <w:rsid w:val="005B69D2"/>
    <w:rsid w:val="00693650"/>
    <w:rsid w:val="00815BAA"/>
    <w:rsid w:val="00897FA9"/>
    <w:rsid w:val="008C599C"/>
    <w:rsid w:val="009C396B"/>
    <w:rsid w:val="00AF2813"/>
    <w:rsid w:val="00BF233B"/>
    <w:rsid w:val="00DB65C9"/>
    <w:rsid w:val="00ED6106"/>
    <w:rsid w:val="00F72F27"/>
    <w:rsid w:val="3BF61C43"/>
    <w:rsid w:val="5FB7921D"/>
    <w:rsid w:val="5FB8B87E"/>
    <w:rsid w:val="6AF72B01"/>
    <w:rsid w:val="6FF7CFE9"/>
    <w:rsid w:val="73BC14D2"/>
    <w:rsid w:val="7BE91945"/>
    <w:rsid w:val="7BFE70FD"/>
    <w:rsid w:val="7FF66DED"/>
    <w:rsid w:val="7FFA0F49"/>
    <w:rsid w:val="A95F5DCC"/>
    <w:rsid w:val="BF772540"/>
    <w:rsid w:val="CBF817D6"/>
    <w:rsid w:val="CF6708A3"/>
    <w:rsid w:val="D7EDD56C"/>
    <w:rsid w:val="D7FB998F"/>
    <w:rsid w:val="DFACF4E4"/>
    <w:rsid w:val="EDFD8AF6"/>
    <w:rsid w:val="F6DD6066"/>
    <w:rsid w:val="FDDBF8AF"/>
    <w:rsid w:val="FDFF0CF6"/>
    <w:rsid w:val="FFF7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Www.SangSan.Cn</Company>
  <Pages>3</Pages>
  <Words>186</Words>
  <Characters>1063</Characters>
  <Lines>8</Lines>
  <Paragraphs>2</Paragraphs>
  <TotalTime>0</TotalTime>
  <ScaleCrop>false</ScaleCrop>
  <LinksUpToDate>false</LinksUpToDate>
  <CharactersWithSpaces>1247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2021-05-09T16:13:00Z</dcterms:created>
  <dc:creator>刘筱清</dc:creator>
  <cp:lastModifiedBy>huanghe</cp:lastModifiedBy>
  <cp:lastPrinted>2022-07-24T08:43:00Z</cp:lastPrinted>
  <dcterms:modified xsi:type="dcterms:W3CDTF">2026-04-10T11:21:18Z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DE1A54C19D807F3785C01766E8B69736</vt:lpwstr>
  </property>
</Properties>
</file>