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625B41">
      <w:pPr>
        <w:spacing w:line="600" w:lineRule="exact"/>
        <w:rPr>
          <w:rFonts w:ascii="黑体" w:hAnsi="黑体" w:eastAsia="黑体" w:cs="宋体"/>
          <w:bCs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color w:val="333333"/>
          <w:kern w:val="0"/>
          <w:sz w:val="32"/>
          <w:szCs w:val="32"/>
        </w:rPr>
        <w:t>附件2</w:t>
      </w:r>
    </w:p>
    <w:p w14:paraId="723CF7BE">
      <w:pPr>
        <w:spacing w:line="500" w:lineRule="exact"/>
        <w:rPr>
          <w:rFonts w:ascii="黑体" w:hAnsi="黑体" w:eastAsia="黑体" w:cs="宋体"/>
          <w:b/>
          <w:color w:val="333333"/>
          <w:kern w:val="0"/>
          <w:sz w:val="32"/>
          <w:szCs w:val="32"/>
        </w:rPr>
      </w:pPr>
    </w:p>
    <w:p w14:paraId="5EAD92A8">
      <w:pPr>
        <w:spacing w:line="600" w:lineRule="exact"/>
        <w:jc w:val="center"/>
        <w:rPr>
          <w:rFonts w:ascii="方正小标宋简体" w:hAnsi="仿宋" w:eastAsia="方正小标宋简体" w:cs="宋体"/>
          <w:b/>
          <w:color w:val="333333"/>
          <w:kern w:val="0"/>
          <w:sz w:val="44"/>
          <w:szCs w:val="44"/>
        </w:rPr>
      </w:pPr>
      <w:r>
        <w:rPr>
          <w:rFonts w:hint="eastAsia" w:ascii="方正小标宋简体" w:hAnsi="仿宋" w:eastAsia="方正小标宋简体" w:cs="宋体"/>
          <w:b/>
          <w:color w:val="333333"/>
          <w:kern w:val="0"/>
          <w:sz w:val="44"/>
          <w:szCs w:val="44"/>
        </w:rPr>
        <w:t>体能测评知情同意书</w:t>
      </w:r>
    </w:p>
    <w:p w14:paraId="4BD9539A">
      <w:pPr>
        <w:spacing w:line="500" w:lineRule="exact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</w:p>
    <w:p w14:paraId="0318B2CE">
      <w:pPr>
        <w:spacing w:line="500" w:lineRule="exact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</w:p>
    <w:p w14:paraId="403161C6">
      <w:pPr>
        <w:spacing w:line="500" w:lineRule="exact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参加体能测评</w:t>
      </w:r>
      <w:bookmarkStart w:id="0" w:name="_GoBack"/>
      <w:bookmarkEnd w:id="0"/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的考生：</w:t>
      </w:r>
    </w:p>
    <w:p w14:paraId="160893F9">
      <w:pPr>
        <w:spacing w:line="500" w:lineRule="exact"/>
        <w:ind w:firstLine="548" w:firstLineChars="196"/>
        <w:rPr>
          <w:rFonts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你好！欢迎参加河南省202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年度统一考试录用公务员体能测评。</w:t>
      </w:r>
    </w:p>
    <w:p w14:paraId="60F7E9CA">
      <w:pPr>
        <w:spacing w:line="500" w:lineRule="exact"/>
        <w:ind w:firstLine="548" w:firstLineChars="196"/>
        <w:rPr>
          <w:rFonts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体能测评项目具有一定的危险性，可能会造成身体不适或损伤，请根据自己的身体情况决定是否参加体能测评。由于体能测评具有一定的运动负荷，身体可能会产生不良反应，测评前应保证充足的休息，请勿在熬夜、感冒、发烧、空腹以及其他身体不适的情况下参加有相当强度的体育锻炼和测试。体能测评前要做好充分准备和必要的准备活动。如身体不适，请慎重选择或适度掌握，否则，引起的不良后果和责任由应试者本人承担。若自愿放弃体能测评，将被取消体能测评资格、体检资格和录用资格。</w:t>
      </w:r>
    </w:p>
    <w:p w14:paraId="4DBB5990">
      <w:pPr>
        <w:spacing w:line="500" w:lineRule="exact"/>
        <w:ind w:firstLine="548" w:firstLineChars="196"/>
        <w:rPr>
          <w:rFonts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</w:pPr>
    </w:p>
    <w:p w14:paraId="58027885">
      <w:pPr>
        <w:spacing w:line="500" w:lineRule="exact"/>
        <w:ind w:firstLine="551" w:firstLineChars="196"/>
        <w:rPr>
          <w:rFonts w:ascii="黑体" w:hAnsi="黑体" w:eastAsia="黑体" w:cs="宋体"/>
          <w:b/>
          <w:color w:val="333333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宋体"/>
          <w:b/>
          <w:color w:val="333333"/>
          <w:kern w:val="0"/>
          <w:sz w:val="28"/>
          <w:szCs w:val="28"/>
          <w:shd w:val="clear" w:color="auto" w:fill="FFFFFF"/>
        </w:rPr>
        <w:t>请你根据自身实际情况，在选择的条款里签名：</w:t>
      </w:r>
    </w:p>
    <w:p w14:paraId="6B1FE1FC"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一、我自愿参加体能测评，所引起的不良后果和责任，由我本人承担。</w:t>
      </w:r>
    </w:p>
    <w:p w14:paraId="215D7394"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考生签名（手写）：          身份证号：</w:t>
      </w:r>
    </w:p>
    <w:p w14:paraId="79738033"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 xml:space="preserve">                                  年    月    日</w:t>
      </w:r>
    </w:p>
    <w:p w14:paraId="57B10F53"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</w:p>
    <w:p w14:paraId="05DD9445"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二、我自愿放弃体能测评资格，不参加体能测评。</w:t>
      </w:r>
    </w:p>
    <w:p w14:paraId="77CEAC53"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考生签名（手写）：          身份证号：</w:t>
      </w:r>
    </w:p>
    <w:p w14:paraId="1AE6E22F"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 xml:space="preserve">                                  年    月    日</w:t>
      </w:r>
    </w:p>
    <w:p w14:paraId="6639BA7E"/>
    <w:sectPr>
      <w:pgSz w:w="11906" w:h="16838"/>
      <w:pgMar w:top="1871" w:right="1531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2B18"/>
    <w:rsid w:val="000C2B18"/>
    <w:rsid w:val="006014FD"/>
    <w:rsid w:val="00815C67"/>
    <w:rsid w:val="00830BB3"/>
    <w:rsid w:val="00D70C60"/>
    <w:rsid w:val="00D954F6"/>
    <w:rsid w:val="00E07F62"/>
    <w:rsid w:val="00E20B1C"/>
    <w:rsid w:val="00F77AE3"/>
    <w:rsid w:val="0167DB0F"/>
    <w:rsid w:val="16FF3278"/>
    <w:rsid w:val="5E4F3B42"/>
    <w:rsid w:val="6B77DBF0"/>
    <w:rsid w:val="BBFEEDBC"/>
    <w:rsid w:val="F2F88523"/>
    <w:rsid w:val="FF7EB6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MyCompany</Company>
  <Pages>1</Pages>
  <Words>75</Words>
  <Characters>429</Characters>
  <Lines>3</Lines>
  <Paragraphs>1</Paragraphs>
  <TotalTime>7</TotalTime>
  <ScaleCrop>false</ScaleCrop>
  <LinksUpToDate>false</LinksUpToDate>
  <CharactersWithSpaces>503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2021-05-26T10:44:00Z</dcterms:created>
  <dc:creator>ayzzbhzp@126.com</dc:creator>
  <cp:lastModifiedBy>sugon</cp:lastModifiedBy>
  <dcterms:modified xsi:type="dcterms:W3CDTF">2026-04-29T10:13:34Z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119BA8A689F9DA7C4E69F1694BE3945F_42</vt:lpwstr>
  </property>
</Properties>
</file>