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天津市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地震局202</w:t>
      </w:r>
      <w:r>
        <w:rPr>
          <w:rFonts w:hint="eastAsia" w:ascii="方正小标宋简体" w:eastAsia="方正小标宋简体"/>
          <w:bCs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kern w:val="36"/>
          <w:sz w:val="44"/>
          <w:szCs w:val="44"/>
        </w:rPr>
        <w:t xml:space="preserve">  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赵皓、曹付阳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天津市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天津市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监督电话：022-88370329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联系地址：天津市河西区友谊路19号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邮政编码：300201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天津市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800" w:firstLineChars="1500"/>
        <w:rPr>
          <w:rFonts w:hint="eastAsia" w:ascii="仿宋_GB2312" w:eastAsia="仿宋_GB2312"/>
          <w:color w:val="333333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日   </w:t>
      </w:r>
      <w:r>
        <w:rPr>
          <w:rFonts w:hint="eastAsia" w:ascii="仿宋_GB2312" w:eastAsia="仿宋_GB2312"/>
          <w:color w:val="333333"/>
          <w:sz w:val="32"/>
          <w:szCs w:val="32"/>
        </w:rPr>
        <w:t xml:space="preserve"> 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333333"/>
          <w:sz w:val="32"/>
          <w:szCs w:val="32"/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天津市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地震局202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333333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091"/>
        <w:gridCol w:w="947"/>
        <w:gridCol w:w="759"/>
        <w:gridCol w:w="1537"/>
        <w:gridCol w:w="1032"/>
        <w:gridCol w:w="1228"/>
        <w:gridCol w:w="134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09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947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7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性别</w:t>
            </w:r>
          </w:p>
        </w:tc>
        <w:tc>
          <w:tcPr>
            <w:tcW w:w="1537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03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学历</w:t>
            </w:r>
          </w:p>
        </w:tc>
        <w:tc>
          <w:tcPr>
            <w:tcW w:w="1228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</w:t>
            </w:r>
          </w:p>
        </w:tc>
        <w:tc>
          <w:tcPr>
            <w:tcW w:w="2091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业务处室一级主任科员及以</w:t>
            </w:r>
            <w:r>
              <w:rPr>
                <w:rFonts w:hint="eastAsia" w:ascii="仿宋_GB2312" w:eastAsia="仿宋_GB2312"/>
                <w:color w:val="000000" w:themeColor="text1"/>
                <w:lang w:val="en-US" w:eastAsia="zh-CN"/>
              </w:rPr>
              <w:t>下</w:t>
            </w:r>
            <w:r>
              <w:rPr>
                <w:rFonts w:hint="eastAsia" w:ascii="仿宋_GB2312" w:eastAsia="仿宋_GB2312"/>
                <w:color w:val="000000" w:themeColor="text1"/>
              </w:rPr>
              <w:t>400110102001</w:t>
            </w:r>
          </w:p>
        </w:tc>
        <w:tc>
          <w:tcPr>
            <w:tcW w:w="947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赵皓</w:t>
            </w: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537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175137050100127</w:t>
            </w:r>
          </w:p>
        </w:tc>
        <w:tc>
          <w:tcPr>
            <w:tcW w:w="103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122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中国石油大学（北京）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待业人员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  <w:lang w:val="en-US" w:eastAsia="zh-CN"/>
              </w:rPr>
            </w:pPr>
            <w:r>
              <w:rPr>
                <w:rFonts w:hint="eastAsia" w:ascii="仿宋_GB2312" w:eastAsia="仿宋_GB2312"/>
                <w:color w:val="000000" w:themeColor="text1"/>
                <w:lang w:val="en-US" w:eastAsia="zh-CN"/>
              </w:rPr>
              <w:t>2</w:t>
            </w:r>
          </w:p>
        </w:tc>
        <w:tc>
          <w:tcPr>
            <w:tcW w:w="2091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业务处室一级主任科员及以</w:t>
            </w:r>
            <w:r>
              <w:rPr>
                <w:rFonts w:hint="eastAsia" w:ascii="仿宋_GB2312" w:eastAsia="仿宋_GB2312"/>
                <w:color w:val="000000" w:themeColor="text1"/>
                <w:lang w:val="en-US" w:eastAsia="zh-CN"/>
              </w:rPr>
              <w:t>下</w:t>
            </w:r>
            <w:r>
              <w:rPr>
                <w:rFonts w:hint="eastAsia" w:ascii="仿宋_GB2312" w:eastAsia="仿宋_GB2312"/>
                <w:color w:val="000000" w:themeColor="text1"/>
              </w:rPr>
              <w:t>400110102001</w:t>
            </w:r>
          </w:p>
        </w:tc>
        <w:tc>
          <w:tcPr>
            <w:tcW w:w="947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曹付阳</w:t>
            </w:r>
          </w:p>
        </w:tc>
        <w:tc>
          <w:tcPr>
            <w:tcW w:w="759" w:type="dxa"/>
            <w:vAlign w:val="center"/>
          </w:tcPr>
          <w:p>
            <w:pPr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537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175112016702915</w:t>
            </w:r>
          </w:p>
        </w:tc>
        <w:tc>
          <w:tcPr>
            <w:tcW w:w="1032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1228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</w:rPr>
              <w:t>中国地震局原地壳应力研究所</w:t>
            </w:r>
          </w:p>
        </w:tc>
        <w:tc>
          <w:tcPr>
            <w:tcW w:w="134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天津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地震台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333333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7EC138D"/>
    <w:rsid w:val="19B117EF"/>
    <w:rsid w:val="208A7BAE"/>
    <w:rsid w:val="231769D8"/>
    <w:rsid w:val="291E0523"/>
    <w:rsid w:val="2A4B005C"/>
    <w:rsid w:val="2C890F0F"/>
    <w:rsid w:val="2D2102E5"/>
    <w:rsid w:val="2D9B565B"/>
    <w:rsid w:val="33F22CD8"/>
    <w:rsid w:val="35EF6BCF"/>
    <w:rsid w:val="37ED7A3F"/>
    <w:rsid w:val="38705BF6"/>
    <w:rsid w:val="3B0225FF"/>
    <w:rsid w:val="3BA64245"/>
    <w:rsid w:val="3D0221DE"/>
    <w:rsid w:val="3D7F4ABF"/>
    <w:rsid w:val="3DC95BE8"/>
    <w:rsid w:val="3E4F1453"/>
    <w:rsid w:val="41287D39"/>
    <w:rsid w:val="43421586"/>
    <w:rsid w:val="440A1978"/>
    <w:rsid w:val="4A7C3BF2"/>
    <w:rsid w:val="4BD23366"/>
    <w:rsid w:val="4DFC7F33"/>
    <w:rsid w:val="4F9F173B"/>
    <w:rsid w:val="51962A9D"/>
    <w:rsid w:val="52151C14"/>
    <w:rsid w:val="5255797F"/>
    <w:rsid w:val="527640A0"/>
    <w:rsid w:val="542919A7"/>
    <w:rsid w:val="58D00F8B"/>
    <w:rsid w:val="595D270D"/>
    <w:rsid w:val="5AC35953"/>
    <w:rsid w:val="5F1C283A"/>
    <w:rsid w:val="5F840915"/>
    <w:rsid w:val="5FCD3B2E"/>
    <w:rsid w:val="5FE5356E"/>
    <w:rsid w:val="5FF27D6F"/>
    <w:rsid w:val="62DE769A"/>
    <w:rsid w:val="64104024"/>
    <w:rsid w:val="661E50E3"/>
    <w:rsid w:val="6C467142"/>
    <w:rsid w:val="6DA9249F"/>
    <w:rsid w:val="6E7B0DE6"/>
    <w:rsid w:val="701F78B8"/>
    <w:rsid w:val="71E568DA"/>
    <w:rsid w:val="75816A0F"/>
    <w:rsid w:val="75FDF80F"/>
    <w:rsid w:val="76944F4E"/>
    <w:rsid w:val="76C21ABB"/>
    <w:rsid w:val="779C230C"/>
    <w:rsid w:val="795FFF8F"/>
    <w:rsid w:val="79B5BFB6"/>
    <w:rsid w:val="7C8810B1"/>
    <w:rsid w:val="7FFB6442"/>
    <w:rsid w:val="7FFEF732"/>
    <w:rsid w:val="BF77B0E3"/>
    <w:rsid w:val="F7EEFA70"/>
    <w:rsid w:val="FFFA2CF3"/>
    <w:rsid w:val="FFFFB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332</Words>
  <Characters>417</Characters>
  <Lines>3</Lines>
  <Paragraphs>1</Paragraphs>
  <TotalTime>0</TotalTime>
  <ScaleCrop>false</ScaleCrop>
  <LinksUpToDate>false</LinksUpToDate>
  <CharactersWithSpaces>435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2021-05-31T08:44:00Z</dcterms:created>
  <dc:creator>王秀娟</dc:creator>
  <cp:lastModifiedBy>cea</cp:lastModifiedBy>
  <cp:lastPrinted>2026-05-06T18:44:00Z</cp:lastPrinted>
  <dcterms:modified xsi:type="dcterms:W3CDTF">2026-05-07T08:19:37Z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  <property fmtid="{D5CDD505-2E9C-101B-9397-08002B2CF9AE}" pid="4" name="KSOTemplateDocerSaveRecord">
    <vt:lpwstr>eyJoZGlkIjoiMjk1NzA3MjFiMzc3MGMyZWE5NmU1ZDZkOGYzNGZkODkiLCJ1c2VySWQiOiIxNzI3NTI5NDcxIn0=</vt:lpwstr>
  </property>
</Properties>
</file>