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海南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李锋胜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海南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海南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监督电话：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0898-65343052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联系地址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：海南省海口市美兰区美苑路13号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邮政编码：570203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海南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日  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海南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监测预报与科技处一级主任科员及以下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400110327001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李锋胜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175146010103119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中国地质大学（北京）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绿地集团海南公司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5FA2DEF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B7B3025"/>
    <w:rsid w:val="5F1C283A"/>
    <w:rsid w:val="5FCD3B2E"/>
    <w:rsid w:val="5FE5356E"/>
    <w:rsid w:val="62DE769A"/>
    <w:rsid w:val="64104024"/>
    <w:rsid w:val="661E50E3"/>
    <w:rsid w:val="6C467142"/>
    <w:rsid w:val="6DA9249F"/>
    <w:rsid w:val="6E7B0DE6"/>
    <w:rsid w:val="71E568DA"/>
    <w:rsid w:val="75FDF80F"/>
    <w:rsid w:val="76944F4E"/>
    <w:rsid w:val="76C21ABB"/>
    <w:rsid w:val="779C230C"/>
    <w:rsid w:val="795FFF8F"/>
    <w:rsid w:val="79B5BFB6"/>
    <w:rsid w:val="7B779E8C"/>
    <w:rsid w:val="7C8810B1"/>
    <w:rsid w:val="7FFB6442"/>
    <w:rsid w:val="7FFEF732"/>
    <w:rsid w:val="9F721A4E"/>
    <w:rsid w:val="EB7224BB"/>
    <w:rsid w:val="F7EEF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223</Words>
  <Characters>244</Characters>
  <Lines>3</Lines>
  <Paragraphs>1</Paragraphs>
  <TotalTime>0</TotalTime>
  <ScaleCrop>false</ScaleCrop>
  <LinksUpToDate>false</LinksUpToDate>
  <CharactersWithSpaces>265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2021-05-30T00:44:00Z</dcterms:created>
  <dc:creator>王秀娟</dc:creator>
  <cp:lastModifiedBy>cea</cp:lastModifiedBy>
  <cp:lastPrinted>2026-05-06T18:51:00Z</cp:lastPrinted>
  <dcterms:modified xsi:type="dcterms:W3CDTF">2026-05-07T08:22:15Z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90CC7E00713A4C7C9CC6C6167D85E250_13</vt:lpwstr>
  </property>
  <property fmtid="{D5CDD505-2E9C-101B-9397-08002B2CF9AE}" pid="4" name="KSOTemplateDocerSaveRecord">
    <vt:lpwstr>eyJoZGlkIjoiYmRmYjkxZmZkZmRmMzM5MjhjNDk4NzVkN2JjYzIwZTIiLCJ1c2VySWQiOiI1NzczOTYwNjEifQ==</vt:lpwstr>
  </property>
</Properties>
</file>