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</w:pPr>
    </w:p>
    <w:p>
      <w:pPr>
        <w:pStyle w:val="7"/>
        <w:shd w:val="clear" w:color="auto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  <w:t>山东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省地震局202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年度拟录用</w:t>
      </w:r>
    </w:p>
    <w:p>
      <w:pPr>
        <w:pStyle w:val="7"/>
        <w:shd w:val="clear" w:color="auto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 </w:t>
      </w:r>
    </w:p>
    <w:p>
      <w:pPr>
        <w:pStyle w:val="7"/>
        <w:shd w:val="clear" w:color="auto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齐迪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山东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省地震局拟录用参公单位工作人员，现予以公示。公示期间如有问题，请向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山东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省地震局人事教育处反映。</w:t>
      </w:r>
    </w:p>
    <w:p>
      <w:pPr>
        <w:pStyle w:val="7"/>
        <w:shd w:val="clear" w:color="auto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监督电话：0531-5862202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2</w:t>
      </w:r>
    </w:p>
    <w:p>
      <w:pPr>
        <w:pStyle w:val="7"/>
        <w:shd w:val="clear" w:color="auto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联系地址：山东省济南市历城区港西路2066号</w:t>
      </w:r>
    </w:p>
    <w:p>
      <w:pPr>
        <w:pStyle w:val="7"/>
        <w:shd w:val="clear" w:color="auto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邮政编码：250102</w:t>
      </w:r>
    </w:p>
    <w:p>
      <w:pPr>
        <w:pStyle w:val="7"/>
        <w:shd w:val="clear" w:color="auto"/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/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/>
        <w:spacing w:before="0" w:beforeAutospacing="0" w:after="0" w:afterAutospacing="0" w:line="560" w:lineRule="exact"/>
        <w:ind w:firstLine="3840" w:firstLineChars="12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山东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</w:t>
      </w:r>
    </w:p>
    <w:p>
      <w:pPr>
        <w:pStyle w:val="7"/>
        <w:shd w:val="clear" w:color="auto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日       </w:t>
      </w:r>
    </w:p>
    <w:p>
      <w:pPr>
        <w:pStyle w:val="7"/>
        <w:shd w:val="clear" w:color="auto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附件</w:t>
      </w:r>
    </w:p>
    <w:p>
      <w:pPr>
        <w:pStyle w:val="7"/>
        <w:shd w:val="clear" w:color="auto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</w:rPr>
        <w:t>山东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省地震局202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年拟录用</w:t>
      </w:r>
    </w:p>
    <w:p>
      <w:pPr>
        <w:pStyle w:val="7"/>
        <w:shd w:val="clear" w:color="auto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000000" w:themeColor="text1"/>
          <w:sz w:val="28"/>
          <w:szCs w:val="28"/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26"/>
        <w:gridCol w:w="855"/>
        <w:gridCol w:w="882"/>
        <w:gridCol w:w="1565"/>
        <w:gridCol w:w="985"/>
        <w:gridCol w:w="1181"/>
        <w:gridCol w:w="134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855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88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565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985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学历</w:t>
            </w:r>
          </w:p>
        </w:tc>
        <w:tc>
          <w:tcPr>
            <w:tcW w:w="1181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</w:rPr>
              <w:t>业务处室一级主任科员及以下400110115001</w:t>
            </w:r>
          </w:p>
        </w:tc>
        <w:tc>
          <w:tcPr>
            <w:tcW w:w="855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</w:rPr>
              <w:t>齐迪</w:t>
            </w:r>
          </w:p>
        </w:tc>
        <w:tc>
          <w:tcPr>
            <w:tcW w:w="88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男</w:t>
            </w:r>
          </w:p>
        </w:tc>
        <w:tc>
          <w:tcPr>
            <w:tcW w:w="1565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175144030503219</w:t>
            </w:r>
          </w:p>
        </w:tc>
        <w:tc>
          <w:tcPr>
            <w:tcW w:w="985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研究生</w:t>
            </w:r>
          </w:p>
        </w:tc>
        <w:tc>
          <w:tcPr>
            <w:tcW w:w="1181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吉林大学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aps w:val="0"/>
                <w:color w:val="000000" w:themeColor="text1"/>
                <w:spacing w:val="0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珠海经济技术开发区经济发展局（珠海汇华人力资源服务有限公司派遣）</w:t>
            </w:r>
          </w:p>
        </w:tc>
      </w:tr>
    </w:tbl>
    <w:p>
      <w:pPr>
        <w:pStyle w:val="7"/>
        <w:shd w:val="clear" w:color="auto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2860316"/>
    <w:rsid w:val="050E236F"/>
    <w:rsid w:val="07C704B6"/>
    <w:rsid w:val="0A7766AB"/>
    <w:rsid w:val="0CCA19BF"/>
    <w:rsid w:val="10255A99"/>
    <w:rsid w:val="10A36AA3"/>
    <w:rsid w:val="14830684"/>
    <w:rsid w:val="155D7127"/>
    <w:rsid w:val="16D8458B"/>
    <w:rsid w:val="176C6F1B"/>
    <w:rsid w:val="19B117EF"/>
    <w:rsid w:val="202B5330"/>
    <w:rsid w:val="208A7BAE"/>
    <w:rsid w:val="22E70030"/>
    <w:rsid w:val="231769D8"/>
    <w:rsid w:val="235E0D65"/>
    <w:rsid w:val="27D65596"/>
    <w:rsid w:val="291E0523"/>
    <w:rsid w:val="295C1280"/>
    <w:rsid w:val="2A4B005C"/>
    <w:rsid w:val="2B177920"/>
    <w:rsid w:val="2C890F0F"/>
    <w:rsid w:val="2D2102E5"/>
    <w:rsid w:val="2D9B565B"/>
    <w:rsid w:val="2F5D7778"/>
    <w:rsid w:val="312E32CE"/>
    <w:rsid w:val="33F22CD8"/>
    <w:rsid w:val="34DA088D"/>
    <w:rsid w:val="36FB2185"/>
    <w:rsid w:val="37CB2373"/>
    <w:rsid w:val="37ED7A3F"/>
    <w:rsid w:val="38705BF6"/>
    <w:rsid w:val="38E75903"/>
    <w:rsid w:val="397FF2BF"/>
    <w:rsid w:val="3B0225FF"/>
    <w:rsid w:val="3BA64245"/>
    <w:rsid w:val="3CBC1F28"/>
    <w:rsid w:val="3D0221DE"/>
    <w:rsid w:val="3D711112"/>
    <w:rsid w:val="3E4F1453"/>
    <w:rsid w:val="3FF841CD"/>
    <w:rsid w:val="3FFB310E"/>
    <w:rsid w:val="41287D39"/>
    <w:rsid w:val="412A691E"/>
    <w:rsid w:val="42E279BB"/>
    <w:rsid w:val="43421586"/>
    <w:rsid w:val="440A1978"/>
    <w:rsid w:val="443B5FD6"/>
    <w:rsid w:val="44AF7030"/>
    <w:rsid w:val="47AA4A78"/>
    <w:rsid w:val="47B654EA"/>
    <w:rsid w:val="4A290AE4"/>
    <w:rsid w:val="4A7C3BF2"/>
    <w:rsid w:val="4AFB5BD2"/>
    <w:rsid w:val="4BD23366"/>
    <w:rsid w:val="4BDB285B"/>
    <w:rsid w:val="4C194E4E"/>
    <w:rsid w:val="4DFC7F33"/>
    <w:rsid w:val="4EF633B8"/>
    <w:rsid w:val="51335405"/>
    <w:rsid w:val="51962A9D"/>
    <w:rsid w:val="52151C14"/>
    <w:rsid w:val="5255797F"/>
    <w:rsid w:val="527640A0"/>
    <w:rsid w:val="542919A7"/>
    <w:rsid w:val="57ACF174"/>
    <w:rsid w:val="58D00F8B"/>
    <w:rsid w:val="595D270D"/>
    <w:rsid w:val="5AC35953"/>
    <w:rsid w:val="5B391AF5"/>
    <w:rsid w:val="5E3D0572"/>
    <w:rsid w:val="5F1C283A"/>
    <w:rsid w:val="5FCD3B2E"/>
    <w:rsid w:val="5FE5356E"/>
    <w:rsid w:val="619F07FB"/>
    <w:rsid w:val="62DE769A"/>
    <w:rsid w:val="62E40CCB"/>
    <w:rsid w:val="63E47698"/>
    <w:rsid w:val="64104024"/>
    <w:rsid w:val="661E50E3"/>
    <w:rsid w:val="667162B9"/>
    <w:rsid w:val="66C655F6"/>
    <w:rsid w:val="6A9E0DA9"/>
    <w:rsid w:val="6AAB1CA8"/>
    <w:rsid w:val="6C467142"/>
    <w:rsid w:val="6D705094"/>
    <w:rsid w:val="6DA9249F"/>
    <w:rsid w:val="6DDBAC1D"/>
    <w:rsid w:val="6E4C6558"/>
    <w:rsid w:val="6E7B0DE6"/>
    <w:rsid w:val="6EFE746C"/>
    <w:rsid w:val="6F815C41"/>
    <w:rsid w:val="705F07D2"/>
    <w:rsid w:val="71E568DA"/>
    <w:rsid w:val="72EB459F"/>
    <w:rsid w:val="75FDF80F"/>
    <w:rsid w:val="76944F4E"/>
    <w:rsid w:val="76C21ABB"/>
    <w:rsid w:val="779C230C"/>
    <w:rsid w:val="79425135"/>
    <w:rsid w:val="795FFF8F"/>
    <w:rsid w:val="7BF5E255"/>
    <w:rsid w:val="7BFB30F5"/>
    <w:rsid w:val="7C8810B1"/>
    <w:rsid w:val="7D6F44BD"/>
    <w:rsid w:val="7DDE6654"/>
    <w:rsid w:val="7DF10ED8"/>
    <w:rsid w:val="7E785093"/>
    <w:rsid w:val="7F1D9342"/>
    <w:rsid w:val="7F95324A"/>
    <w:rsid w:val="7FC76F2F"/>
    <w:rsid w:val="7FFB6442"/>
    <w:rsid w:val="7FFEF732"/>
    <w:rsid w:val="7FFFB01E"/>
    <w:rsid w:val="EFA7A286"/>
    <w:rsid w:val="EFDBA3DC"/>
    <w:rsid w:val="EFF59861"/>
    <w:rsid w:val="F7EEFA70"/>
    <w:rsid w:val="FDF7A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306</Words>
  <Characters>369</Characters>
  <Lines>3</Lines>
  <Paragraphs>1</Paragraphs>
  <TotalTime>0</TotalTime>
  <ScaleCrop>false</ScaleCrop>
  <LinksUpToDate>false</LinksUpToDate>
  <CharactersWithSpaces>384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2021-06-01T08:44:00Z</dcterms:created>
  <dc:creator>王秀娟</dc:creator>
  <cp:lastModifiedBy>cea</cp:lastModifiedBy>
  <cp:lastPrinted>2026-05-06T18:49:00Z</cp:lastPrinted>
  <dcterms:modified xsi:type="dcterms:W3CDTF">2026-05-07T08:21:10Z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  <property fmtid="{D5CDD505-2E9C-101B-9397-08002B2CF9AE}" pid="4" name="KSOTemplateDocerSaveRecord">
    <vt:lpwstr>eyJoZGlkIjoiYmZiZmIzNWUyYTJjZWEzMDdhYTI4ODA2NzQyNGE4ZWUiLCJ1c2VySWQiOiIyNjI4NDI4NDIifQ==</vt:lpwstr>
  </property>
</Properties>
</file>