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地震局202</w:t>
      </w: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36"/>
          <w:sz w:val="44"/>
          <w:szCs w:val="44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根据中央机关及其直属机构202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韩振浩、孙加硕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北京市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地震局拟录用参公单位工作人员，现予以公示。公示期间如有问题，请向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北京市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010-83012143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lang w:eastAsia="zh-CN"/>
        </w:rPr>
        <w:t>北京市海淀区苏州街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lang w:val="en-US" w:eastAsia="zh-CN"/>
        </w:rPr>
        <w:t>28号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lang w:val="en-US" w:eastAsia="zh-CN"/>
        </w:rPr>
        <w:t>100080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北京市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 xml:space="preserve">     </w:t>
      </w:r>
      <w:r>
        <w:rPr>
          <w:rFonts w:hint="eastAsia" w:ascii="仿宋_GB2312" w:eastAsia="仿宋_GB2312"/>
          <w:color w:val="333333"/>
          <w:sz w:val="32"/>
          <w:szCs w:val="32"/>
        </w:rPr>
        <w:t xml:space="preserve">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北京市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地震局202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333333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044"/>
        <w:gridCol w:w="1074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04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</w:t>
            </w:r>
          </w:p>
        </w:tc>
        <w:tc>
          <w:tcPr>
            <w:tcW w:w="2044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办公室一级主任科员及以下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400110101001</w:t>
            </w:r>
          </w:p>
        </w:tc>
        <w:tc>
          <w:tcPr>
            <w:tcW w:w="10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韩振浩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175111060902423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中国农业大学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毕业生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2</w:t>
            </w:r>
          </w:p>
        </w:tc>
        <w:tc>
          <w:tcPr>
            <w:tcW w:w="204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  <w:t>震害防御处（公共服务处）一级主任科员及以下400110101002</w:t>
            </w:r>
          </w:p>
        </w:tc>
        <w:tc>
          <w:tcPr>
            <w:tcW w:w="10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孙加硕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175111060601704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北京科技大学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毕业生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1A7F8CE7"/>
    <w:rsid w:val="1FDDBD4E"/>
    <w:rsid w:val="1FEBF881"/>
    <w:rsid w:val="208A7BAE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4F7C1CA7"/>
    <w:rsid w:val="51962A9D"/>
    <w:rsid w:val="52151C14"/>
    <w:rsid w:val="5255797F"/>
    <w:rsid w:val="527640A0"/>
    <w:rsid w:val="542919A7"/>
    <w:rsid w:val="5766AC85"/>
    <w:rsid w:val="58D00F8B"/>
    <w:rsid w:val="595D270D"/>
    <w:rsid w:val="5AC35953"/>
    <w:rsid w:val="5DFF3CF7"/>
    <w:rsid w:val="5F1C283A"/>
    <w:rsid w:val="5FCD3B2E"/>
    <w:rsid w:val="5FE5356E"/>
    <w:rsid w:val="62DE769A"/>
    <w:rsid w:val="64104024"/>
    <w:rsid w:val="661E50E3"/>
    <w:rsid w:val="6C467142"/>
    <w:rsid w:val="6DA9249F"/>
    <w:rsid w:val="6E7B0DE6"/>
    <w:rsid w:val="71E568DA"/>
    <w:rsid w:val="75FDF80F"/>
    <w:rsid w:val="76944F4E"/>
    <w:rsid w:val="76C21ABB"/>
    <w:rsid w:val="779C230C"/>
    <w:rsid w:val="77EF839F"/>
    <w:rsid w:val="795FFF8F"/>
    <w:rsid w:val="79B5BFB6"/>
    <w:rsid w:val="7BAC2E50"/>
    <w:rsid w:val="7C8810B1"/>
    <w:rsid w:val="7DBFBE8B"/>
    <w:rsid w:val="7F77037A"/>
    <w:rsid w:val="7FFB6442"/>
    <w:rsid w:val="7FFEF732"/>
    <w:rsid w:val="CF5FC557"/>
    <w:rsid w:val="EDDD9ABB"/>
    <w:rsid w:val="F7A742FF"/>
    <w:rsid w:val="F7EEFA70"/>
    <w:rsid w:val="FC95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63</Words>
  <Characters>365</Characters>
  <Lines>3</Lines>
  <Paragraphs>1</Paragraphs>
  <TotalTime>2</TotalTime>
  <ScaleCrop>false</ScaleCrop>
  <LinksUpToDate>false</LinksUpToDate>
  <CharactersWithSpaces>427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2021-05-31T16:44:00Z</dcterms:created>
  <dc:creator>王秀娟</dc:creator>
  <cp:lastModifiedBy>cea</cp:lastModifiedBy>
  <cp:lastPrinted>2026-05-07T02:43:00Z</cp:lastPrinted>
  <dcterms:modified xsi:type="dcterms:W3CDTF">2026-05-07T08:25:13Z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</Properties>
</file>