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黑龙江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袁若翔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黑龙江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黑龙江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0451-87016629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黑龙江省哈尔滨市南岗区鸿翔路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24号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150090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黑龙江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</w:t>
      </w:r>
      <w:r>
        <w:rPr>
          <w:rFonts w:hint="eastAsia" w:ascii="仿宋_GB2312" w:eastAsia="仿宋_GB2312"/>
          <w:color w:val="333333"/>
          <w:sz w:val="32"/>
          <w:szCs w:val="32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eastAsia="zh-CN"/>
        </w:rPr>
        <w:t>黑龙江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业务处室一级主任科员及以下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400110322001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袁若翔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175137100100303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山东科技大学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0E730E9F"/>
    <w:rsid w:val="176C6F1B"/>
    <w:rsid w:val="19B117EF"/>
    <w:rsid w:val="208A7BAE"/>
    <w:rsid w:val="231769D8"/>
    <w:rsid w:val="291E0523"/>
    <w:rsid w:val="2A4B005C"/>
    <w:rsid w:val="2C890F0F"/>
    <w:rsid w:val="2D2102E5"/>
    <w:rsid w:val="2D9B565B"/>
    <w:rsid w:val="3351718E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CD3B2E"/>
    <w:rsid w:val="5FE5356E"/>
    <w:rsid w:val="62DE769A"/>
    <w:rsid w:val="64104024"/>
    <w:rsid w:val="661E50E3"/>
    <w:rsid w:val="6B97215F"/>
    <w:rsid w:val="6C467142"/>
    <w:rsid w:val="6D9F5017"/>
    <w:rsid w:val="6DA9249F"/>
    <w:rsid w:val="6E233A6B"/>
    <w:rsid w:val="6E7B0DE6"/>
    <w:rsid w:val="71E568DA"/>
    <w:rsid w:val="75FDF80F"/>
    <w:rsid w:val="76944F4E"/>
    <w:rsid w:val="76C21ABB"/>
    <w:rsid w:val="779C230C"/>
    <w:rsid w:val="795FFF8F"/>
    <w:rsid w:val="79B5BFB6"/>
    <w:rsid w:val="7C8810B1"/>
    <w:rsid w:val="7FE729D4"/>
    <w:rsid w:val="7FFB6442"/>
    <w:rsid w:val="7FFEF732"/>
    <w:rsid w:val="F7EEFA70"/>
    <w:rsid w:val="FBDB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251</Words>
  <Characters>286</Characters>
  <Lines>3</Lines>
  <Paragraphs>1</Paragraphs>
  <TotalTime>0</TotalTime>
  <ScaleCrop>false</ScaleCrop>
  <LinksUpToDate>false</LinksUpToDate>
  <CharactersWithSpaces>306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2021-05-30T00:44:00Z</dcterms:created>
  <dc:creator>王秀娟</dc:creator>
  <cp:lastModifiedBy>cea</cp:lastModifiedBy>
  <cp:lastPrinted>2026-05-06T18:45:00Z</cp:lastPrinted>
  <dcterms:modified xsi:type="dcterms:W3CDTF">2026-05-07T08:20:22Z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eyJoZGlkIjoiZDZjOGRlZjYzY2ViMjI3YTRjMjNhYjI2Mzg5YTY0MjIiLCJ1c2VySWQiOiIyNTA4MjAxOTAifQ==</vt:lpwstr>
  </property>
</Properties>
</file>