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86E29">
      <w:bookmarkStart w:id="0" w:name="_GoBack"/>
      <w:bookmarkEnd w:id="0"/>
    </w:p>
    <w:p w14:paraId="043A4E7F">
      <w:pPr>
        <w:widowControl/>
        <w:wordWrap w:val="0"/>
        <w:spacing w:line="560" w:lineRule="exact"/>
        <w:rPr>
          <w:rFonts w:hint="eastAsia" w:ascii="方正公文黑体" w:hAnsi="方正公文黑体" w:eastAsia="方正公文黑体" w:cs="方正公文黑体"/>
          <w:sz w:val="32"/>
          <w:szCs w:val="32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</w:rPr>
        <w:t>附件</w:t>
      </w: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2</w:t>
      </w:r>
      <w:r>
        <w:rPr>
          <w:rFonts w:hint="eastAsia" w:ascii="方正公文黑体" w:hAnsi="方正公文黑体" w:eastAsia="方正公文黑体" w:cs="方正公文黑体"/>
          <w:sz w:val="32"/>
          <w:szCs w:val="32"/>
        </w:rPr>
        <w:t>：</w:t>
      </w:r>
    </w:p>
    <w:p w14:paraId="64282E2F">
      <w:pPr>
        <w:widowControl/>
        <w:spacing w:line="640" w:lineRule="exact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团委兼职副书记报名表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sz w:val="44"/>
          <w:szCs w:val="44"/>
        </w:rPr>
        <w:t>学生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）</w:t>
      </w:r>
    </w:p>
    <w:tbl>
      <w:tblPr>
        <w:tblStyle w:val="2"/>
        <w:tblW w:w="87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0"/>
        <w:gridCol w:w="1570"/>
        <w:gridCol w:w="786"/>
        <w:gridCol w:w="1186"/>
        <w:gridCol w:w="1170"/>
        <w:gridCol w:w="442"/>
        <w:gridCol w:w="1914"/>
      </w:tblGrid>
      <w:tr w14:paraId="01F279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85625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    号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9E1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5A8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 名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3F609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05666">
            <w:pPr>
              <w:tabs>
                <w:tab w:val="left" w:pos="0"/>
                <w:tab w:val="left" w:pos="360"/>
              </w:tabs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1寸正面</w:t>
            </w:r>
          </w:p>
          <w:p w14:paraId="64C0C34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彩色照片</w:t>
            </w:r>
          </w:p>
        </w:tc>
      </w:tr>
      <w:tr w14:paraId="1384A3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069E9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   别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EDF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F03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民    族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3F5C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51C89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5A2461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C768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出生年月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4DD73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例：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2000</w:t>
            </w:r>
            <w:r>
              <w:rPr>
                <w:rFonts w:hint="eastAsia" w:ascii="黑体" w:hAnsi="黑体" w:eastAsia="黑体" w:cs="黑体"/>
              </w:rPr>
              <w:t>.02</w:t>
            </w: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FB21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829B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01FD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33F05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DBCC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健康情况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D99A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A85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8F4C8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B2EAE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3DDA3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E6E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担任学生</w:t>
            </w:r>
          </w:p>
          <w:p w14:paraId="468B6D7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干部职务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8839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80E7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工作特长</w:t>
            </w:r>
          </w:p>
        </w:tc>
        <w:tc>
          <w:tcPr>
            <w:tcW w:w="3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2512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425B6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CE9F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学院专业年级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39035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例：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机械工程</w:t>
            </w:r>
            <w:r>
              <w:rPr>
                <w:rFonts w:hint="eastAsia" w:ascii="黑体" w:hAnsi="黑体" w:eastAsia="黑体" w:cs="黑体"/>
              </w:rPr>
              <w:t>学院2021级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机械设计制造及自动化</w:t>
            </w:r>
            <w:r>
              <w:rPr>
                <w:rFonts w:hint="eastAsia" w:ascii="黑体" w:hAnsi="黑体" w:eastAsia="黑体" w:cs="黑体"/>
              </w:rPr>
              <w:t>本科生</w:t>
            </w:r>
          </w:p>
        </w:tc>
      </w:tr>
      <w:tr w14:paraId="2C6565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0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CADB3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学习及</w:t>
            </w:r>
          </w:p>
          <w:p w14:paraId="4810F136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学生工作</w:t>
            </w:r>
          </w:p>
          <w:p w14:paraId="602068B1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简历</w:t>
            </w:r>
          </w:p>
          <w:p w14:paraId="7AD4B7C7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8ECFB">
            <w:pPr>
              <w:tabs>
                <w:tab w:val="left" w:pos="0"/>
              </w:tabs>
              <w:spacing w:line="300" w:lineRule="exact"/>
              <w:ind w:left="2040" w:hanging="204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（示例）</w:t>
            </w:r>
          </w:p>
          <w:p w14:paraId="77DE8D55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18</w:t>
            </w:r>
            <w:r>
              <w:rPr>
                <w:rFonts w:hint="eastAsia" w:ascii="黑体" w:hAnsi="黑体" w:eastAsia="黑体" w:cs="黑体"/>
                <w:sz w:val="24"/>
              </w:rPr>
              <w:t>.09－20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22</w:t>
            </w:r>
            <w:r>
              <w:rPr>
                <w:rFonts w:hint="eastAsia" w:ascii="黑体" w:hAnsi="黑体" w:eastAsia="黑体" w:cs="黑体"/>
                <w:sz w:val="24"/>
              </w:rPr>
              <w:t>.07  XX大学XX学院XX专业 大学本科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曾任校学生会执行主席、院学生会主席、班级团支书</w:t>
            </w:r>
          </w:p>
          <w:p w14:paraId="48DEB2BC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22</w:t>
            </w:r>
            <w:r>
              <w:rPr>
                <w:rFonts w:hint="eastAsia" w:ascii="黑体" w:hAnsi="黑体" w:eastAsia="黑体" w:cs="黑体"/>
                <w:sz w:val="24"/>
              </w:rPr>
              <w:t>.09－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至今</w:t>
            </w:r>
            <w:r>
              <w:rPr>
                <w:rFonts w:hint="eastAsia" w:ascii="黑体" w:hAnsi="黑体" w:eastAsia="黑体" w:cs="黑体"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河南工学院</w:t>
            </w:r>
            <w:r>
              <w:rPr>
                <w:rFonts w:hint="eastAsia" w:ascii="黑体" w:hAnsi="黑体" w:eastAsia="黑体" w:cs="黑体"/>
                <w:sz w:val="24"/>
              </w:rPr>
              <w:t xml:space="preserve">XX学院XX专业 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任xx团支部书记</w:t>
            </w:r>
          </w:p>
          <w:p w14:paraId="56329777">
            <w:pPr>
              <w:widowControl/>
              <w:spacing w:line="240" w:lineRule="atLeast"/>
              <w:rPr>
                <w:rFonts w:hint="eastAsia" w:ascii="黑体" w:hAnsi="黑体" w:eastAsia="黑体" w:cs="黑体"/>
                <w:lang w:val="en-US" w:eastAsia="zh-CN"/>
              </w:rPr>
            </w:pPr>
          </w:p>
        </w:tc>
      </w:tr>
      <w:tr w14:paraId="221D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15B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奖惩</w:t>
            </w:r>
          </w:p>
          <w:p w14:paraId="392BD4A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情况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42AA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（仅列出校级及以上情况）</w:t>
            </w:r>
          </w:p>
          <w:p w14:paraId="60E4CCEA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一、国家级：</w:t>
            </w:r>
          </w:p>
          <w:p w14:paraId="11391A8F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1.2022.12获教育部xx荣誉称号；</w:t>
            </w:r>
          </w:p>
          <w:p w14:paraId="17641A3B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2.2022.6获全国xx荣誉称号</w:t>
            </w:r>
          </w:p>
          <w:p w14:paraId="4AC6D94C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7AED6EF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二、省部级</w:t>
            </w:r>
          </w:p>
          <w:p w14:paraId="3823DEDE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6获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河南省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xx荣誉称号；</w:t>
            </w:r>
          </w:p>
          <w:p w14:paraId="2CD62F9A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2.</w:t>
            </w:r>
          </w:p>
          <w:p w14:paraId="15235F7C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CDFC612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三、校级</w:t>
            </w:r>
          </w:p>
          <w:p w14:paraId="477C32D1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4获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河南工学院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xx荣誉称号</w:t>
            </w:r>
          </w:p>
          <w:p w14:paraId="6825E4FC">
            <w:pPr>
              <w:spacing w:line="240" w:lineRule="atLeast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</w:t>
            </w:r>
          </w:p>
        </w:tc>
      </w:tr>
      <w:tr w14:paraId="223E5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88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A06C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现实</w:t>
            </w:r>
          </w:p>
          <w:p w14:paraId="68D5FC3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表现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1158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6E291F32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792F803E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6F539CD2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0DC7413D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43371FF1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0E673B62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2E547B57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34516653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783727A1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7F226D09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61995ED0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4A825DFD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06BB4A4F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33ED5CEC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1828E70F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2A0E5AB4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（主要从政治表现、近年来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学生</w:t>
            </w:r>
            <w:r>
              <w:rPr>
                <w:rFonts w:hint="eastAsia" w:ascii="黑体" w:hAnsi="黑体" w:eastAsia="黑体" w:cs="黑体"/>
                <w:sz w:val="24"/>
              </w:rPr>
              <w:t>工作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和活动经历</w:t>
            </w:r>
            <w:r>
              <w:rPr>
                <w:rFonts w:hint="eastAsia" w:ascii="黑体" w:hAnsi="黑体" w:eastAsia="黑体" w:cs="黑体"/>
                <w:sz w:val="24"/>
              </w:rPr>
              <w:t>、个性特点、主要不足等方面加以描述，要突出重点，用事实说话，字数控制在600字以内）</w:t>
            </w:r>
          </w:p>
        </w:tc>
      </w:tr>
      <w:tr w14:paraId="13D77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190FD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  <w:p w14:paraId="5A7325D4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团组织</w:t>
            </w:r>
          </w:p>
          <w:p w14:paraId="7499DFF3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A73EE2">
            <w:pPr>
              <w:widowControl/>
              <w:wordWrap w:val="0"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签字（盖章）：               </w:t>
            </w:r>
          </w:p>
          <w:p w14:paraId="509B5A5A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</w:t>
            </w:r>
          </w:p>
          <w:p w14:paraId="140CDC44">
            <w:pPr>
              <w:widowControl/>
              <w:spacing w:line="196" w:lineRule="atLeast"/>
              <w:ind w:right="6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 月  日</w:t>
            </w:r>
          </w:p>
          <w:p w14:paraId="3E59955C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9C637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  <w:p w14:paraId="3EB31D70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党组织</w:t>
            </w:r>
          </w:p>
          <w:p w14:paraId="1D8CD91C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91F373">
            <w:pPr>
              <w:widowControl/>
              <w:wordWrap w:val="0"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签字（盖章）：               </w:t>
            </w:r>
          </w:p>
          <w:p w14:paraId="311C8524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</w:t>
            </w:r>
          </w:p>
          <w:p w14:paraId="6E79921D">
            <w:pPr>
              <w:widowControl/>
              <w:spacing w:line="196" w:lineRule="atLeast"/>
              <w:ind w:right="6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 月  日</w:t>
            </w:r>
          </w:p>
          <w:p w14:paraId="0819199B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</w:t>
            </w:r>
          </w:p>
        </w:tc>
      </w:tr>
    </w:tbl>
    <w:p w14:paraId="01268156">
      <w:r>
        <w:rPr>
          <w:rFonts w:ascii="仿宋_GB2312" w:hAnsi="仿宋_GB2312" w:eastAsia="仿宋_GB2312"/>
          <w:color w:val="000000"/>
          <w:sz w:val="24"/>
          <w:shd w:val="clear" w:color="auto" w:fill="FFFFFF"/>
        </w:rPr>
        <w:t>注：</w:t>
      </w:r>
      <w:r>
        <w:rPr>
          <w:rFonts w:hint="eastAsia" w:ascii="仿宋_GB2312" w:hAnsi="仿宋_GB2312" w:eastAsia="仿宋_GB2312"/>
          <w:color w:val="000000"/>
          <w:sz w:val="24"/>
          <w:shd w:val="clear" w:color="auto" w:fill="FFFFFF"/>
        </w:rPr>
        <w:t>此表双面打印，不超过一页。“青马工程”培养记录和</w:t>
      </w:r>
      <w:r>
        <w:rPr>
          <w:rFonts w:ascii="仿宋_GB2312" w:hAnsi="仿宋_GB2312" w:eastAsia="仿宋_GB2312"/>
          <w:color w:val="000000"/>
          <w:sz w:val="24"/>
          <w:shd w:val="clear" w:color="auto" w:fill="FFFFFF"/>
        </w:rPr>
        <w:t>获奖情况应附有关证明材料。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7892C2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3YzQ4N2ZkOTE4ZWQwMDYxYzg2ODM4M2I4MjA4YjMifQ=="/>
  </w:docVars>
  <w:rsids>
    <w:rsidRoot w:val="00000000"/>
    <w:rsid w:val="127A7659"/>
    <w:rsid w:val="3F846605"/>
    <w:rsid w:val="563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759</Words>
  <Characters>937</Characters>
  <Lines>0</Lines>
  <Paragraphs>0</Paragraphs>
  <TotalTime>0</TotalTime>
  <ScaleCrop>false</ScaleCrop>
  <LinksUpToDate>false</LinksUpToDate>
  <CharactersWithSpaces>1160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2024-06-06T08:15:00Z</dcterms:created>
  <dc:creator>Administrator</dc:creator>
  <cp:lastModifiedBy>高素霞</cp:lastModifiedBy>
  <dcterms:modified xsi:type="dcterms:W3CDTF">2026-05-20T01:39:07Z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FB3FED9AB559420DB266286548670B2C_12</vt:lpwstr>
  </property>
  <property fmtid="{D5CDD505-2E9C-101B-9397-08002B2CF9AE}" pid="4" name="KSOTemplateDocerSaveRecord">
    <vt:lpwstr>eyJoZGlkIjoiMTU3MWFiMmI4YmEzMjRlMzNhZjZjYjdmNjZhOTBlZmYiLCJ1c2VySWQiOiI0Mjc0NjAzNDgifQ==</vt:lpwstr>
  </property>
</Properties>
</file>