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1DF" w:rsidRPr="009C3437" w:rsidRDefault="006131DF" w:rsidP="003D191A">
      <w:pPr>
        <w:pStyle w:val="3"/>
        <w:ind w:leftChars="25" w:left="150" w:hangingChars="27" w:hanging="97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 w:rsidRPr="009C3437">
        <w:rPr>
          <w:rFonts w:ascii="方正小标宋简体" w:eastAsia="方正小标宋简体" w:hAnsi="Times New Roman" w:cs="Times New Roman" w:hint="eastAsia"/>
          <w:sz w:val="36"/>
          <w:szCs w:val="36"/>
        </w:rPr>
        <w:t>中国烟草总公司</w:t>
      </w:r>
      <w:r w:rsidR="003D191A" w:rsidRPr="009C3437">
        <w:rPr>
          <w:rFonts w:ascii="方正小标宋简体" w:eastAsia="方正小标宋简体" w:hAnsi="Times New Roman" w:cs="Times New Roman" w:hint="eastAsia"/>
          <w:sz w:val="36"/>
          <w:szCs w:val="36"/>
        </w:rPr>
        <w:t>郑州烟草研究院</w:t>
      </w:r>
    </w:p>
    <w:p w:rsidR="0066231F" w:rsidRPr="009C3437" w:rsidRDefault="003D191A" w:rsidP="003D191A">
      <w:pPr>
        <w:pStyle w:val="3"/>
        <w:ind w:leftChars="25" w:left="150" w:hangingChars="27" w:hanging="97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 w:rsidRPr="009C3437">
        <w:rPr>
          <w:rFonts w:ascii="方正小标宋简体" w:eastAsia="方正小标宋简体" w:hAnsi="Times New Roman" w:cs="Times New Roman" w:hint="eastAsia"/>
          <w:sz w:val="36"/>
          <w:szCs w:val="36"/>
        </w:rPr>
        <w:t>202</w:t>
      </w:r>
      <w:r w:rsidR="008E3F91" w:rsidRPr="009C3437">
        <w:rPr>
          <w:rFonts w:ascii="方正小标宋简体" w:eastAsia="方正小标宋简体" w:hAnsi="Times New Roman" w:cs="Times New Roman"/>
          <w:sz w:val="36"/>
          <w:szCs w:val="36"/>
        </w:rPr>
        <w:t>6</w:t>
      </w:r>
      <w:r w:rsidRPr="009C3437">
        <w:rPr>
          <w:rFonts w:ascii="方正小标宋简体" w:eastAsia="方正小标宋简体" w:hAnsi="Times New Roman" w:cs="Times New Roman" w:hint="eastAsia"/>
          <w:sz w:val="36"/>
          <w:szCs w:val="36"/>
        </w:rPr>
        <w:t>年硕士研究生</w:t>
      </w:r>
      <w:r w:rsidR="00500CF7">
        <w:rPr>
          <w:rFonts w:ascii="方正小标宋简体" w:eastAsia="方正小标宋简体" w:hAnsi="Times New Roman" w:cs="Times New Roman" w:hint="eastAsia"/>
          <w:sz w:val="36"/>
          <w:szCs w:val="36"/>
        </w:rPr>
        <w:t>统考拟录取</w:t>
      </w:r>
      <w:bookmarkStart w:id="0" w:name="_GoBack"/>
      <w:bookmarkEnd w:id="0"/>
      <w:r w:rsidRPr="009C3437">
        <w:rPr>
          <w:rFonts w:ascii="方正小标宋简体" w:eastAsia="方正小标宋简体" w:hAnsi="Times New Roman" w:cs="Times New Roman" w:hint="eastAsia"/>
          <w:sz w:val="36"/>
          <w:szCs w:val="36"/>
        </w:rPr>
        <w:t>名单</w:t>
      </w:r>
    </w:p>
    <w:p w:rsidR="00E77710" w:rsidRDefault="00E77710" w:rsidP="003D191A">
      <w:pPr>
        <w:pStyle w:val="3"/>
        <w:ind w:leftChars="25" w:left="83" w:hangingChars="27" w:hanging="30"/>
        <w:jc w:val="center"/>
        <w:rPr>
          <w:rFonts w:ascii="方正小标宋简体" w:eastAsia="方正小标宋简体" w:hAnsi="Times New Roman" w:cs="Times New Roman"/>
          <w:b/>
          <w:bCs/>
          <w:sz w:val="11"/>
          <w:szCs w:val="11"/>
        </w:rPr>
      </w:pPr>
    </w:p>
    <w:tbl>
      <w:tblPr>
        <w:tblW w:w="9498" w:type="dxa"/>
        <w:tblInd w:w="-601" w:type="dxa"/>
        <w:tblLook w:val="04A0" w:firstRow="1" w:lastRow="0" w:firstColumn="1" w:lastColumn="0" w:noHBand="0" w:noVBand="1"/>
      </w:tblPr>
      <w:tblGrid>
        <w:gridCol w:w="709"/>
        <w:gridCol w:w="1418"/>
        <w:gridCol w:w="2410"/>
        <w:gridCol w:w="1275"/>
        <w:gridCol w:w="1244"/>
        <w:gridCol w:w="1308"/>
        <w:gridCol w:w="1134"/>
      </w:tblGrid>
      <w:tr w:rsidR="009144C7" w:rsidRPr="009144C7" w:rsidTr="009144C7">
        <w:trPr>
          <w:trHeight w:val="3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9144C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9144C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学科研究</w:t>
            </w:r>
          </w:p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9144C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9144C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考生编号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9144C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9144C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初试折合成绩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9144C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复试成绩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9144C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总成绩</w:t>
            </w:r>
          </w:p>
        </w:tc>
      </w:tr>
      <w:tr w:rsidR="009144C7" w:rsidRPr="009144C7" w:rsidTr="009144C7">
        <w:trPr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4C7" w:rsidRPr="009144C7" w:rsidRDefault="009144C7" w:rsidP="009144C7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4C7" w:rsidRPr="009144C7" w:rsidRDefault="009144C7" w:rsidP="009144C7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4C7" w:rsidRPr="009144C7" w:rsidRDefault="009144C7" w:rsidP="009144C7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4C7" w:rsidRPr="009144C7" w:rsidRDefault="009144C7" w:rsidP="009144C7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4C7" w:rsidRPr="009144C7" w:rsidRDefault="009144C7" w:rsidP="009144C7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4C7" w:rsidRPr="009144C7" w:rsidRDefault="009144C7" w:rsidP="009144C7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4C7" w:rsidRPr="009144C7" w:rsidRDefault="009144C7" w:rsidP="009144C7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9144C7" w:rsidRPr="009144C7" w:rsidTr="00F40CF8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烟草农学和分子生物学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方昊翔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34.40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38.09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72.49 </w:t>
            </w:r>
          </w:p>
        </w:tc>
      </w:tr>
      <w:tr w:rsidR="009144C7" w:rsidRPr="009144C7" w:rsidTr="00F40CF8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张益海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34.10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35.90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70.00 </w:t>
            </w:r>
          </w:p>
        </w:tc>
      </w:tr>
      <w:tr w:rsidR="009144C7" w:rsidRPr="009144C7" w:rsidTr="00F40CF8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翟少良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37.20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30.57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67.77 </w:t>
            </w:r>
          </w:p>
        </w:tc>
      </w:tr>
      <w:tr w:rsidR="009144C7" w:rsidRPr="009144C7" w:rsidTr="00F40CF8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刘鼎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32.90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33.51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66.41 </w:t>
            </w:r>
          </w:p>
        </w:tc>
      </w:tr>
      <w:tr w:rsidR="009144C7" w:rsidRPr="009144C7" w:rsidTr="00F85906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烟草工学和烟草计量学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103356000927287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刘国昭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35.80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43.20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79.00 </w:t>
            </w:r>
          </w:p>
        </w:tc>
      </w:tr>
      <w:tr w:rsidR="009144C7" w:rsidRPr="009144C7" w:rsidTr="00F85906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徐梦阳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38.20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38.00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76.20 </w:t>
            </w:r>
          </w:p>
        </w:tc>
      </w:tr>
      <w:tr w:rsidR="009144C7" w:rsidRPr="009144C7" w:rsidTr="00F85906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杨迪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35.50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36.30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71.80 </w:t>
            </w:r>
          </w:p>
        </w:tc>
      </w:tr>
      <w:tr w:rsidR="009144C7" w:rsidRPr="009144C7" w:rsidTr="00F85906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刘君哲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36.10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31.10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67.20 </w:t>
            </w:r>
          </w:p>
        </w:tc>
      </w:tr>
      <w:tr w:rsidR="009144C7" w:rsidRPr="009144C7" w:rsidTr="00F85906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张雨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28.60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33.40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62.00 </w:t>
            </w:r>
          </w:p>
        </w:tc>
      </w:tr>
      <w:tr w:rsidR="009144C7" w:rsidRPr="009144C7" w:rsidTr="00816785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烟草化学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贾朔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43.20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34.40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77.60 </w:t>
            </w:r>
          </w:p>
        </w:tc>
      </w:tr>
      <w:tr w:rsidR="009144C7" w:rsidRPr="009144C7" w:rsidTr="00816785">
        <w:trPr>
          <w:trHeight w:val="5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103356000927337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杨静怡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30.80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36.60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67.40 </w:t>
            </w:r>
          </w:p>
        </w:tc>
      </w:tr>
      <w:tr w:rsidR="009144C7" w:rsidRPr="009144C7" w:rsidTr="00816785">
        <w:trPr>
          <w:trHeight w:val="5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梁柯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34.60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31.90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66.50 </w:t>
            </w:r>
          </w:p>
        </w:tc>
      </w:tr>
      <w:tr w:rsidR="009144C7" w:rsidRPr="009144C7" w:rsidTr="00816785">
        <w:trPr>
          <w:trHeight w:val="6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丁野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29.70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35.17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64.87 </w:t>
            </w:r>
          </w:p>
        </w:tc>
      </w:tr>
      <w:tr w:rsidR="009144C7" w:rsidRPr="009144C7" w:rsidTr="00465B75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烟草化学</w:t>
            </w:r>
          </w:p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生物学</w:t>
            </w:r>
          </w:p>
          <w:p w:rsidR="009144C7" w:rsidRPr="009144C7" w:rsidRDefault="009144C7" w:rsidP="009144C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胡桂滢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38.00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37.44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75.44 </w:t>
            </w:r>
          </w:p>
        </w:tc>
      </w:tr>
      <w:tr w:rsidR="009144C7" w:rsidRPr="009144C7" w:rsidTr="00465B75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任泉源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37.40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37.8</w:t>
            </w:r>
            <w:r w:rsidR="007375F5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9</w:t>
            </w: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75.2</w:t>
            </w:r>
            <w:r w:rsidR="007375F5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9</w:t>
            </w: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144C7" w:rsidRPr="009144C7" w:rsidTr="00465B75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李潇然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31.00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43.0</w:t>
            </w:r>
            <w:r w:rsidR="007375F5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9</w:t>
            </w: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74.0</w:t>
            </w:r>
            <w:r w:rsidR="007375F5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9</w:t>
            </w: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144C7" w:rsidRPr="009144C7" w:rsidTr="00465B75">
        <w:trPr>
          <w:trHeight w:val="6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837086410000030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柴水清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31.60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37.9</w:t>
            </w:r>
            <w:r w:rsidR="007375F5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6</w:t>
            </w: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4C7" w:rsidRPr="009144C7" w:rsidRDefault="009144C7" w:rsidP="009144C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69.5</w:t>
            </w:r>
            <w:r w:rsidR="007375F5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6</w:t>
            </w:r>
            <w:r w:rsidRPr="009144C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:rsidR="009144C7" w:rsidRDefault="009144C7" w:rsidP="003D191A">
      <w:pPr>
        <w:pStyle w:val="3"/>
        <w:ind w:leftChars="25" w:left="83" w:hangingChars="27" w:hanging="30"/>
        <w:jc w:val="center"/>
        <w:rPr>
          <w:rFonts w:ascii="方正小标宋简体" w:eastAsia="方正小标宋简体" w:hAnsi="Times New Roman" w:cs="Times New Roman"/>
          <w:b/>
          <w:bCs/>
          <w:sz w:val="11"/>
          <w:szCs w:val="11"/>
        </w:rPr>
      </w:pPr>
    </w:p>
    <w:p w:rsidR="009144C7" w:rsidRPr="009144C7" w:rsidRDefault="009144C7" w:rsidP="003D191A">
      <w:pPr>
        <w:pStyle w:val="3"/>
        <w:ind w:leftChars="25" w:left="83" w:hangingChars="27" w:hanging="30"/>
        <w:jc w:val="center"/>
        <w:rPr>
          <w:rFonts w:ascii="方正小标宋简体" w:eastAsia="方正小标宋简体" w:hAnsi="Times New Roman" w:cs="Times New Roman"/>
          <w:b/>
          <w:bCs/>
          <w:sz w:val="11"/>
          <w:szCs w:val="11"/>
        </w:rPr>
      </w:pPr>
    </w:p>
    <w:sectPr w:rsidR="009144C7" w:rsidRPr="009144C7">
      <w:pgSz w:w="11906" w:h="16838"/>
      <w:pgMar w:top="1213" w:right="1800" w:bottom="121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79FD" w:rsidRDefault="003679FD" w:rsidP="001738DB">
      <w:r>
        <w:separator/>
      </w:r>
    </w:p>
  </w:endnote>
  <w:endnote w:type="continuationSeparator" w:id="0">
    <w:p w:rsidR="003679FD" w:rsidRDefault="003679FD" w:rsidP="0017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79FD" w:rsidRDefault="003679FD" w:rsidP="001738DB">
      <w:r>
        <w:separator/>
      </w:r>
    </w:p>
  </w:footnote>
  <w:footnote w:type="continuationSeparator" w:id="0">
    <w:p w:rsidR="003679FD" w:rsidRDefault="003679FD" w:rsidP="00173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C495B44"/>
    <w:rsid w:val="0003484B"/>
    <w:rsid w:val="000710C2"/>
    <w:rsid w:val="00106525"/>
    <w:rsid w:val="00152D72"/>
    <w:rsid w:val="001738DB"/>
    <w:rsid w:val="001D645C"/>
    <w:rsid w:val="001E039F"/>
    <w:rsid w:val="00204EA3"/>
    <w:rsid w:val="002552EC"/>
    <w:rsid w:val="00277467"/>
    <w:rsid w:val="002C099C"/>
    <w:rsid w:val="003132E0"/>
    <w:rsid w:val="003679FD"/>
    <w:rsid w:val="003A7039"/>
    <w:rsid w:val="003C6177"/>
    <w:rsid w:val="003D191A"/>
    <w:rsid w:val="0043222B"/>
    <w:rsid w:val="00437613"/>
    <w:rsid w:val="004A1454"/>
    <w:rsid w:val="00500CF7"/>
    <w:rsid w:val="00586CEA"/>
    <w:rsid w:val="005A4380"/>
    <w:rsid w:val="006131DF"/>
    <w:rsid w:val="00627EFC"/>
    <w:rsid w:val="00630C65"/>
    <w:rsid w:val="00654DE5"/>
    <w:rsid w:val="0066231F"/>
    <w:rsid w:val="006C757E"/>
    <w:rsid w:val="006E7E11"/>
    <w:rsid w:val="007375F5"/>
    <w:rsid w:val="00766600"/>
    <w:rsid w:val="00773D40"/>
    <w:rsid w:val="00777E36"/>
    <w:rsid w:val="0081459B"/>
    <w:rsid w:val="00881859"/>
    <w:rsid w:val="008E3F91"/>
    <w:rsid w:val="009144C7"/>
    <w:rsid w:val="0093290E"/>
    <w:rsid w:val="009805AF"/>
    <w:rsid w:val="00995187"/>
    <w:rsid w:val="009C3437"/>
    <w:rsid w:val="009D5B32"/>
    <w:rsid w:val="009E3D95"/>
    <w:rsid w:val="00AA2A79"/>
    <w:rsid w:val="00AE0DD9"/>
    <w:rsid w:val="00B20C69"/>
    <w:rsid w:val="00B33936"/>
    <w:rsid w:val="00B9610D"/>
    <w:rsid w:val="00BF19EE"/>
    <w:rsid w:val="00CA5CFF"/>
    <w:rsid w:val="00CE610F"/>
    <w:rsid w:val="00D04338"/>
    <w:rsid w:val="00D529A7"/>
    <w:rsid w:val="00DC2700"/>
    <w:rsid w:val="00E1737B"/>
    <w:rsid w:val="00E77710"/>
    <w:rsid w:val="00ED3A6A"/>
    <w:rsid w:val="00F844FF"/>
    <w:rsid w:val="00FA5902"/>
    <w:rsid w:val="00FF07A2"/>
    <w:rsid w:val="055F74D7"/>
    <w:rsid w:val="185660F9"/>
    <w:rsid w:val="199A7A1C"/>
    <w:rsid w:val="22FA03F1"/>
    <w:rsid w:val="23B451A7"/>
    <w:rsid w:val="30CD40DE"/>
    <w:rsid w:val="30EB1AD1"/>
    <w:rsid w:val="31B23EFF"/>
    <w:rsid w:val="330E55E7"/>
    <w:rsid w:val="330F4552"/>
    <w:rsid w:val="3473718C"/>
    <w:rsid w:val="35B4054C"/>
    <w:rsid w:val="39C51C44"/>
    <w:rsid w:val="3A1F0E7F"/>
    <w:rsid w:val="3A231C00"/>
    <w:rsid w:val="3E0A62AD"/>
    <w:rsid w:val="45EC4B2E"/>
    <w:rsid w:val="475A49C5"/>
    <w:rsid w:val="499A0251"/>
    <w:rsid w:val="56C167EC"/>
    <w:rsid w:val="57613623"/>
    <w:rsid w:val="57EE5539"/>
    <w:rsid w:val="5811067F"/>
    <w:rsid w:val="58FF615A"/>
    <w:rsid w:val="5D2E4DE7"/>
    <w:rsid w:val="64741A59"/>
    <w:rsid w:val="650A676B"/>
    <w:rsid w:val="6C495B44"/>
    <w:rsid w:val="6CD14849"/>
    <w:rsid w:val="6CEA2D2E"/>
    <w:rsid w:val="6D32223B"/>
    <w:rsid w:val="70755745"/>
    <w:rsid w:val="733329F8"/>
    <w:rsid w:val="772059E9"/>
    <w:rsid w:val="7EC4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723A69"/>
  <w15:docId w15:val="{6C5B8BC0-FBB4-446A-835B-4F805EC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3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List 3"/>
    <w:basedOn w:val="a"/>
    <w:qFormat/>
    <w:pPr>
      <w:ind w:leftChars="400" w:left="100" w:hangingChars="200" w:hanging="200"/>
    </w:pPr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0"/>
    <w:qFormat/>
    <w:rPr>
      <w:rFonts w:ascii="仿宋" w:eastAsia="仿宋" w:hAnsi="仿宋" w:cs="仿宋" w:hint="eastAsia"/>
      <w:color w:val="000000"/>
      <w:sz w:val="18"/>
      <w:szCs w:val="18"/>
      <w:u w:val="none"/>
    </w:rPr>
  </w:style>
  <w:style w:type="paragraph" w:styleId="a4">
    <w:name w:val="header"/>
    <w:basedOn w:val="a"/>
    <w:link w:val="a5"/>
    <w:rsid w:val="001738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738D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1738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738D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277467"/>
    <w:rPr>
      <w:sz w:val="18"/>
      <w:szCs w:val="18"/>
    </w:rPr>
  </w:style>
  <w:style w:type="character" w:customStyle="1" w:styleId="a9">
    <w:name w:val="批注框文本 字符"/>
    <w:basedOn w:val="a0"/>
    <w:link w:val="a8"/>
    <w:rsid w:val="0027746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385108-9C76-4CDD-A84F-FD932B88C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131</Words>
  <Characters>749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奇迹方周</dc:creator>
  <cp:lastModifiedBy>w</cp:lastModifiedBy>
  <cp:revision>15</cp:revision>
  <cp:lastPrinted>2020-05-12T14:11:00Z</cp:lastPrinted>
  <dcterms:created xsi:type="dcterms:W3CDTF">2024-04-12T03:13:00Z</dcterms:created>
  <dcterms:modified xsi:type="dcterms:W3CDTF">2026-05-20T06:13:00Z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853F07D21ED943A9BDB11C224FB5FB6B</vt:lpwstr>
  </property>
</Properties>
</file>