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8D084">
      <w:pPr>
        <w:spacing w:line="480" w:lineRule="auto"/>
        <w:jc w:val="center"/>
        <w:rPr>
          <w:rFonts w:ascii="宋体" w:hAnsi="宋体" w:eastAsia="宋体"/>
          <w:sz w:val="36"/>
          <w:szCs w:val="28"/>
        </w:rPr>
      </w:pPr>
      <w:r>
        <w:rPr>
          <w:rFonts w:hint="eastAsia" w:ascii="宋体" w:hAnsi="宋体" w:eastAsia="宋体"/>
          <w:sz w:val="36"/>
          <w:szCs w:val="28"/>
        </w:rPr>
        <w:t>河南省省直事业单位拟聘用人员名册表</w:t>
      </w:r>
    </w:p>
    <w:p w14:paraId="32F327C5">
      <w:pPr>
        <w:adjustRightInd w:val="0"/>
        <w:snapToGrid w:val="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填报单位：龙湖现代免疫实验室</w:t>
      </w:r>
    </w:p>
    <w:tbl>
      <w:tblPr>
        <w:tblStyle w:val="3"/>
        <w:tblW w:w="10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975"/>
        <w:gridCol w:w="597"/>
        <w:gridCol w:w="1074"/>
        <w:gridCol w:w="763"/>
        <w:gridCol w:w="1145"/>
        <w:gridCol w:w="1832"/>
        <w:gridCol w:w="939"/>
        <w:gridCol w:w="717"/>
        <w:gridCol w:w="567"/>
        <w:gridCol w:w="950"/>
        <w:gridCol w:w="447"/>
      </w:tblGrid>
      <w:tr w14:paraId="4F4C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tblHeader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C79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序号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11F4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姓名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9FAE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性别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FAE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出生</w:t>
            </w:r>
          </w:p>
          <w:p w14:paraId="3E79946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年月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CBE1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政治面貌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2A4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学历</w:t>
            </w:r>
          </w:p>
          <w:p w14:paraId="40D317B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（学位）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453E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毕业学校</w:t>
            </w:r>
          </w:p>
          <w:p w14:paraId="5E9FCD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/专业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7AF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报考</w:t>
            </w:r>
          </w:p>
          <w:p w14:paraId="7A29BDD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岗位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AA8B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总</w:t>
            </w:r>
          </w:p>
          <w:p w14:paraId="03B9949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成绩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72E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名次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CDB5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聘用</w:t>
            </w:r>
          </w:p>
          <w:p w14:paraId="1F4B0E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1F8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备注</w:t>
            </w:r>
          </w:p>
        </w:tc>
      </w:tr>
      <w:tr w14:paraId="3955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400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00DC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孔德鑫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2356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男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841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1992-01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002F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群众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02B0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4F1F34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F78F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</w:rPr>
              <w:t>华南农业大学</w:t>
            </w:r>
          </w:p>
          <w:p w14:paraId="61D044E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/兽医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712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4F8FD0E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7F5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91.7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A8A9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C33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F454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  <w:tr w14:paraId="69EE3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21A5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2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4E5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王展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725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男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409D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1993-10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36A3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2879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4B1CCD1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0367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</w:rPr>
              <w:t>西南大学</w:t>
            </w:r>
          </w:p>
          <w:p w14:paraId="1D441FC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生物化学与分子生物学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4FD1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185E3A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3BB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89.7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134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2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6861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C123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  <w:tr w14:paraId="6A287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CD57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3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46C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朱亚云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57B4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女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8856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1992-08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DE0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D7D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575488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4344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浙江大学</w:t>
            </w:r>
          </w:p>
          <w:p w14:paraId="34AFF36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植物病理学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33A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57BEE1C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B69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86.8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9AD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3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970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9329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  <w:tr w14:paraId="2EF7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4011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4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D279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任晨朔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D0C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女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A8D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1996-03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079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DFE3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618528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8E5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</w:rPr>
              <w:t>中国科学院</w:t>
            </w:r>
          </w:p>
          <w:p w14:paraId="44E759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</w:rPr>
              <w:t>大学</w:t>
            </w:r>
          </w:p>
          <w:p w14:paraId="7A75CB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生物化学与分子生物学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A476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1B9EE0C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7DB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84.7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D00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4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208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76B9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  <w:tr w14:paraId="2D06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1F6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5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71BA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李巧伟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D17A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女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F2A0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1993-06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2556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群众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0A03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7B832B5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97C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都柏林大学</w:t>
            </w:r>
          </w:p>
          <w:p w14:paraId="4E1E74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兽医生物学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AEE1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45BB43B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72B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80.3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844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5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ECD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6258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</w:tbl>
    <w:p w14:paraId="7768538D">
      <w:pPr>
        <w:widowControl/>
        <w:jc w:val="left"/>
        <w:rPr>
          <w:rFonts w:ascii="宋体" w:hAnsi="宋体" w:eastAsia="宋体"/>
          <w:sz w:val="28"/>
          <w:szCs w:val="28"/>
        </w:rPr>
      </w:pPr>
    </w:p>
    <w:p w14:paraId="687109A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E4F3F"/>
    <w:rsid w:val="002D755B"/>
    <w:rsid w:val="00E73658"/>
    <w:rsid w:val="016E4F3F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C642D63"/>
    <w:rsid w:val="5D5D0EA4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2026-06-09T07:38:00Z</dcterms:created>
  <dc:creator>四驱小蜗牛</dc:creator>
  <cp:lastModifiedBy>四驱小蜗牛</cp:lastModifiedBy>
  <dcterms:modified xsi:type="dcterms:W3CDTF">2026-06-09T07:38:31Z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92A63E42F4CE4114AA405E7D9D2870B1_11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