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1F91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郑州市第六人民医院</w:t>
      </w:r>
    </w:p>
    <w:p w14:paraId="7724C04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应聘人员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拟参加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资格审查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的通知</w:t>
      </w:r>
    </w:p>
    <w:p w14:paraId="279B12F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15"/>
          <w:szCs w:val="15"/>
          <w:lang w:val="en-US" w:eastAsia="zh-CN" w:bidi="ar"/>
        </w:rPr>
      </w:pPr>
    </w:p>
    <w:p w14:paraId="219A0DF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各位应聘者：</w:t>
      </w:r>
    </w:p>
    <w:p w14:paraId="16B3DAA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现将202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实用型人才护理岗位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拟参加资格审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通知如下：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 </w:t>
      </w:r>
    </w:p>
    <w:p w14:paraId="7959B06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  <w:t>一、资格审查时间、地点</w:t>
      </w:r>
    </w:p>
    <w:p w14:paraId="7C4979D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时间：202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16-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日</w:t>
      </w:r>
    </w:p>
    <w:p w14:paraId="7C79F23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1600" w:firstLineChars="5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上午8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:00-12:00,下午14:30-17:30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；</w:t>
      </w:r>
    </w:p>
    <w:p w14:paraId="11CD526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地点：郑州市第六人民医院8号楼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三楼职工书屋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（郑州市二七区京广南路29号）。</w:t>
      </w:r>
    </w:p>
    <w:p w14:paraId="3551B6E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  <w:t>二、拟参加人员名单</w:t>
      </w:r>
    </w:p>
    <w:p w14:paraId="20AEDC6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本次资格审查拟参加人员为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年5月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21日-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2026年6月5日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已报名我院实用型人才护理岗位的人员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(见附件1）。</w:t>
      </w:r>
    </w:p>
    <w:p w14:paraId="61ACF90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  <w:t>三、资格审查所需材料</w:t>
      </w:r>
    </w:p>
    <w:p w14:paraId="1C8BDF0F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1.携带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应聘人员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报名表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（见附件2）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；</w:t>
      </w:r>
    </w:p>
    <w:p w14:paraId="26F580A5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2.三甲医院工作三年及以上的《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工作证明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》（见附件3）；</w:t>
      </w:r>
    </w:p>
    <w:p w14:paraId="57E700A8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3.《护士执业证》执业地点页、注册日期页、有效日期页。</w:t>
      </w:r>
    </w:p>
    <w:p w14:paraId="35121459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4.高中起点的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第一学历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中间学历、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最高学历的毕业证、学位证、学历认证报告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学位认证报告（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或打印有效期内《教育部学历证书电子注册备案表》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、《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中国高等教育学位在线验证报告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）。</w:t>
      </w:r>
    </w:p>
    <w:p w14:paraId="0C954766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638" w:leftChars="304" w:right="0" w:firstLine="0" w:firstLineChars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身份证、资格证等相关证件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 w14:paraId="07832F7D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以上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所有证件均提供原件及复印件一份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按照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上述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顺序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查验原件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留存复印件。</w:t>
      </w:r>
    </w:p>
    <w:p w14:paraId="45F0EFD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  <w:t>四、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要求</w:t>
      </w:r>
    </w:p>
    <w:p w14:paraId="7ACB241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资格审查贯穿于招聘工作全过程，对不符合报名条件、弄虚作假或违反招聘规定的，一经发现，取消其应聘或聘用资格。如在规定时间内未按时参加资格审核人员，视为自动放弃。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工作证明》提供可延期至笔试前提交至医院人事科。</w:t>
      </w:r>
      <w:bookmarkStart w:id="0" w:name="_GoBack"/>
      <w:bookmarkEnd w:id="0"/>
    </w:p>
    <w:p w14:paraId="4AA1F2F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2.后期笔试及面试通知请关注医院官方网站和官方微信公众号通知。</w:t>
      </w:r>
    </w:p>
    <w:p w14:paraId="0FF04CB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  <w:t>、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咨询电话</w:t>
      </w:r>
    </w:p>
    <w:p w14:paraId="239AB6A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如有疑问请电话咨询：0371-60331633</w:t>
      </w:r>
    </w:p>
    <w:p w14:paraId="6940DC1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咨询时间：工作日上午8:00-12:00，下午14:30-17:30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。</w:t>
      </w:r>
    </w:p>
    <w:p w14:paraId="3470689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</w:p>
    <w:p w14:paraId="54931C1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附件：</w:t>
      </w:r>
    </w:p>
    <w:p w14:paraId="70EF1DD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.实用型护理岗位计划表</w:t>
      </w:r>
    </w:p>
    <w:p w14:paraId="2A3A5BE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2.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fldChar w:fldCharType="begin"/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instrText xml:space="preserve"> HYPERLINK "https://www.zz6y.cn/upload_files/file/2025-09/20250905163340980.doc" \o "郑州市第六人民医院应聘人员报名表.doc" </w:instrTex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fldChar w:fldCharType="separate"/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郑州市第六人民医院应聘人员报名表</w:t>
      </w:r>
    </w:p>
    <w:p w14:paraId="61BB883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fldChar w:fldCharType="end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工作证明</w:t>
      </w:r>
    </w:p>
    <w:p w14:paraId="07DC715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5582093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5215CAE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69E6726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20" w:firstLineChars="16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2026年6月15日</w:t>
      </w:r>
    </w:p>
    <w:p w14:paraId="03325C8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20" w:firstLineChars="16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774A284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20" w:firstLineChars="16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35FB48A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20" w:firstLineChars="16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50029B4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20" w:firstLineChars="16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7EFCBDC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20" w:firstLineChars="16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7BF742F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20" w:firstLineChars="16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0930A9E5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仿宋_GB2312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仿宋_GB2312"/>
          <w:sz w:val="32"/>
          <w:szCs w:val="32"/>
          <w:highlight w:val="none"/>
          <w:lang w:val="en-US" w:eastAsia="zh-CN"/>
        </w:rPr>
        <w:t>1</w:t>
      </w:r>
    </w:p>
    <w:p w14:paraId="5C3ECDC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郑州市第六人民医院2026年度</w:t>
      </w:r>
    </w:p>
    <w:p w14:paraId="7C2CF21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招聘实用型护理人才岗位计划表</w:t>
      </w:r>
    </w:p>
    <w:tbl>
      <w:tblPr>
        <w:tblStyle w:val="7"/>
        <w:tblpPr w:leftFromText="180" w:rightFromText="180" w:vertAnchor="text" w:horzAnchor="page" w:tblpX="901" w:tblpY="515"/>
        <w:tblOverlap w:val="never"/>
        <w:tblW w:w="106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1277"/>
        <w:gridCol w:w="2282"/>
        <w:gridCol w:w="1643"/>
        <w:gridCol w:w="819"/>
        <w:gridCol w:w="2178"/>
        <w:gridCol w:w="1621"/>
      </w:tblGrid>
      <w:tr w14:paraId="5C999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3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F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D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D8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3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7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具体要求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F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2318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F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8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9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护理、护理学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E9C1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有三甲医院三年及以上工作经历，并取得护理专业技术资格证书，有省级三甲医院工作经历者优先。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E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实用型人才</w:t>
            </w:r>
          </w:p>
        </w:tc>
      </w:tr>
    </w:tbl>
    <w:p w14:paraId="62979C48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7DD2EED3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0A22EEEB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51776215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5A4BD748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7FA0ACF5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0370AC4D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3DA9E91B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0B4C4763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038FBC4C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66653E27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14426F9F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65487E9B">
      <w:pPr>
        <w:pStyle w:val="2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6CF285CF">
      <w:pPr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48F905BC">
      <w:pPr>
        <w:rPr>
          <w:rFonts w:hint="eastAsia"/>
        </w:rPr>
      </w:pPr>
    </w:p>
    <w:p w14:paraId="1A280A63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仿宋_GB2312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仿宋_GB2312"/>
          <w:sz w:val="32"/>
          <w:szCs w:val="32"/>
          <w:highlight w:val="none"/>
          <w:lang w:val="en-US" w:eastAsia="zh-CN"/>
        </w:rPr>
        <w:t>2</w:t>
      </w:r>
    </w:p>
    <w:p w14:paraId="0D2D83DF">
      <w:pPr>
        <w:pStyle w:val="6"/>
        <w:spacing w:before="0" w:beforeAutospacing="0" w:after="0" w:afterAutospacing="0" w:line="580" w:lineRule="exact"/>
        <w:ind w:left="800" w:hanging="800"/>
        <w:jc w:val="center"/>
        <w:rPr>
          <w:rFonts w:ascii="黑体" w:hAnsi="黑体" w:eastAsia="黑体" w:cs="仿宋_GB2312"/>
          <w:kern w:val="2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4"/>
          <w:highlight w:val="none"/>
        </w:rPr>
        <w:t>郑州市第六人民医院应聘人员报名表</w:t>
      </w:r>
    </w:p>
    <w:tbl>
      <w:tblPr>
        <w:tblStyle w:val="7"/>
        <w:tblW w:w="1008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196"/>
        <w:gridCol w:w="345"/>
        <w:gridCol w:w="974"/>
        <w:gridCol w:w="1262"/>
        <w:gridCol w:w="474"/>
        <w:gridCol w:w="1199"/>
        <w:gridCol w:w="64"/>
        <w:gridCol w:w="774"/>
        <w:gridCol w:w="267"/>
        <w:gridCol w:w="933"/>
        <w:gridCol w:w="1399"/>
      </w:tblGrid>
      <w:tr w14:paraId="54E528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  <w:jc w:val="center"/>
        </w:trPr>
        <w:tc>
          <w:tcPr>
            <w:tcW w:w="1201" w:type="dxa"/>
            <w:tcBorders>
              <w:top w:val="single" w:color="auto" w:sz="4" w:space="0"/>
            </w:tcBorders>
            <w:noWrap/>
            <w:vAlign w:val="center"/>
          </w:tcPr>
          <w:p w14:paraId="67D596B6">
            <w:pPr>
              <w:snapToGrid w:val="0"/>
              <w:jc w:val="center"/>
              <w:rPr>
                <w:rFonts w:eastAsia="仿宋_GB2312"/>
                <w:bCs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0"/>
                <w:highlight w:val="none"/>
              </w:rPr>
              <w:t>姓 名</w:t>
            </w:r>
          </w:p>
        </w:tc>
        <w:tc>
          <w:tcPr>
            <w:tcW w:w="1541" w:type="dxa"/>
            <w:gridSpan w:val="2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22C3BEED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A460814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性别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94D6958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718E8B2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民族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7A1F518">
            <w:pPr>
              <w:snapToGrid w:val="0"/>
              <w:ind w:firstLine="424" w:firstLineChars="177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65919E3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0"/>
                <w:highlight w:val="none"/>
              </w:rPr>
              <w:t>出生日期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18AC6EB">
            <w:pPr>
              <w:snapToGrid w:val="0"/>
              <w:ind w:firstLine="424" w:firstLineChars="177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399" w:type="dxa"/>
            <w:vMerge w:val="restart"/>
            <w:tcBorders>
              <w:left w:val="single" w:color="auto" w:sz="4" w:space="0"/>
            </w:tcBorders>
            <w:noWrap/>
            <w:vAlign w:val="center"/>
          </w:tcPr>
          <w:p w14:paraId="38C44712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照片</w:t>
            </w:r>
          </w:p>
        </w:tc>
      </w:tr>
      <w:tr w14:paraId="31D12F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exact"/>
          <w:jc w:val="center"/>
        </w:trPr>
        <w:tc>
          <w:tcPr>
            <w:tcW w:w="1201" w:type="dxa"/>
            <w:noWrap/>
            <w:vAlign w:val="center"/>
          </w:tcPr>
          <w:p w14:paraId="1EE0C631">
            <w:pPr>
              <w:snapToGrid w:val="0"/>
              <w:jc w:val="center"/>
              <w:rPr>
                <w:rFonts w:eastAsia="仿宋_GB2312"/>
                <w:bCs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籍 贯</w:t>
            </w:r>
          </w:p>
        </w:tc>
        <w:tc>
          <w:tcPr>
            <w:tcW w:w="1541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7256C6FD">
            <w:pPr>
              <w:snapToGrid w:val="0"/>
              <w:jc w:val="center"/>
              <w:rPr>
                <w:rFonts w:eastAsia="仿宋_GB2312"/>
                <w:bCs/>
                <w:sz w:val="24"/>
                <w:szCs w:val="30"/>
                <w:highlight w:val="none"/>
              </w:rPr>
            </w:pPr>
          </w:p>
          <w:p w14:paraId="3F996EFE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974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7D74907">
            <w:pPr>
              <w:snapToGrid w:val="0"/>
              <w:jc w:val="center"/>
              <w:rPr>
                <w:rFonts w:eastAsia="仿宋_GB2312"/>
                <w:bCs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0"/>
                <w:highlight w:val="none"/>
              </w:rPr>
              <w:t>政治</w:t>
            </w:r>
          </w:p>
          <w:p w14:paraId="14564A91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0"/>
                <w:highlight w:val="none"/>
              </w:rPr>
              <w:t>面貌</w:t>
            </w:r>
          </w:p>
        </w:tc>
        <w:tc>
          <w:tcPr>
            <w:tcW w:w="1736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2FDD2018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19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8F92F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身体  状况</w:t>
            </w:r>
          </w:p>
        </w:tc>
        <w:tc>
          <w:tcPr>
            <w:tcW w:w="203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D1E26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399" w:type="dxa"/>
            <w:vMerge w:val="continue"/>
            <w:tcBorders>
              <w:left w:val="single" w:color="auto" w:sz="4" w:space="0"/>
            </w:tcBorders>
            <w:noWrap/>
            <w:vAlign w:val="center"/>
          </w:tcPr>
          <w:p w14:paraId="7C6F0AFD">
            <w:pPr>
              <w:snapToGrid w:val="0"/>
              <w:jc w:val="center"/>
              <w:rPr>
                <w:highlight w:val="none"/>
              </w:rPr>
            </w:pPr>
          </w:p>
        </w:tc>
      </w:tr>
      <w:tr w14:paraId="13B17C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exact"/>
          <w:jc w:val="center"/>
        </w:trPr>
        <w:tc>
          <w:tcPr>
            <w:tcW w:w="1201" w:type="dxa"/>
            <w:tcBorders>
              <w:bottom w:val="single" w:color="auto" w:sz="4" w:space="0"/>
            </w:tcBorders>
            <w:noWrap/>
            <w:vAlign w:val="center"/>
          </w:tcPr>
          <w:p w14:paraId="2D7EA0F2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身份证号</w:t>
            </w:r>
          </w:p>
        </w:tc>
        <w:tc>
          <w:tcPr>
            <w:tcW w:w="4251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1E0C9">
            <w:pPr>
              <w:snapToGrid w:val="0"/>
              <w:jc w:val="center"/>
              <w:rPr>
                <w:rFonts w:ascii="宋体" w:hAnsi="宋体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1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663FB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婚姻    状况</w:t>
            </w:r>
          </w:p>
        </w:tc>
        <w:tc>
          <w:tcPr>
            <w:tcW w:w="203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E35E5">
            <w:pPr>
              <w:snapToGrid w:val="0"/>
              <w:jc w:val="center"/>
              <w:rPr>
                <w:rFonts w:ascii="宋体" w:hAnsi="宋体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399" w:type="dxa"/>
            <w:vMerge w:val="continue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33018289">
            <w:pPr>
              <w:widowControl/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</w:tr>
      <w:tr w14:paraId="58E08D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exact"/>
          <w:jc w:val="center"/>
        </w:trPr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C3D77DC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第一学历</w:t>
            </w:r>
          </w:p>
        </w:tc>
        <w:tc>
          <w:tcPr>
            <w:tcW w:w="11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620AD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7139C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第一学位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7080E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2F86D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毕业院校、专业及时间</w:t>
            </w:r>
          </w:p>
        </w:tc>
        <w:tc>
          <w:tcPr>
            <w:tcW w:w="34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54D7397F">
            <w:pPr>
              <w:widowControl/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</w:tr>
      <w:tr w14:paraId="3693DD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exact"/>
          <w:jc w:val="center"/>
        </w:trPr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8609DA2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最高学历</w:t>
            </w:r>
          </w:p>
        </w:tc>
        <w:tc>
          <w:tcPr>
            <w:tcW w:w="11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47E94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2BBFF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最高学位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AA23F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89EC1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毕业院校、专业及时间</w:t>
            </w:r>
          </w:p>
        </w:tc>
        <w:tc>
          <w:tcPr>
            <w:tcW w:w="34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025D91CF">
            <w:pPr>
              <w:widowControl/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</w:tr>
      <w:tr w14:paraId="53F866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exact"/>
          <w:jc w:val="center"/>
        </w:trPr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2466C85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其他学历</w:t>
            </w:r>
          </w:p>
        </w:tc>
        <w:tc>
          <w:tcPr>
            <w:tcW w:w="11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18438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FCCFB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其他学位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65A352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DD34E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毕业院校、专业及时间</w:t>
            </w:r>
          </w:p>
        </w:tc>
        <w:tc>
          <w:tcPr>
            <w:tcW w:w="34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4EDEF684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</w:tr>
      <w:tr w14:paraId="59EB66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  <w:jc w:val="center"/>
        </w:trPr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3C02735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参加工作时间</w:t>
            </w:r>
          </w:p>
        </w:tc>
        <w:tc>
          <w:tcPr>
            <w:tcW w:w="11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0E0FF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42841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原工作</w:t>
            </w:r>
          </w:p>
          <w:p w14:paraId="286B93CE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单位</w:t>
            </w:r>
          </w:p>
        </w:tc>
        <w:tc>
          <w:tcPr>
            <w:tcW w:w="2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5BB18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1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DC22A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职称及取得时间</w:t>
            </w:r>
          </w:p>
        </w:tc>
        <w:tc>
          <w:tcPr>
            <w:tcW w:w="23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76C139E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</w:tr>
      <w:tr w14:paraId="647BA9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exact"/>
          <w:jc w:val="center"/>
        </w:trPr>
        <w:tc>
          <w:tcPr>
            <w:tcW w:w="1201" w:type="dxa"/>
            <w:tcBorders>
              <w:top w:val="single" w:color="auto" w:sz="4" w:space="0"/>
            </w:tcBorders>
            <w:noWrap/>
            <w:vAlign w:val="center"/>
          </w:tcPr>
          <w:p w14:paraId="147F67E2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应聘岗位</w:t>
            </w:r>
          </w:p>
        </w:tc>
        <w:tc>
          <w:tcPr>
            <w:tcW w:w="1196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E35C57E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319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7859015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个人能力</w:t>
            </w:r>
          </w:p>
        </w:tc>
        <w:tc>
          <w:tcPr>
            <w:tcW w:w="6372" w:type="dxa"/>
            <w:gridSpan w:val="8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E34BA9B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</w:tr>
      <w:tr w14:paraId="097E8C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exact"/>
          <w:jc w:val="center"/>
        </w:trPr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751E19D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联系方式</w:t>
            </w:r>
          </w:p>
        </w:tc>
        <w:tc>
          <w:tcPr>
            <w:tcW w:w="11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292A8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手 机</w:t>
            </w:r>
          </w:p>
        </w:tc>
        <w:tc>
          <w:tcPr>
            <w:tcW w:w="30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E944F0A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E9603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电子邮箱</w:t>
            </w:r>
          </w:p>
        </w:tc>
        <w:tc>
          <w:tcPr>
            <w:tcW w:w="33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303C9C2D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</w:tr>
      <w:tr w14:paraId="44A44F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6" w:hRule="atLeast"/>
          <w:jc w:val="center"/>
        </w:trPr>
        <w:tc>
          <w:tcPr>
            <w:tcW w:w="1201" w:type="dxa"/>
            <w:tcBorders>
              <w:top w:val="single" w:color="auto" w:sz="4" w:space="0"/>
              <w:bottom w:val="single" w:color="auto" w:sz="6" w:space="0"/>
            </w:tcBorders>
            <w:noWrap/>
            <w:vAlign w:val="center"/>
          </w:tcPr>
          <w:p w14:paraId="26799EC0">
            <w:pPr>
              <w:snapToGrid w:val="0"/>
              <w:rPr>
                <w:rFonts w:eastAsia="仿宋_GB2312"/>
                <w:bCs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0"/>
                <w:highlight w:val="none"/>
              </w:rPr>
              <w:t>学习经历（自高中起填写）</w:t>
            </w:r>
          </w:p>
        </w:tc>
        <w:tc>
          <w:tcPr>
            <w:tcW w:w="8887" w:type="dxa"/>
            <w:gridSpan w:val="11"/>
            <w:tcBorders>
              <w:top w:val="single" w:color="auto" w:sz="4" w:space="0"/>
              <w:bottom w:val="single" w:color="auto" w:sz="6" w:space="0"/>
            </w:tcBorders>
            <w:noWrap/>
            <w:vAlign w:val="top"/>
          </w:tcPr>
          <w:p w14:paraId="7183C807">
            <w:pPr>
              <w:widowControl/>
              <w:spacing w:line="380" w:lineRule="exact"/>
              <w:jc w:val="left"/>
              <w:rPr>
                <w:rFonts w:eastAsia="仿宋_GB2312"/>
                <w:bCs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Cs w:val="32"/>
                <w:highlight w:val="none"/>
              </w:rPr>
              <w:t>（按起始时间、毕业学校、专业、学历及学位顺序，可一并注明期间担任的主要职务）</w:t>
            </w:r>
          </w:p>
          <w:p w14:paraId="190550E6"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  <w:p w14:paraId="2C9449FF"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</w:tr>
      <w:tr w14:paraId="13D895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exact"/>
          <w:jc w:val="center"/>
        </w:trPr>
        <w:tc>
          <w:tcPr>
            <w:tcW w:w="12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2CF4FF7F">
            <w:pPr>
              <w:snapToGrid w:val="0"/>
              <w:jc w:val="center"/>
              <w:rPr>
                <w:rFonts w:eastAsia="仿宋_GB2312"/>
                <w:bCs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0"/>
                <w:highlight w:val="none"/>
              </w:rPr>
              <w:t>工作经历</w:t>
            </w:r>
          </w:p>
        </w:tc>
        <w:tc>
          <w:tcPr>
            <w:tcW w:w="8887" w:type="dxa"/>
            <w:gridSpan w:val="11"/>
            <w:tcBorders>
              <w:top w:val="single" w:color="auto" w:sz="6" w:space="0"/>
              <w:bottom w:val="single" w:color="auto" w:sz="6" w:space="0"/>
            </w:tcBorders>
            <w:noWrap/>
            <w:vAlign w:val="top"/>
          </w:tcPr>
          <w:p w14:paraId="0435A04F">
            <w:pPr>
              <w:widowControl/>
              <w:spacing w:line="340" w:lineRule="exact"/>
              <w:jc w:val="left"/>
              <w:rPr>
                <w:rFonts w:eastAsia="仿宋_GB2312"/>
                <w:bCs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Cs w:val="32"/>
                <w:highlight w:val="none"/>
              </w:rPr>
              <w:t>（按起始时间、工作单位、岗位、担任职务顺序）</w:t>
            </w:r>
          </w:p>
          <w:p w14:paraId="56FAB2F5"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  <w:p w14:paraId="1216F0D7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</w:tr>
      <w:tr w14:paraId="6B1556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3" w:hRule="exact"/>
          <w:jc w:val="center"/>
        </w:trPr>
        <w:tc>
          <w:tcPr>
            <w:tcW w:w="12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06F62B43">
            <w:pPr>
              <w:snapToGrid w:val="0"/>
              <w:jc w:val="center"/>
              <w:rPr>
                <w:rFonts w:eastAsia="仿宋_GB2312"/>
                <w:bCs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0"/>
                <w:highlight w:val="none"/>
              </w:rPr>
              <w:t>近5年内受过的奖励或处分</w:t>
            </w:r>
          </w:p>
        </w:tc>
        <w:tc>
          <w:tcPr>
            <w:tcW w:w="8887" w:type="dxa"/>
            <w:gridSpan w:val="11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0E785338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  <w:p w14:paraId="087744D6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  <w:p w14:paraId="15E9265E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  <w:p w14:paraId="64BF5B4B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  <w:p w14:paraId="795AF067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  <w:p w14:paraId="4610857B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  <w:highlight w:val="none"/>
              </w:rPr>
            </w:pPr>
          </w:p>
        </w:tc>
      </w:tr>
      <w:tr w14:paraId="3E2B38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exact"/>
          <w:jc w:val="center"/>
        </w:trPr>
        <w:tc>
          <w:tcPr>
            <w:tcW w:w="12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1CA5452D">
            <w:pPr>
              <w:snapToGrid w:val="0"/>
              <w:jc w:val="center"/>
              <w:rPr>
                <w:rFonts w:eastAsia="仿宋_GB2312"/>
                <w:bCs/>
                <w:sz w:val="24"/>
                <w:szCs w:val="30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0"/>
                <w:highlight w:val="none"/>
              </w:rPr>
              <w:t>其他说明的情况</w:t>
            </w:r>
          </w:p>
        </w:tc>
        <w:tc>
          <w:tcPr>
            <w:tcW w:w="8887" w:type="dxa"/>
            <w:gridSpan w:val="11"/>
            <w:tcBorders>
              <w:top w:val="single" w:color="auto" w:sz="6" w:space="0"/>
              <w:bottom w:val="single" w:color="auto" w:sz="6" w:space="0"/>
            </w:tcBorders>
            <w:noWrap/>
            <w:vAlign w:val="top"/>
          </w:tcPr>
          <w:p w14:paraId="59854FE2">
            <w:pPr>
              <w:pStyle w:val="2"/>
              <w:spacing w:line="260" w:lineRule="exact"/>
              <w:ind w:firstLine="420"/>
              <w:rPr>
                <w:bCs/>
                <w:highlight w:val="none"/>
              </w:rPr>
            </w:pPr>
          </w:p>
          <w:p w14:paraId="21063F9D">
            <w:pPr>
              <w:pStyle w:val="2"/>
              <w:spacing w:line="260" w:lineRule="exact"/>
              <w:ind w:firstLine="420"/>
              <w:rPr>
                <w:bCs/>
                <w:highlight w:val="none"/>
              </w:rPr>
            </w:pPr>
          </w:p>
          <w:p w14:paraId="1AEA5157">
            <w:pPr>
              <w:pStyle w:val="2"/>
              <w:spacing w:line="260" w:lineRule="exact"/>
              <w:ind w:firstLine="420"/>
              <w:rPr>
                <w:bCs/>
                <w:highlight w:val="none"/>
              </w:rPr>
            </w:pPr>
          </w:p>
          <w:p w14:paraId="3509664D">
            <w:pPr>
              <w:pStyle w:val="2"/>
              <w:spacing w:line="260" w:lineRule="exact"/>
              <w:ind w:firstLine="420"/>
              <w:rPr>
                <w:bCs/>
                <w:highlight w:val="none"/>
              </w:rPr>
            </w:pPr>
          </w:p>
        </w:tc>
      </w:tr>
      <w:tr w14:paraId="182E7D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exact"/>
          <w:jc w:val="center"/>
        </w:trPr>
        <w:tc>
          <w:tcPr>
            <w:tcW w:w="1201" w:type="dxa"/>
            <w:tcBorders>
              <w:top w:val="single" w:color="auto" w:sz="6" w:space="0"/>
              <w:bottom w:val="single" w:color="auto" w:sz="4" w:space="0"/>
            </w:tcBorders>
            <w:noWrap/>
            <w:vAlign w:val="center"/>
          </w:tcPr>
          <w:p w14:paraId="0F4BF8F2">
            <w:pPr>
              <w:snapToGrid w:val="0"/>
              <w:jc w:val="center"/>
              <w:rPr>
                <w:rFonts w:eastAsia="仿宋_GB2312"/>
                <w:bCs/>
                <w:sz w:val="24"/>
                <w:szCs w:val="32"/>
                <w:highlight w:val="none"/>
              </w:rPr>
            </w:pPr>
            <w:r>
              <w:rPr>
                <w:rFonts w:hint="eastAsia" w:eastAsia="仿宋_GB2312"/>
                <w:bCs/>
                <w:sz w:val="24"/>
                <w:szCs w:val="32"/>
                <w:highlight w:val="none"/>
              </w:rPr>
              <w:t>考生签字</w:t>
            </w:r>
          </w:p>
        </w:tc>
        <w:tc>
          <w:tcPr>
            <w:tcW w:w="8887" w:type="dxa"/>
            <w:gridSpan w:val="11"/>
            <w:tcBorders>
              <w:top w:val="single" w:color="auto" w:sz="6" w:space="0"/>
              <w:bottom w:val="single" w:color="auto" w:sz="4" w:space="0"/>
            </w:tcBorders>
            <w:noWrap/>
            <w:vAlign w:val="top"/>
          </w:tcPr>
          <w:p w14:paraId="50FE3A25">
            <w:pPr>
              <w:pStyle w:val="2"/>
              <w:spacing w:line="260" w:lineRule="exact"/>
              <w:ind w:firstLine="420"/>
              <w:rPr>
                <w:bCs/>
                <w:highlight w:val="none"/>
              </w:rPr>
            </w:pPr>
          </w:p>
        </w:tc>
      </w:tr>
    </w:tbl>
    <w:p w14:paraId="245C5487">
      <w:pPr>
        <w:rPr>
          <w:szCs w:val="21"/>
          <w:highlight w:val="none"/>
        </w:rPr>
      </w:pPr>
    </w:p>
    <w:p w14:paraId="2F35C1A7">
      <w:pPr>
        <w:widowControl/>
        <w:jc w:val="left"/>
        <w:rPr>
          <w:rFonts w:hint="eastAsia" w:ascii="黑体" w:hAnsi="黑体" w:eastAsia="黑体" w:cs="仿宋_GB2312"/>
          <w:sz w:val="32"/>
          <w:szCs w:val="32"/>
          <w:highlight w:val="none"/>
        </w:rPr>
      </w:pPr>
    </w:p>
    <w:p w14:paraId="3802D58A">
      <w:pPr>
        <w:widowControl/>
        <w:jc w:val="left"/>
        <w:rPr>
          <w:rFonts w:hint="default" w:ascii="黑体" w:hAnsi="黑体" w:eastAsia="黑体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仿宋_GB2312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仿宋_GB2312"/>
          <w:sz w:val="32"/>
          <w:szCs w:val="32"/>
          <w:highlight w:val="none"/>
          <w:lang w:val="en-US" w:eastAsia="zh-CN"/>
        </w:rPr>
        <w:t>3</w:t>
      </w:r>
    </w:p>
    <w:p w14:paraId="2B1D9814">
      <w:pPr>
        <w:spacing w:line="700" w:lineRule="exact"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工作证明</w:t>
      </w:r>
    </w:p>
    <w:p w14:paraId="259F67F3">
      <w:pPr>
        <w:spacing w:line="4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3284CB8B">
      <w:pPr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（本模板为我院招聘统一要求，应聘者须由原工作单位如实开具、加盖公章）</w:t>
      </w:r>
    </w:p>
    <w:p w14:paraId="68F8BD5C">
      <w:pPr>
        <w:spacing w:line="4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589ED355">
      <w:pPr>
        <w:spacing w:line="600" w:lineRule="exact"/>
        <w:ind w:left="162" w:leftChars="77"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我院为三级甲等医院，兹有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同志，身份证号：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，自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日至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</w:p>
    <w:p w14:paraId="216AC524">
      <w:pPr>
        <w:spacing w:line="600" w:lineRule="exact"/>
        <w:rPr>
          <w:rFonts w:ascii="仿宋" w:hAnsi="仿宋" w:eastAsia="仿宋" w:cs="仿宋"/>
          <w:color w:val="000000"/>
          <w:sz w:val="32"/>
          <w:szCs w:val="32"/>
          <w:u w:val="singl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日在我院工作（□在编□人事代理□劳务派遣）。</w:t>
      </w:r>
    </w:p>
    <w:p w14:paraId="2A0B1A58">
      <w:pPr>
        <w:spacing w:line="400" w:lineRule="exact"/>
        <w:rPr>
          <w:rFonts w:ascii="仿宋" w:hAnsi="仿宋" w:eastAsia="仿宋" w:cs="仿宋"/>
          <w:color w:val="000000"/>
          <w:sz w:val="32"/>
          <w:szCs w:val="32"/>
        </w:rPr>
      </w:pPr>
    </w:p>
    <w:p w14:paraId="1C7AD76F">
      <w:pPr>
        <w:spacing w:line="4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特此证明！</w:t>
      </w:r>
    </w:p>
    <w:p w14:paraId="54CB406C">
      <w:pPr>
        <w:spacing w:line="4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127CF1A6">
      <w:pPr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人事部门联系电话：</w:t>
      </w:r>
    </w:p>
    <w:p w14:paraId="325C6B8F">
      <w:pPr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单位详细地址：</w:t>
      </w:r>
    </w:p>
    <w:p w14:paraId="0DDE1445">
      <w:pPr>
        <w:spacing w:line="4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2F7C3358">
      <w:pPr>
        <w:spacing w:line="4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2ED36902">
      <w:pPr>
        <w:spacing w:line="4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46277428">
      <w:pPr>
        <w:spacing w:line="4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6BC955CB">
      <w:pPr>
        <w:spacing w:line="600" w:lineRule="exact"/>
        <w:ind w:firstLine="4099" w:firstLineChars="1281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单位全称（公章）:     </w:t>
      </w:r>
    </w:p>
    <w:p w14:paraId="069A69B8">
      <w:pPr>
        <w:spacing w:line="600" w:lineRule="exact"/>
        <w:ind w:firstLine="4099" w:firstLineChars="1281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开具日期：    年    月   日</w:t>
      </w:r>
    </w:p>
    <w:p w14:paraId="090CADB0">
      <w:pPr>
        <w:spacing w:line="600" w:lineRule="exact"/>
        <w:ind w:firstLine="3200" w:firstLineChars="10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(须加盖单位行政公章，复印件无效)</w:t>
      </w:r>
    </w:p>
    <w:p w14:paraId="0ABDDD3E">
      <w:pPr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551B6F62">
      <w:pPr>
        <w:spacing w:line="4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</w:p>
    <w:p w14:paraId="70A5AF7E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26432"/>
    <w:rsid w:val="066C1D78"/>
    <w:rsid w:val="18F5204B"/>
    <w:rsid w:val="1F490DDF"/>
    <w:rsid w:val="2A313FC3"/>
    <w:rsid w:val="3D4F4CF8"/>
    <w:rsid w:val="3DB13DC4"/>
    <w:rsid w:val="3F9317F3"/>
    <w:rsid w:val="437E249E"/>
    <w:rsid w:val="48226432"/>
    <w:rsid w:val="4C4F0DC7"/>
    <w:rsid w:val="614C0CAD"/>
    <w:rsid w:val="63A457F8"/>
    <w:rsid w:val="6933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line="360" w:lineRule="auto"/>
      <w:ind w:firstLine="664" w:firstLineChars="200"/>
    </w:pPr>
    <w:rPr>
      <w:szCs w:val="2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1101</Words>
  <Characters>1192</Characters>
  <Lines>0</Lines>
  <Paragraphs>0</Paragraphs>
  <TotalTime>4</TotalTime>
  <ScaleCrop>false</ScaleCrop>
  <LinksUpToDate>false</LinksUpToDate>
  <CharactersWithSpaces>1267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2026-06-11T02:09:00Z</dcterms:created>
  <dc:creator>暴走的荣荣</dc:creator>
  <cp:lastModifiedBy>暴走的荣荣</cp:lastModifiedBy>
  <cp:lastPrinted>2026-06-15T07:38:00Z</cp:lastPrinted>
  <dcterms:modified xsi:type="dcterms:W3CDTF">2026-06-15T08:07:43Z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7791829F393E45BF8D47936019BDEF1B_11</vt:lpwstr>
  </property>
  <property fmtid="{D5CDD505-2E9C-101B-9397-08002B2CF9AE}" pid="4" name="KSOTemplateDocerSaveRecord">
    <vt:lpwstr>eyJoZGlkIjoiYmIyYWFhNjJkNDcyOGZlYmNkN2I3NGRhZTE2ODdkOGIiLCJ1c2VySWQiOiIyMzUyMzU2NTMifQ==</vt:lpwstr>
  </property>
</Properties>
</file>