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AF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08D03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</w:p>
    <w:p w14:paraId="3C008D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党  员  证  明</w:t>
      </w:r>
    </w:p>
    <w:p w14:paraId="1380B0F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（参考模板）</w:t>
      </w:r>
    </w:p>
    <w:p w14:paraId="3FA6F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043179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河南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推拿职业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学院：</w:t>
      </w:r>
    </w:p>
    <w:p w14:paraId="5266FB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姓名，性别，XXX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X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年XX月出生，（籍贯），身份证号：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XXXXXX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,该同志于XXXX年XX月XX日成为中共预备党员，于XXXX年XX月XX日转为中共正式党员（尚未转正可以不写）。</w:t>
      </w:r>
    </w:p>
    <w:p w14:paraId="3E570C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特此证明。</w:t>
      </w:r>
    </w:p>
    <w:p w14:paraId="478295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08FE11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2F4347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                        XXXXXXXX学校</w:t>
      </w:r>
    </w:p>
    <w:p w14:paraId="5DFE27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中共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XXXXXXXX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支部委员会</w:t>
      </w:r>
    </w:p>
    <w:p w14:paraId="175FA1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XXXX年XX月XX日 </w:t>
      </w:r>
    </w:p>
    <w:p w14:paraId="1A6EA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6AD5F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6000A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68B7C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725AF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1F6EB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6557A786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A324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EBFD8">
                          <w:pPr>
                            <w:pStyle w:val="3"/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0EBFD8">
                    <w:pPr>
                      <w:pStyle w:val="3"/>
                      <w:rPr>
                        <w:rFonts w:hint="eastAsia"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44104"/>
    <w:rsid w:val="1BD2091D"/>
    <w:rsid w:val="40AA41E6"/>
    <w:rsid w:val="41967910"/>
    <w:rsid w:val="49AE47BE"/>
    <w:rsid w:val="63FA5495"/>
    <w:rsid w:val="76225EB1"/>
    <w:rsid w:val="76A44104"/>
    <w:rsid w:val="7AE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152</Characters>
  <Lines>0</Lines>
  <Paragraphs>0</Paragraphs>
  <TotalTime>1</TotalTime>
  <ScaleCrop>false</ScaleCrop>
  <LinksUpToDate>false</LinksUpToDate>
  <CharactersWithSpaces>210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2025-06-18T07:49:00Z</dcterms:created>
  <dc:creator>黑羽Style</dc:creator>
  <cp:lastModifiedBy>李团团</cp:lastModifiedBy>
  <cp:lastPrinted>2025-06-18T07:52:00Z</cp:lastPrinted>
  <dcterms:modified xsi:type="dcterms:W3CDTF">2026-06-26T01:55:11Z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63466A42B63D479C98E217333F68ABF7_11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