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E7F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附件</w:t>
      </w:r>
    </w:p>
    <w:p w14:paraId="22C3DE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026451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河南省医学科学院电生理研究所</w:t>
      </w:r>
    </w:p>
    <w:p w14:paraId="29F10C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2026年公开招聘工作人员拟聘用人员（第一批）公示</w:t>
      </w:r>
      <w:bookmarkEnd w:id="0"/>
    </w:p>
    <w:tbl>
      <w:tblPr>
        <w:tblStyle w:val="4"/>
        <w:tblpPr w:leftFromText="180" w:rightFromText="180" w:vertAnchor="text" w:horzAnchor="page" w:tblpXSpec="center" w:tblpY="1075"/>
        <w:tblOverlap w:val="never"/>
        <w:tblW w:w="142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1110"/>
        <w:gridCol w:w="915"/>
        <w:gridCol w:w="1815"/>
        <w:gridCol w:w="1650"/>
        <w:gridCol w:w="1997"/>
        <w:gridCol w:w="2044"/>
        <w:gridCol w:w="1942"/>
        <w:gridCol w:w="1946"/>
      </w:tblGrid>
      <w:tr w14:paraId="78895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  <w:jc w:val="center"/>
        </w:trPr>
        <w:tc>
          <w:tcPr>
            <w:tcW w:w="879" w:type="dxa"/>
            <w:vAlign w:val="center"/>
          </w:tcPr>
          <w:p w14:paraId="2A207C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110" w:type="dxa"/>
            <w:vAlign w:val="center"/>
          </w:tcPr>
          <w:p w14:paraId="0C6B61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915" w:type="dxa"/>
            <w:vAlign w:val="center"/>
          </w:tcPr>
          <w:p w14:paraId="3D1AC2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815" w:type="dxa"/>
            <w:vAlign w:val="center"/>
          </w:tcPr>
          <w:p w14:paraId="1B2B1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650" w:type="dxa"/>
            <w:vAlign w:val="center"/>
          </w:tcPr>
          <w:p w14:paraId="53C129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学历</w:t>
            </w:r>
          </w:p>
        </w:tc>
        <w:tc>
          <w:tcPr>
            <w:tcW w:w="1997" w:type="dxa"/>
            <w:vAlign w:val="center"/>
          </w:tcPr>
          <w:p w14:paraId="2E2FCA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2044" w:type="dxa"/>
            <w:vAlign w:val="center"/>
          </w:tcPr>
          <w:p w14:paraId="119DB7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942" w:type="dxa"/>
            <w:vAlign w:val="center"/>
          </w:tcPr>
          <w:p w14:paraId="597D0E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报考岗位</w:t>
            </w:r>
          </w:p>
        </w:tc>
        <w:tc>
          <w:tcPr>
            <w:tcW w:w="1946" w:type="dxa"/>
            <w:vAlign w:val="center"/>
          </w:tcPr>
          <w:p w14:paraId="2A00AE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拟聘用</w:t>
            </w:r>
          </w:p>
          <w:p w14:paraId="279DE7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岗位</w:t>
            </w:r>
          </w:p>
        </w:tc>
      </w:tr>
      <w:tr w14:paraId="6568B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879" w:type="dxa"/>
            <w:vAlign w:val="center"/>
          </w:tcPr>
          <w:p w14:paraId="6FD2F0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10" w:type="dxa"/>
            <w:vAlign w:val="center"/>
          </w:tcPr>
          <w:p w14:paraId="39AC4C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  <w:t>张德民</w:t>
            </w:r>
          </w:p>
        </w:tc>
        <w:tc>
          <w:tcPr>
            <w:tcW w:w="915" w:type="dxa"/>
            <w:vAlign w:val="center"/>
          </w:tcPr>
          <w:p w14:paraId="4C6EB8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1815" w:type="dxa"/>
            <w:vAlign w:val="center"/>
          </w:tcPr>
          <w:p w14:paraId="3FF035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  <w:t>2000.01</w:t>
            </w:r>
          </w:p>
        </w:tc>
        <w:tc>
          <w:tcPr>
            <w:tcW w:w="1650" w:type="dxa"/>
            <w:vAlign w:val="center"/>
          </w:tcPr>
          <w:p w14:paraId="234450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  <w:t>硕士</w:t>
            </w:r>
            <w:r>
              <w:rPr>
                <w:rFonts w:hint="eastAsia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  <w:t>研究生</w:t>
            </w:r>
          </w:p>
        </w:tc>
        <w:tc>
          <w:tcPr>
            <w:tcW w:w="1997" w:type="dxa"/>
            <w:vAlign w:val="center"/>
          </w:tcPr>
          <w:p w14:paraId="23E9D3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  <w:t>生物医学工程</w:t>
            </w:r>
          </w:p>
        </w:tc>
        <w:tc>
          <w:tcPr>
            <w:tcW w:w="2044" w:type="dxa"/>
            <w:vAlign w:val="center"/>
          </w:tcPr>
          <w:p w14:paraId="29F99D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  <w:t>重庆邮电大学</w:t>
            </w:r>
          </w:p>
        </w:tc>
        <w:tc>
          <w:tcPr>
            <w:tcW w:w="1942" w:type="dxa"/>
            <w:vAlign w:val="center"/>
          </w:tcPr>
          <w:p w14:paraId="447362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  <w:t>科研助理</w:t>
            </w:r>
          </w:p>
        </w:tc>
        <w:tc>
          <w:tcPr>
            <w:tcW w:w="1946" w:type="dxa"/>
            <w:vAlign w:val="center"/>
          </w:tcPr>
          <w:p w14:paraId="1C1B7B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  <w:t>同报考岗位</w:t>
            </w:r>
          </w:p>
        </w:tc>
      </w:tr>
      <w:tr w14:paraId="68EB9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879" w:type="dxa"/>
            <w:vAlign w:val="center"/>
          </w:tcPr>
          <w:p w14:paraId="62C381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default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110" w:type="dxa"/>
            <w:vAlign w:val="center"/>
          </w:tcPr>
          <w:p w14:paraId="3B060C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  <w:t>朱梓钰</w:t>
            </w:r>
          </w:p>
        </w:tc>
        <w:tc>
          <w:tcPr>
            <w:tcW w:w="915" w:type="dxa"/>
            <w:vAlign w:val="center"/>
          </w:tcPr>
          <w:p w14:paraId="31A866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  <w:t>女</w:t>
            </w:r>
          </w:p>
        </w:tc>
        <w:tc>
          <w:tcPr>
            <w:tcW w:w="1815" w:type="dxa"/>
            <w:vAlign w:val="center"/>
          </w:tcPr>
          <w:p w14:paraId="75D7D8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  <w:t>1998.06</w:t>
            </w:r>
          </w:p>
        </w:tc>
        <w:tc>
          <w:tcPr>
            <w:tcW w:w="1650" w:type="dxa"/>
            <w:vAlign w:val="center"/>
          </w:tcPr>
          <w:p w14:paraId="4E52DF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  <w:t>硕士</w:t>
            </w:r>
            <w:r>
              <w:rPr>
                <w:rFonts w:hint="eastAsia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  <w:t>研究生</w:t>
            </w:r>
          </w:p>
        </w:tc>
        <w:tc>
          <w:tcPr>
            <w:tcW w:w="1997" w:type="dxa"/>
            <w:vAlign w:val="center"/>
          </w:tcPr>
          <w:p w14:paraId="743217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  <w:t>中药学</w:t>
            </w:r>
          </w:p>
        </w:tc>
        <w:tc>
          <w:tcPr>
            <w:tcW w:w="2044" w:type="dxa"/>
            <w:vAlign w:val="center"/>
          </w:tcPr>
          <w:p w14:paraId="5AAC2E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  <w:t>北京城市学院</w:t>
            </w:r>
          </w:p>
        </w:tc>
        <w:tc>
          <w:tcPr>
            <w:tcW w:w="1942" w:type="dxa"/>
            <w:vAlign w:val="center"/>
          </w:tcPr>
          <w:p w14:paraId="73144C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  <w:t>科研助理</w:t>
            </w:r>
          </w:p>
        </w:tc>
        <w:tc>
          <w:tcPr>
            <w:tcW w:w="1946" w:type="dxa"/>
            <w:vAlign w:val="center"/>
          </w:tcPr>
          <w:p w14:paraId="604A7B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  <w:vertAlign w:val="baseline"/>
                <w:lang w:val="en-US" w:eastAsia="zh-CN"/>
              </w:rPr>
              <w:t>同报考岗位</w:t>
            </w:r>
          </w:p>
        </w:tc>
      </w:tr>
    </w:tbl>
    <w:p w14:paraId="140F66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方正公文小标宋" w:hAnsi="方正公文小标宋" w:eastAsia="方正公文小标宋" w:cs="方正公文小标宋"/>
          <w:sz w:val="36"/>
          <w:szCs w:val="36"/>
          <w:lang w:val="en-US" w:eastAsia="zh-CN"/>
        </w:rPr>
      </w:pPr>
    </w:p>
    <w:sectPr>
      <w:pgSz w:w="16838" w:h="11906" w:orient="landscape"/>
      <w:pgMar w:top="1587" w:right="2098" w:bottom="1474" w:left="1720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1C1ECF99-2A12-4250-BD07-147A255E0ED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14AA20E-676D-44B2-9DBC-F9FE77FDE231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B6E887C3-4494-42E5-8CD4-CABEA35B04EE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4NGJiOWUzY2U1MjMxM2QyYTVhYmZmYWQ0ZGU4MmUifQ=="/>
  </w:docVars>
  <w:rsids>
    <w:rsidRoot w:val="3E265653"/>
    <w:rsid w:val="006049E0"/>
    <w:rsid w:val="00AA56FA"/>
    <w:rsid w:val="00BA6286"/>
    <w:rsid w:val="00CF0EB6"/>
    <w:rsid w:val="029634A9"/>
    <w:rsid w:val="049F37E8"/>
    <w:rsid w:val="068E39BB"/>
    <w:rsid w:val="0843770A"/>
    <w:rsid w:val="086A0A2E"/>
    <w:rsid w:val="09E55D95"/>
    <w:rsid w:val="0C8D28DB"/>
    <w:rsid w:val="0CC02BAC"/>
    <w:rsid w:val="0D34413F"/>
    <w:rsid w:val="0D4D5FA9"/>
    <w:rsid w:val="0F386966"/>
    <w:rsid w:val="104B160F"/>
    <w:rsid w:val="105069A0"/>
    <w:rsid w:val="12760EAE"/>
    <w:rsid w:val="12830D15"/>
    <w:rsid w:val="13490442"/>
    <w:rsid w:val="134C4517"/>
    <w:rsid w:val="152E4A94"/>
    <w:rsid w:val="15EC1502"/>
    <w:rsid w:val="169D2BD4"/>
    <w:rsid w:val="171170E7"/>
    <w:rsid w:val="18D447BC"/>
    <w:rsid w:val="18D771F0"/>
    <w:rsid w:val="1B285AE1"/>
    <w:rsid w:val="1B4170FA"/>
    <w:rsid w:val="1BDE4D78"/>
    <w:rsid w:val="1C2E7B9E"/>
    <w:rsid w:val="1E09412A"/>
    <w:rsid w:val="1E903B38"/>
    <w:rsid w:val="20666AFE"/>
    <w:rsid w:val="20BE519B"/>
    <w:rsid w:val="216C7BE6"/>
    <w:rsid w:val="22EF601C"/>
    <w:rsid w:val="23A567C5"/>
    <w:rsid w:val="25FF1B34"/>
    <w:rsid w:val="26271C32"/>
    <w:rsid w:val="27AC7F1F"/>
    <w:rsid w:val="28747AE9"/>
    <w:rsid w:val="296D478F"/>
    <w:rsid w:val="2A910100"/>
    <w:rsid w:val="2EE94C27"/>
    <w:rsid w:val="2F432176"/>
    <w:rsid w:val="324B4C7A"/>
    <w:rsid w:val="32814C91"/>
    <w:rsid w:val="34D2758B"/>
    <w:rsid w:val="36D9298C"/>
    <w:rsid w:val="380D3BC2"/>
    <w:rsid w:val="387C4F6B"/>
    <w:rsid w:val="39CD45A2"/>
    <w:rsid w:val="3A3F654C"/>
    <w:rsid w:val="3A8200A6"/>
    <w:rsid w:val="3D321F0E"/>
    <w:rsid w:val="3DDA5C68"/>
    <w:rsid w:val="3E0B63AD"/>
    <w:rsid w:val="3E265653"/>
    <w:rsid w:val="40BF3DCE"/>
    <w:rsid w:val="40DB375D"/>
    <w:rsid w:val="41C35172"/>
    <w:rsid w:val="4655570F"/>
    <w:rsid w:val="483F05EA"/>
    <w:rsid w:val="4AEB42B2"/>
    <w:rsid w:val="4BB365CF"/>
    <w:rsid w:val="4C273E9B"/>
    <w:rsid w:val="511E6A63"/>
    <w:rsid w:val="51D231BB"/>
    <w:rsid w:val="53322765"/>
    <w:rsid w:val="549800C1"/>
    <w:rsid w:val="54CD4C72"/>
    <w:rsid w:val="5553749D"/>
    <w:rsid w:val="577E145E"/>
    <w:rsid w:val="585212F5"/>
    <w:rsid w:val="5AEF0781"/>
    <w:rsid w:val="5CA00C74"/>
    <w:rsid w:val="5E310382"/>
    <w:rsid w:val="5E865775"/>
    <w:rsid w:val="5F0536B2"/>
    <w:rsid w:val="5FEB62D0"/>
    <w:rsid w:val="60C86537"/>
    <w:rsid w:val="625B32B9"/>
    <w:rsid w:val="626C11F0"/>
    <w:rsid w:val="63A50D94"/>
    <w:rsid w:val="65164671"/>
    <w:rsid w:val="687065DC"/>
    <w:rsid w:val="6A54799D"/>
    <w:rsid w:val="6A83662D"/>
    <w:rsid w:val="6AEB7F9E"/>
    <w:rsid w:val="6B242C2C"/>
    <w:rsid w:val="6BDA6C80"/>
    <w:rsid w:val="6BE44991"/>
    <w:rsid w:val="6F674EAA"/>
    <w:rsid w:val="6FB10193"/>
    <w:rsid w:val="703A6FBE"/>
    <w:rsid w:val="70413DA0"/>
    <w:rsid w:val="70AE7373"/>
    <w:rsid w:val="72A008BC"/>
    <w:rsid w:val="75522731"/>
    <w:rsid w:val="76876745"/>
    <w:rsid w:val="78783D3F"/>
    <w:rsid w:val="79C61F5D"/>
    <w:rsid w:val="7A602BD0"/>
    <w:rsid w:val="7AC2652D"/>
    <w:rsid w:val="7D2E7EAA"/>
    <w:rsid w:val="7E90249F"/>
    <w:rsid w:val="7F481C08"/>
    <w:rsid w:val="7F9C4CC4"/>
    <w:rsid w:val="7FA6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paragraph" w:customStyle="1" w:styleId="8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319</Words>
  <Characters>374</Characters>
  <Lines>13</Lines>
  <Paragraphs>3</Paragraphs>
  <TotalTime>29</TotalTime>
  <ScaleCrop>false</ScaleCrop>
  <LinksUpToDate>false</LinksUpToDate>
  <CharactersWithSpaces>387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2024-08-22T14:37:00Z</dcterms:created>
  <dc:creator>春香</dc:creator>
  <cp:lastModifiedBy>相言相语妈妈</cp:lastModifiedBy>
  <cp:lastPrinted>2026-06-29T08:53:00Z</cp:lastPrinted>
  <dcterms:modified xsi:type="dcterms:W3CDTF">2026-06-30T07:59:02Z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992A7686C0F648D49DB725604BFC3CB5_13</vt:lpwstr>
  </property>
  <property fmtid="{D5CDD505-2E9C-101B-9397-08002B2CF9AE}" pid="4" name="KSOTemplateDocerSaveRecord">
    <vt:lpwstr>eyJoZGlkIjoiYjNiNjM2NjJlMzdlNTE3NTk4N2U5Mjk5Mjg1MjBiYmUiLCJ1c2VySWQiOiIxMDIxOTk2NTQ1In0=</vt:lpwstr>
  </property>
</Properties>
</file>