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B8C9F3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</w:t>
      </w:r>
    </w:p>
    <w:p w14:paraId="39650A95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648E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递补参加面试资格确认人员名单</w:t>
      </w:r>
    </w:p>
    <w:p w14:paraId="6A0C93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</w:p>
    <w:tbl>
      <w:tblPr>
        <w:tblStyle w:val="6"/>
        <w:tblpPr w:leftFromText="180" w:rightFromText="180" w:vertAnchor="page" w:horzAnchor="page" w:tblpX="1886" w:tblpY="3855"/>
        <w:tblOverlap w:val="never"/>
        <w:tblW w:w="91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3"/>
        <w:gridCol w:w="1350"/>
        <w:gridCol w:w="1888"/>
        <w:gridCol w:w="2085"/>
        <w:gridCol w:w="1493"/>
        <w:gridCol w:w="1025"/>
      </w:tblGrid>
      <w:tr w14:paraId="6082E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83" w:type="dxa"/>
            <w:noWrap w:val="0"/>
            <w:vAlign w:val="center"/>
          </w:tcPr>
          <w:p w14:paraId="74228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350" w:type="dxa"/>
            <w:noWrap w:val="0"/>
            <w:vAlign w:val="center"/>
          </w:tcPr>
          <w:p w14:paraId="001EE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报考单位</w:t>
            </w:r>
          </w:p>
        </w:tc>
        <w:tc>
          <w:tcPr>
            <w:tcW w:w="1888" w:type="dxa"/>
            <w:noWrap w:val="0"/>
            <w:vAlign w:val="center"/>
          </w:tcPr>
          <w:p w14:paraId="37B15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2085" w:type="dxa"/>
            <w:noWrap w:val="0"/>
            <w:vAlign w:val="center"/>
          </w:tcPr>
          <w:p w14:paraId="50919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493" w:type="dxa"/>
            <w:noWrap w:val="0"/>
            <w:vAlign w:val="center"/>
          </w:tcPr>
          <w:p w14:paraId="033EA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1025" w:type="dxa"/>
            <w:noWrap w:val="0"/>
            <w:vAlign w:val="center"/>
          </w:tcPr>
          <w:p w14:paraId="63902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i w:val="0"/>
                <w:color w:val="000000"/>
                <w:sz w:val="28"/>
                <w:szCs w:val="28"/>
                <w:u w:val="none"/>
                <w:lang w:eastAsia="zh-CN"/>
              </w:rPr>
              <w:t>排名</w:t>
            </w:r>
          </w:p>
        </w:tc>
      </w:tr>
      <w:tr w14:paraId="17970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83" w:type="dxa"/>
            <w:noWrap w:val="0"/>
            <w:vAlign w:val="center"/>
          </w:tcPr>
          <w:p w14:paraId="37FC03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  <w:t>侯娅妮</w:t>
            </w:r>
          </w:p>
        </w:tc>
        <w:tc>
          <w:tcPr>
            <w:tcW w:w="1350" w:type="dxa"/>
            <w:noWrap/>
            <w:vAlign w:val="center"/>
          </w:tcPr>
          <w:p w14:paraId="1920DDF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3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《人大建设》杂志社</w:t>
            </w:r>
          </w:p>
        </w:tc>
        <w:tc>
          <w:tcPr>
            <w:tcW w:w="1888" w:type="dxa"/>
            <w:noWrap/>
            <w:vAlign w:val="center"/>
          </w:tcPr>
          <w:p w14:paraId="484E4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1800200101</w:t>
            </w:r>
          </w:p>
        </w:tc>
        <w:tc>
          <w:tcPr>
            <w:tcW w:w="2085" w:type="dxa"/>
            <w:noWrap/>
            <w:vAlign w:val="center"/>
          </w:tcPr>
          <w:p w14:paraId="6D7CDE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  <w:t>604180501426</w:t>
            </w:r>
          </w:p>
        </w:tc>
        <w:tc>
          <w:tcPr>
            <w:tcW w:w="1493" w:type="dxa"/>
            <w:noWrap/>
            <w:vAlign w:val="center"/>
          </w:tcPr>
          <w:p w14:paraId="54F01A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57.05</w:t>
            </w:r>
          </w:p>
        </w:tc>
        <w:tc>
          <w:tcPr>
            <w:tcW w:w="1025" w:type="dxa"/>
            <w:noWrap/>
            <w:vAlign w:val="center"/>
          </w:tcPr>
          <w:p w14:paraId="6442EB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</w:tr>
      <w:tr w14:paraId="67812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83" w:type="dxa"/>
            <w:noWrap w:val="0"/>
            <w:vAlign w:val="center"/>
          </w:tcPr>
          <w:p w14:paraId="43DA77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  <w:t>刘义婷</w:t>
            </w:r>
          </w:p>
        </w:tc>
        <w:tc>
          <w:tcPr>
            <w:tcW w:w="1350" w:type="dxa"/>
            <w:noWrap/>
            <w:vAlign w:val="center"/>
          </w:tcPr>
          <w:p w14:paraId="6703E3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《人大建设》杂志社</w:t>
            </w:r>
          </w:p>
        </w:tc>
        <w:tc>
          <w:tcPr>
            <w:tcW w:w="1888" w:type="dxa"/>
            <w:noWrap/>
            <w:vAlign w:val="center"/>
          </w:tcPr>
          <w:p w14:paraId="5595E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1800200101</w:t>
            </w:r>
          </w:p>
        </w:tc>
        <w:tc>
          <w:tcPr>
            <w:tcW w:w="2085" w:type="dxa"/>
            <w:noWrap/>
            <w:vAlign w:val="center"/>
          </w:tcPr>
          <w:p w14:paraId="11C1E9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  <w:t>604022301711</w:t>
            </w:r>
          </w:p>
        </w:tc>
        <w:tc>
          <w:tcPr>
            <w:tcW w:w="1493" w:type="dxa"/>
            <w:noWrap/>
            <w:vAlign w:val="center"/>
          </w:tcPr>
          <w:p w14:paraId="507E2C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  <w:t>55.15</w:t>
            </w:r>
          </w:p>
        </w:tc>
        <w:tc>
          <w:tcPr>
            <w:tcW w:w="1025" w:type="dxa"/>
            <w:noWrap/>
            <w:vAlign w:val="center"/>
          </w:tcPr>
          <w:p w14:paraId="6FAEA1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5</w:t>
            </w:r>
          </w:p>
        </w:tc>
      </w:tr>
    </w:tbl>
    <w:p w14:paraId="2410F0FB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80C3B2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22746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70EB0A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70EB0A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FkZGIwZjQzYmY3MjdkYzA3OTk2NzFhNDYwYTFjMDkifQ=="/>
  </w:docVars>
  <w:rsids>
    <w:rsidRoot w:val="00000000"/>
    <w:rsid w:val="02510454"/>
    <w:rsid w:val="03585E74"/>
    <w:rsid w:val="037C6FB6"/>
    <w:rsid w:val="073D0CEA"/>
    <w:rsid w:val="0ADA7ED7"/>
    <w:rsid w:val="0CA05CB1"/>
    <w:rsid w:val="15FA6724"/>
    <w:rsid w:val="17AB31BB"/>
    <w:rsid w:val="1A1A7076"/>
    <w:rsid w:val="1E804C89"/>
    <w:rsid w:val="1FF322BA"/>
    <w:rsid w:val="201523AC"/>
    <w:rsid w:val="2A353D77"/>
    <w:rsid w:val="358677AD"/>
    <w:rsid w:val="3BFE7628"/>
    <w:rsid w:val="420B78EB"/>
    <w:rsid w:val="48593316"/>
    <w:rsid w:val="489E3A2C"/>
    <w:rsid w:val="498A51E1"/>
    <w:rsid w:val="4A241606"/>
    <w:rsid w:val="54900208"/>
    <w:rsid w:val="55646FF0"/>
    <w:rsid w:val="559742CF"/>
    <w:rsid w:val="5EFF6118"/>
    <w:rsid w:val="5F37C6E2"/>
    <w:rsid w:val="6029050D"/>
    <w:rsid w:val="61736957"/>
    <w:rsid w:val="61860438"/>
    <w:rsid w:val="62B16ABC"/>
    <w:rsid w:val="665B3698"/>
    <w:rsid w:val="6E2F1214"/>
    <w:rsid w:val="71E82A49"/>
    <w:rsid w:val="7BFAD715"/>
    <w:rsid w:val="7BFE20A5"/>
    <w:rsid w:val="7D7EFCDB"/>
    <w:rsid w:val="7D957A8C"/>
    <w:rsid w:val="7FEF636C"/>
    <w:rsid w:val="7FF74AF4"/>
    <w:rsid w:val="9C3F4C59"/>
    <w:rsid w:val="BBFE8BB8"/>
    <w:rsid w:val="BDF9E7E7"/>
    <w:rsid w:val="BF7E3E9C"/>
    <w:rsid w:val="BFEDA923"/>
    <w:rsid w:val="DDFFCC16"/>
    <w:rsid w:val="DEBFFCFA"/>
    <w:rsid w:val="E5CF2FBA"/>
    <w:rsid w:val="EBBFF568"/>
    <w:rsid w:val="F79EC870"/>
    <w:rsid w:val="FAFFE4F6"/>
    <w:rsid w:val="FCE176F1"/>
    <w:rsid w:val="FE1D0CB5"/>
    <w:rsid w:val="FEA7DA9F"/>
    <w:rsid w:val="FEE36816"/>
    <w:rsid w:val="FFF62736"/>
    <w:rsid w:val="FFFBF26C"/>
    <w:rsid w:val="FFFFA6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272</Words>
  <Characters>342</Characters>
  <Lines>0</Lines>
  <Paragraphs>0</Paragraphs>
  <TotalTime>5</TotalTime>
  <ScaleCrop>false</ScaleCrop>
  <LinksUpToDate>false</LinksUpToDate>
  <CharactersWithSpaces>342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2014-11-03T04:08:00Z</dcterms:created>
  <dc:creator>Administrator</dc:creator>
  <cp:lastModifiedBy>Crixalis</cp:lastModifiedBy>
  <cp:lastPrinted>2026-07-02T19:23:00Z</cp:lastPrinted>
  <dcterms:modified xsi:type="dcterms:W3CDTF">2026-07-02T04:25:46Z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81E0C4F7D8046CA70C4055684B5499D3_42</vt:lpwstr>
  </property>
  <property fmtid="{D5CDD505-2E9C-101B-9397-08002B2CF9AE}" pid="4" name="KSOTemplateDocerSaveRecord">
    <vt:lpwstr>eyJoZGlkIjoiOTc3M2Y5NzIzMDFlZjAyY2Q4Njk5ODkyYjFjNzBiNTQiLCJ1c2VySWQiOiI5MTE1NDM2NTEifQ==</vt:lpwstr>
  </property>
</Properties>
</file>