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11DE8D">
      <w:pPr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1</w:t>
      </w:r>
    </w:p>
    <w:p w14:paraId="7124E8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2AD9AC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河南省地震局2026年度事业单位</w:t>
      </w:r>
    </w:p>
    <w:p w14:paraId="714FFB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公开招聘面试资格确认递补人员名单</w:t>
      </w:r>
    </w:p>
    <w:p w14:paraId="6AD47A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tbl>
      <w:tblPr>
        <w:tblStyle w:val="2"/>
        <w:tblW w:w="816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47"/>
        <w:gridCol w:w="1164"/>
        <w:gridCol w:w="1132"/>
        <w:gridCol w:w="2138"/>
        <w:gridCol w:w="885"/>
      </w:tblGrid>
      <w:tr w14:paraId="3A26A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2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485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报考单位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A3E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D4F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F24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BDF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6F9C0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  <w:jc w:val="center"/>
        </w:trPr>
        <w:tc>
          <w:tcPr>
            <w:tcW w:w="284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AD0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河南省地震局-信息中心（应急服务中心）</w:t>
            </w:r>
          </w:p>
        </w:tc>
        <w:tc>
          <w:tcPr>
            <w:tcW w:w="116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81E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1804000301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2AD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李珂凡</w:t>
            </w:r>
            <w:bookmarkStart w:id="0" w:name="_GoBack"/>
            <w:bookmarkEnd w:id="0"/>
          </w:p>
        </w:tc>
        <w:tc>
          <w:tcPr>
            <w:tcW w:w="21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17A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t>604100403915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AAA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递补</w:t>
            </w:r>
          </w:p>
        </w:tc>
      </w:tr>
      <w:tr w14:paraId="4EB69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  <w:jc w:val="center"/>
        </w:trPr>
        <w:tc>
          <w:tcPr>
            <w:tcW w:w="2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E35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河南省地震局-信阳地震监测中心站</w:t>
            </w:r>
          </w:p>
        </w:tc>
        <w:tc>
          <w:tcPr>
            <w:tcW w:w="116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B06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1804000501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AFF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李森</w:t>
            </w:r>
          </w:p>
        </w:tc>
        <w:tc>
          <w:tcPr>
            <w:tcW w:w="213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27E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604150305805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937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递补</w:t>
            </w:r>
          </w:p>
        </w:tc>
      </w:tr>
    </w:tbl>
    <w:p w14:paraId="2EB499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ind w:left="0" w:leftChars="0" w:firstLine="0" w:firstLineChars="0"/>
        <w:jc w:val="both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5B1CE9"/>
    <w:rsid w:val="05FF290B"/>
    <w:rsid w:val="062F4F7D"/>
    <w:rsid w:val="0B6D2CFE"/>
    <w:rsid w:val="1A5B1CE9"/>
    <w:rsid w:val="1CC52F2B"/>
    <w:rsid w:val="2A702915"/>
    <w:rsid w:val="3BD85562"/>
    <w:rsid w:val="4E675DF3"/>
    <w:rsid w:val="4EF47DE1"/>
    <w:rsid w:val="4FFE3DC6"/>
    <w:rsid w:val="5ADE317B"/>
    <w:rsid w:val="611E0389"/>
    <w:rsid w:val="612A1D8F"/>
    <w:rsid w:val="61EB5603"/>
    <w:rsid w:val="63D319EC"/>
    <w:rsid w:val="69B805C7"/>
    <w:rsid w:val="6CB055DB"/>
    <w:rsid w:val="7A590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88</Words>
  <Characters>131</Characters>
  <Lines>0</Lines>
  <Paragraphs>0</Paragraphs>
  <TotalTime>0</TotalTime>
  <ScaleCrop>false</ScaleCrop>
  <LinksUpToDate>false</LinksUpToDate>
  <CharactersWithSpaces>131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2023-06-25T06:57:00Z</dcterms:created>
  <dc:creator>壹</dc:creator>
  <cp:lastModifiedBy>木一</cp:lastModifiedBy>
  <dcterms:modified xsi:type="dcterms:W3CDTF">2026-07-02T10:04:36Z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eyJoZGlkIjoiOGEzNjI3MWEzMWI2NWZmZDEwZDBhNGFjYTJhNDgyZTEiLCJ1c2VySWQiOiIzMjMyMDcwMjgifQ==</vt:lpwstr>
  </property>
  <property fmtid="{D5CDD505-2E9C-101B-9397-08002B2CF9AE}" pid="4" name="ICV">
    <vt:lpwstr>54D592B47CFF4126B5B2572CA596C7B3_13</vt:lpwstr>
  </property>
</Properties>
</file>