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341CFB">
      <w:pPr>
        <w:spacing w:line="560" w:lineRule="exact"/>
        <w:jc w:val="left"/>
        <w:rPr>
          <w:rFonts w:ascii="黑体" w:hAnsi="仿宋" w:eastAsia="黑体"/>
          <w:bCs/>
        </w:rPr>
      </w:pPr>
      <w:r>
        <w:rPr>
          <w:rFonts w:hint="eastAsia" w:ascii="黑体" w:hAnsi="仿宋" w:eastAsia="黑体"/>
          <w:bCs/>
        </w:rPr>
        <w:t>附件</w:t>
      </w:r>
    </w:p>
    <w:p w14:paraId="3D9B2603">
      <w:pPr>
        <w:spacing w:line="560" w:lineRule="exact"/>
        <w:jc w:val="center"/>
        <w:rPr>
          <w:rFonts w:hint="eastAsia" w:ascii="方正小标宋简体" w:hAnsi="仿宋" w:eastAsia="方正小标宋简体"/>
          <w:bCs/>
          <w:sz w:val="44"/>
          <w:szCs w:val="44"/>
        </w:rPr>
      </w:pPr>
      <w:r>
        <w:rPr>
          <w:rFonts w:hint="eastAsia" w:ascii="方正小标宋简体" w:hAnsi="宋体" w:eastAsia="方正小标宋简体" w:cs="宋体"/>
          <w:bCs/>
          <w:color w:val="000000"/>
          <w:kern w:val="0"/>
          <w:sz w:val="44"/>
          <w:szCs w:val="44"/>
        </w:rPr>
        <w:t>河南省省直事业单位拟聘用人员名册表</w:t>
      </w:r>
    </w:p>
    <w:p w14:paraId="22F92356">
      <w:pPr>
        <w:spacing w:line="560" w:lineRule="exact"/>
        <w:rPr>
          <w:rFonts w:ascii="仿宋" w:hAnsi="仿宋" w:eastAsia="仿宋" w:cs="宋体"/>
          <w:bCs/>
          <w:color w:val="000000"/>
          <w:kern w:val="0"/>
          <w:sz w:val="28"/>
          <w:szCs w:val="28"/>
        </w:rPr>
      </w:pPr>
      <w:r>
        <w:rPr>
          <w:rFonts w:ascii="仿宋" w:hAnsi="仿宋" w:eastAsia="仿宋" w:cs="宋体"/>
          <w:bCs/>
          <w:color w:val="000000"/>
          <w:kern w:val="0"/>
          <w:sz w:val="28"/>
          <w:szCs w:val="28"/>
        </w:rPr>
        <w:t>填报单位：</w:t>
      </w:r>
      <w:r>
        <w:rPr>
          <w:rFonts w:hint="eastAsia" w:ascii="仿宋" w:hAnsi="仿宋" w:eastAsia="仿宋" w:cs="宋体"/>
          <w:bCs/>
          <w:color w:val="000000"/>
          <w:kern w:val="0"/>
          <w:sz w:val="28"/>
          <w:szCs w:val="28"/>
        </w:rPr>
        <w:t>平原实验室</w:t>
      </w:r>
    </w:p>
    <w:tbl>
      <w:tblPr>
        <w:tblStyle w:val="3"/>
        <w:tblW w:w="10206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840"/>
        <w:gridCol w:w="714"/>
        <w:gridCol w:w="874"/>
        <w:gridCol w:w="714"/>
        <w:gridCol w:w="1092"/>
        <w:gridCol w:w="1092"/>
        <w:gridCol w:w="1191"/>
        <w:gridCol w:w="774"/>
        <w:gridCol w:w="714"/>
        <w:gridCol w:w="774"/>
        <w:gridCol w:w="714"/>
      </w:tblGrid>
      <w:tr w14:paraId="67DDBC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766E8C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序号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33BEBD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姓名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4E521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性别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B5D20F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出生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年月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BCA06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政治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面貌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266AA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毕业院校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6FF3CE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专业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3681E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学历</w:t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(学位)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97A6F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报考</w:t>
            </w:r>
          </w:p>
          <w:p w14:paraId="75932205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岗位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3A181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总成绩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F6146">
            <w:pPr>
              <w:widowControl/>
              <w:spacing w:line="280" w:lineRule="exact"/>
              <w:jc w:val="center"/>
              <w:rPr>
                <w:rFonts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聘用</w:t>
            </w:r>
          </w:p>
          <w:p w14:paraId="66DAEEDD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岗位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E26D6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b/>
                <w:bCs/>
                <w:kern w:val="0"/>
                <w:sz w:val="18"/>
                <w:szCs w:val="18"/>
              </w:rPr>
              <w:t>备注</w:t>
            </w:r>
          </w:p>
        </w:tc>
      </w:tr>
      <w:tr w14:paraId="3A6AE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845ECE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1EAA62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马英先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060C9D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女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F4434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1995.05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C62A9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49C85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河南农业大学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D450E1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兽医学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E9A16EC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博士研究生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（博士）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4125A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专业技术岗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BF35F5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87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B46285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同招聘岗位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99316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3F9BF3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E7338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2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39F547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穆德龙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CC95D7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6B429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1986.06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FB389D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051A49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南开大学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4CD2AC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有机化学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5F9508E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博士研究生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（博士）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BC756B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专业技术岗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A5752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92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1D99051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同招聘岗位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84D66D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76380E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CF9E14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3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5789C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朱星昊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A54530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E1FA4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1994.09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85AD3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群众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B2511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山东中医药大学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05E1AD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方剂学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37ECAC2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博士研究生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（博士）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E4605AE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专业技术岗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2163C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86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94644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同招聘岗位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B46FAA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  <w:tr w14:paraId="23CCD7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E2FEEE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3F7F3E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夏召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FC9C02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男</w:t>
            </w:r>
          </w:p>
        </w:tc>
        <w:tc>
          <w:tcPr>
            <w:tcW w:w="8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7BCB0D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1993.03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9206BC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中共党员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EA43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北京协和医学院</w:t>
            </w:r>
          </w:p>
        </w:tc>
        <w:tc>
          <w:tcPr>
            <w:tcW w:w="109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62AC2B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仿宋" w:hAnsi="仿宋" w:eastAsia="仿宋" w:cs="宋体"/>
                <w:color w:val="000000"/>
                <w:kern w:val="0"/>
                <w:sz w:val="18"/>
                <w:szCs w:val="18"/>
              </w:rPr>
              <w:t>药物化学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97E3AC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博士研究生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（博士）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7000F0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专业技术岗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49D3D3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88</w:t>
            </w:r>
          </w:p>
        </w:tc>
        <w:tc>
          <w:tcPr>
            <w:tcW w:w="7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3B6785C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  <w:t>同招聘岗位</w:t>
            </w:r>
          </w:p>
        </w:tc>
        <w:tc>
          <w:tcPr>
            <w:tcW w:w="71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DB0C4">
            <w:pPr>
              <w:widowControl/>
              <w:spacing w:line="280" w:lineRule="exact"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2A79457">
      <w:pPr>
        <w:ind w:right="1104"/>
        <w:rPr>
          <w:rFonts w:hint="eastAsia" w:ascii="仿宋" w:hAnsi="仿宋" w:eastAsia="仿宋"/>
          <w:sz w:val="28"/>
          <w:szCs w:val="28"/>
        </w:rPr>
      </w:pPr>
    </w:p>
    <w:p w14:paraId="6614286F">
      <w:pPr>
        <w:spacing w:line="560" w:lineRule="exact"/>
        <w:rPr>
          <w:rFonts w:ascii="Times New Roman" w:eastAsia="方正小标宋_GBK"/>
          <w:sz w:val="44"/>
          <w:szCs w:val="44"/>
        </w:rPr>
      </w:pPr>
    </w:p>
    <w:p w14:paraId="56766E7F">
      <w:pPr>
        <w:spacing w:line="560" w:lineRule="exact"/>
        <w:rPr>
          <w:rFonts w:ascii="Times New Roman" w:eastAsia="方正小标宋_GBK"/>
          <w:sz w:val="44"/>
          <w:szCs w:val="44"/>
        </w:rPr>
      </w:pPr>
    </w:p>
    <w:p w14:paraId="40514221">
      <w:pPr>
        <w:spacing w:line="560" w:lineRule="exact"/>
        <w:rPr>
          <w:rFonts w:ascii="Times New Roman" w:eastAsia="方正小标宋_GBK"/>
          <w:sz w:val="44"/>
          <w:szCs w:val="44"/>
        </w:rPr>
      </w:pPr>
    </w:p>
    <w:p w14:paraId="3D2D5577">
      <w:pPr>
        <w:spacing w:line="560" w:lineRule="exact"/>
        <w:rPr>
          <w:rFonts w:ascii="Times New Roman" w:eastAsia="方正小标宋_GBK"/>
          <w:sz w:val="44"/>
          <w:szCs w:val="44"/>
        </w:rPr>
      </w:pPr>
    </w:p>
    <w:p w14:paraId="2CD0BBC1">
      <w:pPr>
        <w:spacing w:line="560" w:lineRule="exact"/>
        <w:rPr>
          <w:rFonts w:hint="eastAsia" w:ascii="Times New Roman" w:eastAsia="方正小标宋_GBK"/>
          <w:sz w:val="44"/>
          <w:szCs w:val="44"/>
        </w:rPr>
      </w:pPr>
    </w:p>
    <w:p w14:paraId="653FDB99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2098" w:right="1474" w:bottom="1985" w:left="1588" w:header="851" w:footer="1588" w:gutter="0"/>
      <w:pgNumType w:fmt="numberInDash"/>
      <w:cols w:space="720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B9398C">
    <w:pPr>
      <w:pStyle w:val="2"/>
      <w:jc w:val="right"/>
      <w:rPr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1 -</w:t>
    </w:r>
    <w:r>
      <w:rPr>
        <w:rFonts w:ascii="宋体" w:hAnsi="宋体" w:eastAsia="宋体"/>
        <w:sz w:val="28"/>
        <w:szCs w:val="2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CC281A">
    <w:pPr>
      <w:pStyle w:val="2"/>
      <w:rPr>
        <w:rFonts w:hint="eastAsia" w:ascii="宋体" w:hAnsi="宋体" w:eastAsia="宋体"/>
        <w:sz w:val="28"/>
        <w:szCs w:val="28"/>
      </w:rPr>
    </w:pP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 PAGE   \* MERGEFORMAT 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-</w:t>
    </w:r>
    <w:r>
      <w:rPr>
        <w:rFonts w:ascii="宋体" w:hAnsi="宋体" w:eastAsia="宋体"/>
        <w:sz w:val="28"/>
        <w:szCs w:val="28"/>
      </w:rPr>
      <w:t xml:space="preserve"> 2 -</w:t>
    </w:r>
    <w:r>
      <w:rPr>
        <w:rFonts w:ascii="宋体" w:hAnsi="宋体" w:eastAsia="宋体"/>
        <w:sz w:val="28"/>
        <w:szCs w:val="28"/>
        <w:lang w:val="zh-CN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60623D"/>
    <w:rsid w:val="002D755B"/>
    <w:rsid w:val="00E73658"/>
    <w:rsid w:val="03B6404B"/>
    <w:rsid w:val="03C53137"/>
    <w:rsid w:val="06AC38F3"/>
    <w:rsid w:val="08CC15BA"/>
    <w:rsid w:val="0ACF15AE"/>
    <w:rsid w:val="0C8A78EC"/>
    <w:rsid w:val="0D3C4B60"/>
    <w:rsid w:val="1160623D"/>
    <w:rsid w:val="11A93FF5"/>
    <w:rsid w:val="11B15E26"/>
    <w:rsid w:val="12517E50"/>
    <w:rsid w:val="12751FBA"/>
    <w:rsid w:val="14874C4B"/>
    <w:rsid w:val="15424CB0"/>
    <w:rsid w:val="16254691"/>
    <w:rsid w:val="193B29E1"/>
    <w:rsid w:val="1B3F6285"/>
    <w:rsid w:val="1DF53A14"/>
    <w:rsid w:val="2493580C"/>
    <w:rsid w:val="24A94093"/>
    <w:rsid w:val="2549036D"/>
    <w:rsid w:val="27AA7420"/>
    <w:rsid w:val="2D711FC3"/>
    <w:rsid w:val="2F342B3A"/>
    <w:rsid w:val="317A0619"/>
    <w:rsid w:val="33BA1805"/>
    <w:rsid w:val="33C51A5E"/>
    <w:rsid w:val="350F3C90"/>
    <w:rsid w:val="353B6FB5"/>
    <w:rsid w:val="37CA5DAF"/>
    <w:rsid w:val="382B5936"/>
    <w:rsid w:val="3918001E"/>
    <w:rsid w:val="3D4F527D"/>
    <w:rsid w:val="3E4704B0"/>
    <w:rsid w:val="3F0648D0"/>
    <w:rsid w:val="3FBE2622"/>
    <w:rsid w:val="426836B7"/>
    <w:rsid w:val="42B56171"/>
    <w:rsid w:val="4530241A"/>
    <w:rsid w:val="48354955"/>
    <w:rsid w:val="496B6A17"/>
    <w:rsid w:val="49C44AAA"/>
    <w:rsid w:val="49F8146E"/>
    <w:rsid w:val="4B4A7C19"/>
    <w:rsid w:val="4B5332B7"/>
    <w:rsid w:val="4B8F3B84"/>
    <w:rsid w:val="4C0263C3"/>
    <w:rsid w:val="4DC84697"/>
    <w:rsid w:val="50DB3B3A"/>
    <w:rsid w:val="50E41FE3"/>
    <w:rsid w:val="51840738"/>
    <w:rsid w:val="52315280"/>
    <w:rsid w:val="52337393"/>
    <w:rsid w:val="53966943"/>
    <w:rsid w:val="55953257"/>
    <w:rsid w:val="56BA2B6E"/>
    <w:rsid w:val="58A6628E"/>
    <w:rsid w:val="5A385321"/>
    <w:rsid w:val="5AB4435C"/>
    <w:rsid w:val="5B671A1E"/>
    <w:rsid w:val="5C642D63"/>
    <w:rsid w:val="5D5D0EA4"/>
    <w:rsid w:val="5E273046"/>
    <w:rsid w:val="5E690C1E"/>
    <w:rsid w:val="62233406"/>
    <w:rsid w:val="622B7607"/>
    <w:rsid w:val="63192C19"/>
    <w:rsid w:val="6511265D"/>
    <w:rsid w:val="69760313"/>
    <w:rsid w:val="6A40325F"/>
    <w:rsid w:val="6BB06511"/>
    <w:rsid w:val="6C2E5548"/>
    <w:rsid w:val="6E4C1B8A"/>
    <w:rsid w:val="6EF67A1A"/>
    <w:rsid w:val="6F5A7BE5"/>
    <w:rsid w:val="73333B8C"/>
    <w:rsid w:val="73414819"/>
    <w:rsid w:val="744C7BA3"/>
    <w:rsid w:val="7707119E"/>
    <w:rsid w:val="77AF580F"/>
    <w:rsid w:val="7936700C"/>
    <w:rsid w:val="7B0C4B3B"/>
    <w:rsid w:val="7BF47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2026-07-08T09:15:00Z</dcterms:created>
  <dc:creator>四驱小蜗牛</dc:creator>
  <cp:lastModifiedBy>四驱小蜗牛</cp:lastModifiedBy>
  <dcterms:modified xsi:type="dcterms:W3CDTF">2026-07-08T09:15:16Z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9219F3467DEA448F9673C0B15F0F0C43_11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