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F4BB9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 件</w:t>
      </w:r>
    </w:p>
    <w:p w14:paraId="141DC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河南省省直事业单位拟聘用人员名册表</w:t>
      </w:r>
    </w:p>
    <w:p w14:paraId="0EAB6F3B">
      <w:pPr>
        <w:pStyle w:val="3"/>
        <w:shd w:val="clear" w:color="auto" w:fill="FFFFFF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填报单位：</w:t>
      </w:r>
      <w:r>
        <w:rPr>
          <w:rFonts w:hint="eastAsia" w:ascii="楷体" w:hAnsi="楷体" w:eastAsia="楷体" w:cs="楷体"/>
          <w:b/>
          <w:color w:val="000000"/>
          <w:sz w:val="32"/>
          <w:szCs w:val="32"/>
          <w:lang w:val="en-US" w:eastAsia="zh-CN"/>
        </w:rPr>
        <w:t>郑州航空工业管理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学院</w:t>
      </w:r>
    </w:p>
    <w:tbl>
      <w:tblPr>
        <w:tblStyle w:val="4"/>
        <w:tblW w:w="14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816"/>
        <w:gridCol w:w="696"/>
        <w:gridCol w:w="1374"/>
        <w:gridCol w:w="1080"/>
        <w:gridCol w:w="3741"/>
        <w:gridCol w:w="2066"/>
        <w:gridCol w:w="1183"/>
        <w:gridCol w:w="1542"/>
        <w:gridCol w:w="936"/>
      </w:tblGrid>
      <w:tr w14:paraId="063A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6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B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37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C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毕业院校/专业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学历（学位）  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聘用岗位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352F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林泽辉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4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1995年10月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1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法国巴黎理工学院/固体力学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77D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8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程杭林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1996年10月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东南大学/交通运输工程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1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61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李冉冉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1993年3月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9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5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南京航空航天大学/数学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9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CCE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8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1992年2月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F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1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上海交通大学/力学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3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C3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魏于翔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1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1997年3月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7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澳门城市大学/设计学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C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EEF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5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周鹤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8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1994年8月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A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西北工业大学/管理科学与工程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8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4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209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臧震杰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2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1993年1月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中国地质大学（北京）/应用经济学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1C6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C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王文博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D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1988年12月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3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B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日本东京大学/材料工程</w:t>
            </w:r>
          </w:p>
        </w:tc>
        <w:tc>
          <w:tcPr>
            <w:tcW w:w="2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7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博士研究生（博士）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4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7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38A38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微软雅黑" w:hAnsi="微软雅黑" w:eastAsia="微软雅黑" w:cs="微软雅黑"/>
          <w:sz w:val="44"/>
          <w:szCs w:val="44"/>
          <w:lang w:val="en-US" w:eastAsia="zh-CN"/>
        </w:rPr>
      </w:pPr>
    </w:p>
    <w:p w14:paraId="1372309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7747B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50DB3B3A"/>
    <w:rsid w:val="50E41FE3"/>
    <w:rsid w:val="51840738"/>
    <w:rsid w:val="52315280"/>
    <w:rsid w:val="52337393"/>
    <w:rsid w:val="5327747B"/>
    <w:rsid w:val="53966943"/>
    <w:rsid w:val="55953257"/>
    <w:rsid w:val="56BA2B6E"/>
    <w:rsid w:val="58A6628E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nhideWhenUsed/>
    <w:qFormat/>
    <w:uiPriority w:val="99"/>
    <w:rPr>
      <w:rFonts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2026-07-08T09:08:00Z</dcterms:created>
  <dc:creator>四驱小蜗牛</dc:creator>
  <cp:lastModifiedBy>四驱小蜗牛</cp:lastModifiedBy>
  <dcterms:modified xsi:type="dcterms:W3CDTF">2026-07-08T09:08:47Z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455EEBFBBDBD43258D1556F205718EEF_11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