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70215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252E26A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5CA342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河南推拿职业学院</w:t>
      </w:r>
    </w:p>
    <w:p w14:paraId="153F7FA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2026年公开招聘参加面试人员名单</w:t>
      </w:r>
    </w:p>
    <w:bookmarkEnd w:id="0"/>
    <w:p w14:paraId="453EDA87"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2"/>
        <w:tblW w:w="8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3"/>
        <w:gridCol w:w="2662"/>
        <w:gridCol w:w="3735"/>
      </w:tblGrid>
      <w:tr w14:paraId="30A83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0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EB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</w:tr>
      <w:tr w14:paraId="10639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E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李科科</w:t>
            </w:r>
          </w:p>
        </w:tc>
        <w:tc>
          <w:tcPr>
            <w:tcW w:w="2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0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1801301201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604030502628</w:t>
            </w:r>
          </w:p>
        </w:tc>
      </w:tr>
      <w:tr w14:paraId="1404F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3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何志航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AB9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26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604015202021</w:t>
            </w:r>
          </w:p>
        </w:tc>
      </w:tr>
      <w:tr w14:paraId="21C26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殷好奇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6332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B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604181408503</w:t>
            </w:r>
          </w:p>
        </w:tc>
      </w:tr>
      <w:tr w14:paraId="37DBB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8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吕少辉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84B8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D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604016002403</w:t>
            </w:r>
          </w:p>
        </w:tc>
      </w:tr>
      <w:tr w14:paraId="233BD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生俊龙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FEF7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3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604030602223</w:t>
            </w:r>
          </w:p>
        </w:tc>
      </w:tr>
      <w:tr w14:paraId="1AC1E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0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张峻韶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5CAAE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9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604181604908</w:t>
            </w:r>
          </w:p>
        </w:tc>
      </w:tr>
      <w:tr w14:paraId="0A91F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C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赵永顺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10C7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5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604101101811</w:t>
            </w:r>
          </w:p>
        </w:tc>
      </w:tr>
      <w:tr w14:paraId="6E9DF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赵奕杰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66F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3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604181500119</w:t>
            </w:r>
          </w:p>
        </w:tc>
      </w:tr>
      <w:tr w14:paraId="6CC49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2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徐畅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6C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6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604030302509</w:t>
            </w:r>
          </w:p>
        </w:tc>
      </w:tr>
      <w:tr w14:paraId="24EAE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F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徐铂涵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C68F2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F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604181403109</w:t>
            </w:r>
          </w:p>
        </w:tc>
      </w:tr>
      <w:tr w14:paraId="75D92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吕炜超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AC1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604030701115</w:t>
            </w:r>
          </w:p>
        </w:tc>
      </w:tr>
      <w:tr w14:paraId="37DB4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0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胡淑雅</w:t>
            </w:r>
          </w:p>
        </w:tc>
        <w:tc>
          <w:tcPr>
            <w:tcW w:w="2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1801301202</w:t>
            </w: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F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604120904404</w:t>
            </w:r>
          </w:p>
        </w:tc>
      </w:tr>
      <w:tr w14:paraId="326ED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D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吕晨菲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8E5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604131401727</w:t>
            </w:r>
          </w:p>
        </w:tc>
      </w:tr>
      <w:tr w14:paraId="1FDDC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殷璐瑶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FA3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3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604181605813</w:t>
            </w:r>
          </w:p>
        </w:tc>
      </w:tr>
      <w:tr w14:paraId="449C9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9E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姚可心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A95D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C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604030601619</w:t>
            </w:r>
          </w:p>
        </w:tc>
      </w:tr>
      <w:tr w14:paraId="6D374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7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宗佳琪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A57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E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604030602826</w:t>
            </w:r>
          </w:p>
        </w:tc>
      </w:tr>
      <w:tr w14:paraId="641A8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A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席梦璐</w:t>
            </w:r>
          </w:p>
        </w:tc>
        <w:tc>
          <w:tcPr>
            <w:tcW w:w="2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67B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604030601729</w:t>
            </w:r>
          </w:p>
        </w:tc>
      </w:tr>
    </w:tbl>
    <w:p w14:paraId="3F10C306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42B71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3637C"/>
    <w:rsid w:val="6C13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2026-07-10T03:46:00Z</dcterms:created>
  <dc:creator>燕鑫</dc:creator>
  <cp:lastModifiedBy>燕鑫</cp:lastModifiedBy>
  <dcterms:modified xsi:type="dcterms:W3CDTF">2026-07-10T03:47:01Z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AA66817757624E9D96D8796A75CAF92A_11</vt:lpwstr>
  </property>
  <property fmtid="{D5CDD505-2E9C-101B-9397-08002B2CF9AE}" pid="4" name="KSOTemplateDocerSaveRecord">
    <vt:lpwstr>eyJoZGlkIjoiN2M4YWZkNGQ5MTI0OTc0NGQ5MDdmOWExNTZmN2VmZjQiLCJ1c2VySWQiOiIxNjI1MjkyMzExIn0=</vt:lpwstr>
  </property>
</Properties>
</file>