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F2655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D02DE68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2026年濮阳市乡村振兴村级协理员招聘</w:t>
      </w:r>
    </w:p>
    <w:p w14:paraId="41CAB07F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报名表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p w14:paraId="67759AA4">
      <w:pPr>
        <w:pStyle w:val="7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报考县（区）：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           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 w14:paraId="771B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508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D2F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D94D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D81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92DD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96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CD1B1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 w14:paraId="2F17AE00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 w14:paraId="59702B2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 w14:paraId="47CEDE48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（加盖审核印章处）</w:t>
            </w:r>
          </w:p>
        </w:tc>
      </w:tr>
      <w:tr w14:paraId="2A00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F59C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01D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B45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D62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88551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350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E6ED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07B2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9142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4061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355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60D0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F56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0E8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6E20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BA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1D33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C7E6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D98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C06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78E7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29C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A3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A57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CFBE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4405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48C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B92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444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912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4B1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7B6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A08F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07C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E85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02B3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D68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820E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54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86D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52D5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5AD5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E86F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DB21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C4AC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CDB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735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FA2A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1E43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D982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0E93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9BE6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983A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1DA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84A4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1ABF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6FAE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 w14:paraId="4A3A651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B990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E82F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FBEC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9D0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10EE3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 w14:paraId="506A294B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C324E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14:paraId="5F920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07418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E567">
            <w:pPr>
              <w:pStyle w:val="8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06A0AEBF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 w14:paraId="14CDD092"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 w14:paraId="1E7C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5BE75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lang w:eastAsia="zh-CN"/>
              </w:rPr>
              <w:t>审核</w:t>
            </w:r>
          </w:p>
          <w:p w14:paraId="4C20CBE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E3C0D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 w14:paraId="602446B1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14:paraId="76164157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 w14:paraId="4E7A43E2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lang w:eastAsia="zh-CN"/>
              </w:rPr>
              <w:t>审核</w:t>
            </w: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 w14:paraId="58616A3A">
      <w:r>
        <w:rPr>
          <w:rFonts w:hint="eastAsia"/>
          <w:szCs w:val="21"/>
        </w:rPr>
        <w:t>备注：除资格</w:t>
      </w:r>
      <w:r>
        <w:rPr>
          <w:rFonts w:hint="eastAsia"/>
          <w:szCs w:val="21"/>
          <w:lang w:eastAsia="zh-CN"/>
        </w:rPr>
        <w:t>审核</w:t>
      </w:r>
      <w:r>
        <w:rPr>
          <w:rFonts w:hint="eastAsia"/>
          <w:szCs w:val="21"/>
        </w:rPr>
        <w:t>意见由负责资格</w:t>
      </w:r>
      <w:r>
        <w:rPr>
          <w:rFonts w:hint="eastAsia"/>
          <w:szCs w:val="21"/>
          <w:lang w:eastAsia="zh-CN"/>
        </w:rPr>
        <w:t>审核</w:t>
      </w:r>
      <w:r>
        <w:rPr>
          <w:rFonts w:hint="eastAsia"/>
          <w:szCs w:val="21"/>
        </w:rPr>
        <w:t>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517148A"/>
    <w:rsid w:val="071A2061"/>
    <w:rsid w:val="08524ECA"/>
    <w:rsid w:val="08E748C6"/>
    <w:rsid w:val="11464C58"/>
    <w:rsid w:val="22AB1EF0"/>
    <w:rsid w:val="26104B8B"/>
    <w:rsid w:val="277E52D7"/>
    <w:rsid w:val="2AE100CB"/>
    <w:rsid w:val="2AFC3C86"/>
    <w:rsid w:val="2E2843FB"/>
    <w:rsid w:val="324A7ED8"/>
    <w:rsid w:val="419629CB"/>
    <w:rsid w:val="487535FD"/>
    <w:rsid w:val="5577567D"/>
    <w:rsid w:val="580538F1"/>
    <w:rsid w:val="593548E0"/>
    <w:rsid w:val="5BAB2029"/>
    <w:rsid w:val="60E03D35"/>
    <w:rsid w:val="672B39D4"/>
    <w:rsid w:val="6930122A"/>
    <w:rsid w:val="790253C5"/>
    <w:rsid w:val="7E0F32D3"/>
    <w:rsid w:val="7ECB4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autoRedefine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290</Words>
  <Characters>293</Characters>
  <Lines>4</Lines>
  <Paragraphs>1</Paragraphs>
  <TotalTime>0</TotalTime>
  <ScaleCrop>false</ScaleCrop>
  <LinksUpToDate>false</LinksUpToDate>
  <CharactersWithSpaces>480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2023-09-21T09:23:00Z</dcterms:created>
  <dc:creator>Administrator</dc:creator>
  <cp:lastModifiedBy>精灵</cp:lastModifiedBy>
  <cp:lastPrinted>2025-06-18T07:22:00Z</cp:lastPrinted>
  <dcterms:modified xsi:type="dcterms:W3CDTF">2026-07-06T06:49:53Z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D19D964BB43B4550BF1ECED6F7AC3CBB_13</vt:lpwstr>
  </property>
  <property fmtid="{D5CDD505-2E9C-101B-9397-08002B2CF9AE}" pid="4" name="KSOTemplateDocerSaveRecord">
    <vt:lpwstr>eyJoZGlkIjoiYjcxMmViNDE1YjFhZTRlY2RlMzFhZGFkNTVhZGZhOTMiLCJ1c2VySWQiOiIyMjY1NzE4MDkifQ==</vt:lpwstr>
  </property>
</Properties>
</file>