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7CBBC">
      <w:pPr>
        <w:jc w:val="both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附件2</w:t>
      </w:r>
    </w:p>
    <w:p w14:paraId="1ADD9F58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河南理工大学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入职承诺书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068"/>
        <w:gridCol w:w="869"/>
        <w:gridCol w:w="1612"/>
        <w:gridCol w:w="1461"/>
        <w:gridCol w:w="2578"/>
      </w:tblGrid>
      <w:tr w14:paraId="3C6A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90" w:type="dxa"/>
            <w:vAlign w:val="center"/>
          </w:tcPr>
          <w:p w14:paraId="01584B6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68" w:type="dxa"/>
            <w:vAlign w:val="center"/>
          </w:tcPr>
          <w:p w14:paraId="0E78C00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9" w:type="dxa"/>
            <w:vAlign w:val="center"/>
          </w:tcPr>
          <w:p w14:paraId="2869282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12" w:type="dxa"/>
            <w:vAlign w:val="center"/>
          </w:tcPr>
          <w:p w14:paraId="71CFC9F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1" w:type="dxa"/>
            <w:vAlign w:val="center"/>
          </w:tcPr>
          <w:p w14:paraId="336997F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578" w:type="dxa"/>
          </w:tcPr>
          <w:p w14:paraId="24C86407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8F6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90" w:type="dxa"/>
            <w:vAlign w:val="center"/>
          </w:tcPr>
          <w:p w14:paraId="3A5AB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现工作</w:t>
            </w:r>
          </w:p>
          <w:p w14:paraId="3F506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068" w:type="dxa"/>
            <w:vAlign w:val="center"/>
          </w:tcPr>
          <w:p w14:paraId="2C3DC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9" w:type="dxa"/>
            <w:vAlign w:val="center"/>
          </w:tcPr>
          <w:p w14:paraId="7BF5C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612" w:type="dxa"/>
            <w:vAlign w:val="center"/>
          </w:tcPr>
          <w:p w14:paraId="15979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1" w:type="dxa"/>
            <w:vAlign w:val="center"/>
          </w:tcPr>
          <w:p w14:paraId="0A4E1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档案</w:t>
            </w:r>
          </w:p>
          <w:p w14:paraId="1206C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存放机构</w:t>
            </w:r>
          </w:p>
        </w:tc>
        <w:tc>
          <w:tcPr>
            <w:tcW w:w="2578" w:type="dxa"/>
          </w:tcPr>
          <w:p w14:paraId="3B06DF8A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DB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90" w:type="dxa"/>
            <w:vAlign w:val="center"/>
          </w:tcPr>
          <w:p w14:paraId="76D9F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健康</w:t>
            </w:r>
          </w:p>
          <w:p w14:paraId="20F4C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状况</w:t>
            </w:r>
          </w:p>
        </w:tc>
        <w:tc>
          <w:tcPr>
            <w:tcW w:w="2068" w:type="dxa"/>
            <w:vAlign w:val="center"/>
          </w:tcPr>
          <w:p w14:paraId="5B9D1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9" w:type="dxa"/>
            <w:vAlign w:val="center"/>
          </w:tcPr>
          <w:p w14:paraId="20D85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既往病史</w:t>
            </w:r>
          </w:p>
        </w:tc>
        <w:tc>
          <w:tcPr>
            <w:tcW w:w="5651" w:type="dxa"/>
            <w:gridSpan w:val="3"/>
            <w:vAlign w:val="center"/>
          </w:tcPr>
          <w:p w14:paraId="44945E6B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DA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78" w:type="dxa"/>
            <w:gridSpan w:val="6"/>
          </w:tcPr>
          <w:p w14:paraId="4F092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在2026年河南省直事业单位公开招聘联考中，本人参加了                河南理工大学单位岗位代码为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  <w:u w:val="single"/>
                <w:vertAlign w:val="baseline"/>
                <w:lang w:val="en-US" w:eastAsia="zh-CN"/>
              </w:rPr>
              <w:t>1801300201/1801300202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的公开招聘考试，现已通过笔试、面试，进入体检、考察环节。</w:t>
            </w:r>
          </w:p>
          <w:p w14:paraId="43EAE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本人承诺：</w:t>
            </w:r>
          </w:p>
          <w:p w14:paraId="7A3CF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1.本人如实申报身体健康状况及既往病史，无隐瞒重大疾病、传染性疾病、精神疾病及不符合录用条件的疾病，自愿配合完成全部体检项目；如有隐瞒，自愿接受取消录用资格、解除聘用合同等处理，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并承担相应责任。</w:t>
            </w:r>
          </w:p>
          <w:p w14:paraId="071EE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2.本人将按照单位要求，配合完成体检、考察等程序，不无故放弃或中断。若有代检、不如实提供相应考察材料等行为，自动取消入职资格。</w:t>
            </w:r>
          </w:p>
          <w:p w14:paraId="3A307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3.若本人通过体检、考察程序，本人现工作单位同意配合做好个人相关关系的转移工作。因个人及单位不配合相关关系转移的，自动取消入职资格。</w:t>
            </w:r>
          </w:p>
          <w:p w14:paraId="69438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4.本人承诺入职前，与上一单位已办理完所有手续，不存在任何劳动关系、劳动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纠纷。</w:t>
            </w:r>
          </w:p>
          <w:p w14:paraId="67098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5.本人保证报考信息真实有效，无违法违纪及不符合聘用条件情形，如有虚假，自愿承担一切后果。</w:t>
            </w:r>
          </w:p>
          <w:p w14:paraId="48212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160" w:firstLineChars="2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承诺人：</w:t>
            </w:r>
          </w:p>
          <w:p w14:paraId="50426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160" w:firstLineChars="2200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时  间：</w:t>
            </w:r>
          </w:p>
        </w:tc>
      </w:tr>
    </w:tbl>
    <w:p w14:paraId="5832B6C7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MTVkNTUxZjYwM2E2MTE0MmYyNTBlY2E2Y2UyOTQifQ=="/>
  </w:docVars>
  <w:rsids>
    <w:rsidRoot w:val="4AD76306"/>
    <w:rsid w:val="07B21E88"/>
    <w:rsid w:val="1E5D2AA0"/>
    <w:rsid w:val="2C940DF0"/>
    <w:rsid w:val="31002970"/>
    <w:rsid w:val="3A687C40"/>
    <w:rsid w:val="3C436558"/>
    <w:rsid w:val="41501B4F"/>
    <w:rsid w:val="4AD76306"/>
    <w:rsid w:val="4BEB7FE3"/>
    <w:rsid w:val="5ECB0152"/>
    <w:rsid w:val="71243380"/>
    <w:rsid w:val="7DA317E7"/>
    <w:rsid w:val="7E4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451</Characters>
  <Lines>0</Lines>
  <Paragraphs>0</Paragraphs>
  <TotalTime>31</TotalTime>
  <ScaleCrop>false</ScaleCrop>
  <LinksUpToDate>false</LinksUpToDate>
  <CharactersWithSpaces>469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2021-09-27T22:36:00Z</dcterms:created>
  <dc:creator>康世甫</dc:creator>
  <cp:lastModifiedBy>张善君</cp:lastModifiedBy>
  <cp:lastPrinted>2026-07-19T10:50:00Z</cp:lastPrinted>
  <dcterms:modified xsi:type="dcterms:W3CDTF">2026-07-19T11:52:37Z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C800E4413825435E9DE75798E908AA60_13</vt:lpwstr>
  </property>
  <property fmtid="{D5CDD505-2E9C-101B-9397-08002B2CF9AE}" pid="4" name="KSOTemplateDocerSaveRecord">
    <vt:lpwstr>eyJoZGlkIjoiYmQxMzZhNDUxMzIyNmE0N2NiZjk0OGQwMTMwYTViY2UiLCJ1c2VySWQiOiIyOTI5NTk5NTQifQ==</vt:lpwstr>
  </property>
</Properties>
</file>