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AD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left"/>
        <w:textAlignment w:val="bottom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4373E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bottom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体检须知</w:t>
      </w:r>
    </w:p>
    <w:p w14:paraId="7B424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C610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1．考生体检时须持本人有效身份证原件、笔试准考证、面试通知单、体检通知单，准时到达集合地点集合报到、验证，逾期10分钟不到，即视为自动放弃体检资格。</w:t>
      </w:r>
    </w:p>
    <w:p w14:paraId="1D8CB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254E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73A78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4．体检费用自理，由医院方收取（参加体检的考生需准备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现金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220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。除体检费用外，建议额外准备适量现金以备支付现场复检项目费用）。</w:t>
      </w:r>
    </w:p>
    <w:p w14:paraId="2CC32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考生须配合医生认真检查所有项目。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体检结果和聘用。</w:t>
      </w:r>
    </w:p>
    <w:p w14:paraId="0AA34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6.对弄虚作假、冒名顶替，或者隐瞒真实情况，致使体检结果失实的考生，取消聘用。</w:t>
      </w:r>
    </w:p>
    <w:p w14:paraId="0BF5C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7．体检前一天请注意休息，少吃或不吃高脂类食品，勿熬夜，不要饮酒，避免剧烈运动。</w:t>
      </w:r>
    </w:p>
    <w:p w14:paraId="622EF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8．体检当天需进行采血、B超等检查，请在受检前空腹、禁食、禁水8—12小时，近视的须带着合适的近视镜。</w:t>
      </w:r>
    </w:p>
    <w:p w14:paraId="11CA9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9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以及县级以上综合性医院出具的怀孕证明，体检时告知医护人员，勿做X光检查。</w:t>
      </w:r>
    </w:p>
    <w:p w14:paraId="53247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10．考生对体检结论有疑问时可以申请复检1次。体检结果以复检结论为准。</w:t>
      </w:r>
    </w:p>
    <w:p w14:paraId="2935A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11．考生应提前认真阅读体检注意事项，提前查询交通路线，适当安排路途时间，注意交通安全并按时到达集合地点。</w:t>
      </w:r>
    </w:p>
    <w:p w14:paraId="30C47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12．确认体检项目无漏检、误检后，考生取回代保管物品，自行离开体检医院。</w:t>
      </w:r>
    </w:p>
    <w:p w14:paraId="6180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bottom"/>
        <w:rPr>
          <w:rFonts w:hint="eastAsia" w:ascii="仿宋_GB2312" w:hAnsi="仿宋_GB2312" w:eastAsia="仿宋_GB2312" w:cs="仿宋_GB2312"/>
          <w:sz w:val="32"/>
          <w:szCs w:val="32"/>
        </w:rPr>
      </w:pPr>
    </w:p>
    <w:bookmarkEnd w:id="0"/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737" w:right="964" w:bottom="737" w:left="964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29701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1B816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i8Qrg8sBAACVAwAADgAAAGRycy9lMm9Eb2MueG1srVPNjtMw&#10;EL4j8Q6W7zRJxe7SqOlKqFqEtALEwgO4jtNY2B7L47bpC8AbcOLCnefqczB22u4Plz1wccbj8Tff&#10;93kyvx6sYVsVUINreDUpOVNOQqvduuFfv9y8esMZRuFaYcCphu8V8uvFyxfzna/VFHowrQqMQBzW&#10;O9/wPkZfFwXKXlmBE/DK0WEHwYpI27Au2iB2hG5NMS3Ly2IHofUBpEKk7HI85EfE8BxA6Dot1RLk&#10;xioXR9SgjIgkCXvtkS8y265TMn7sOlSRmYaT0phXakLxKq3FYi7qdRC+1/JIQTyHwhNNVmhHTc9Q&#10;SxEF2wT9D5TVMgBCFycSbDEKyY6Qiqp84s1dL7zKWshq9GfT8f/Byg/bT4HptuFTzpyw9OCHnz8O&#10;v/4cfn9n02TPzmNNVXee6uLwFgYamiwV/S3Ib8gcfAbytUrFxYPq8SrSvWTM0AWbviSZEQT5vz/7&#10;r4bIJCUvq2r2enbBmaSz6mp2VV5k0PvbPmB8p8CyFDQ80PtmLmJ7izH1F/WpJDVzcKONyW9s3KME&#10;FaZM5jtSTMzjsBqOklfQ7kmxee/I7TQ5pyCcgtUp2Pig1/0jC+i1MpnjZKVxeLjPje//ps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tYj9dUAAAAEAQAADwAAAAAAAAABACAAAAAiAAAAZHJzL2Rv&#10;d25yZXYueG1sUEsBAhQAFAAAAAgAh07iQIvEK4PLAQAAlQMAAA4AAAAAAAAAAQAgAAAAJAEAAGRy&#10;cy9lMm9Eb2MueG1sUEsFBgAAAAAGAAYAWQEAAGEFAAAAAA=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79F1B816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C0763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6DC37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P5JhKMwBAACVAwAADgAAAGRycy9lMm9Eb2MueG1srVNLbtsw&#10;EN0X6B0I7mtJgZPUguUAgZGiQNAWTXsAmqIsIiKH4NCWfIH2Bl11033P5XNkSNnOp5ssuqGGw+Gb&#10;9x5H86vBdGyrPGqwFS8mOWfKSqi1XVf8+7ebd+85wyBsLTqwquI7hfxq8fbNvHelOoMWulp5RiAW&#10;y95VvA3BlVmGslVG4AScsnTYgDci0Navs9qLntBNl53l+UXWg6+dB6kQKbscD/kB0b8GEJpGS7UE&#10;uTHKhhHVq04EkoStdsgXiW3TKBk+Nw2qwLqKk9KQVmpC8Squ2WIuyrUXrtXyQEG8hsILTUZoS01P&#10;UEsRBNt4/Q+U0dIDQhMmEkw2CkmOkIoif+HNXSucSlrIanQn0/H/wcpP2y+e6briU86sMPTg+18/&#10;97//7v/8YNNoT++wpKo7R3VhuIaBhiZJRXcL8h6Zha9AvhaxOHtSPV5FuheNGRpv4pckM4Ig/3cn&#10;/9UQmKTkRVHMprNzziSdFZezy/w8gT7edh7DBwWGxaDint43cRHbWwyxvyiPJbGZhRvddemNO/ss&#10;QYUxk/iOFCPzMKyGg+QV1DtS3H205HacnGPgj8HqGGyc1+v2mQX0WonMYbLiODzdp8aPf9Pi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A/kmEozAEAAJUDAAAOAAAAAAAAAAEAIAAAACQBAABk&#10;cnMvZTJvRG9jLnhtbFBLBQYAAAAABgAGAFkBAABiBQAAAAA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3E56DC37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EF11A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66B56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0e+O1soBAACVAwAADgAAAGRycy9lMm9Eb2MueG1srVNLbtsw&#10;EN0X6B0I7mtJQZPUguUAhZGiQNAWTXsAmqIsIiSH4NC2fIH2Bl11033P5XN0SNnOp5sssqGGw+Gb&#10;9x5Hs6vBGrZRATW4hleTkjPlJLTarRr+/dv1m3ecYRSuFQacavhOIb+av3412/panUEPplWBEYjD&#10;eusb3sfo66JA2SsrcAJeOTrsIFgRaRtWRRvEltCtKc7K8qLYQmh9AKkQKbsYD/kBMTwHELpOS7UA&#10;ubbKxRE1KCMiScJee+TzzLbrlIyfuw5VZKbhpDTmlZpQvExrMZ+JehWE77U8UBDPofBEkxXaUdMT&#10;1EJEwdZB/wdltQyA0MWJBFuMQrIjpKIqn3hz2wuvshayGv3JdHw5WPlp8yUw3dIkcOaEpQff//q5&#10;//13/+cHq5I9W481Vd16qovDexhSaZKK/gbkHTIHX4F8zcXFg+rxKtK9VD10waYvSWYEQf7vTv6r&#10;ITJJyYuqmr6dnnMm6ay6nF6W54lBcX/bB4wfFFiWgoYHet/MRWxuMI6lx5LUzMG1Nia/sXGPEoSZ&#10;MpnvSDExj8NyOEheQrsjxeajI7fT5ByDcAyWx2Dtg171jyyg18q8D5OVxuHhPje+/5vm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61iP11QAAAAQBAAAPAAAAAAAAAAEAIAAAACIAAABkcnMvZG93&#10;bnJldi54bWxQSwECFAAUAAAACACHTuJA0e+O1soBAACVAwAADgAAAAAAAAABACAAAAAkAQAAZHJz&#10;L2Uyb0RvYy54bWxQSwUGAAAAAAYABgBZAQAAYAUAAAAA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27366B56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86806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46AA9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vd1IsMwBAACVAwAADgAAAGRycy9lMm9Eb2MueG1srVNLjtQw&#10;EN0jcQfLezrJDDNDR50eCbUGIY0AMXAAt+N0LGyX5XJ30heAG7Biw55z9Tkouz/zYTMLNk65XH71&#10;3nNldj1awzYqoAbX8GpScqachFa7VcO/frl59YYzjMK1woBTDd8q5Nfzly9mg6/VGfRgWhUYgTis&#10;B9/wPkZfFwXKXlmBE/DK0WEHwYpI27Aq2iAGQremOCvLy2KA0PoAUiFSdrE/5AfE8BxA6Dot1QLk&#10;2ioX96hBGRFJEvbaI59ntl2nZPzYdagiMw0npTGv1ITiZVqL+UzUqyB8r+WBgngOhSearNCOmp6g&#10;FiIKtg76HyirZQCELk4k2GIvJDtCKqryiTd3vfAqayGr0Z9Mx/8HKz9sPgWm24afc+aEpQff/fyx&#10;+/Vn9/s7O0/2DB5rqrrzVBfHtzDS0GSp6G9BfkPm4DOQr1UqLh5U768i3UvGjF2w6UuSGUGQ/9uT&#10;/2qMTFLysqqmr6cXnEk6q66mV+VFBr2/7QPGdwosS0HDA71v5iI2txhTf1EfS1IzBzfamPzGxj1K&#10;UGHKZL57iol5HJfjQfIS2i0pNu8duZ0m5xiEY7A8Bmsf9Kp/ZAG9ViZzmKw0Dg/3ufH93zT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C93UiwzAEAAJUDAAAOAAAAAAAAAAEAIAAAACQBAABk&#10;cnMvZTJvRG9jLnhtbFBLBQYAAAAABgAGAFkBAABiBQAAAAA=&#10;">
              <v:path/>
              <v:fill on="f" focussize="0,0"/>
              <v:stroke on="f"/>
              <v:imagedata o:title=""/>
              <o:lock v:ext="edit" grouping="f" rotation="t" text="f" aspectratio="f"/>
              <v:textbox inset="0mm,0mm,0mm,0mm">
                <w:txbxContent>
                  <w:p w14:paraId="07B46AA9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hdrShapeDefaults>
    <o:shapelayout v:ext="edit">
      <o:idmap v:ext="edit" data="2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84147"/>
    <w:rsid w:val="09684147"/>
    <w:rsid w:val="3382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2026-07-19T11:44:00Z</dcterms:created>
  <dc:creator>刘鸽</dc:creator>
  <cp:lastModifiedBy>刘鸽</cp:lastModifiedBy>
  <dcterms:modified xsi:type="dcterms:W3CDTF">2026-07-19T11:51:30Z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B74291E1A5014B3297E0F43E6719A3B7_11</vt:lpwstr>
  </property>
  <property fmtid="{D5CDD505-2E9C-101B-9397-08002B2CF9AE}" pid="4" name="KSOTemplateDocerSaveRecord">
    <vt:lpwstr>eyJoZGlkIjoiZWE5Y2Q3MGM2YWMyYWI5YzIyMGE4OTg5OGY5Y2Y1YTIiLCJ1c2VySWQiOiIyMjg3NjkzMzcifQ==</vt:lpwstr>
  </property>
</Properties>
</file>