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AD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left"/>
        <w:textAlignment w:val="bottom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4373E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bottom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体检须知</w:t>
      </w:r>
    </w:p>
    <w:p w14:paraId="7B424E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C610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1．考生体检时须持本人有效身份证原件、笔试准考证、面试通知单、体检通知单，准时到达集合地点集合报到、验证，逾期10分钟不到，即视为自动放弃体检资格。</w:t>
      </w:r>
    </w:p>
    <w:p w14:paraId="1D8CB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2．分组点名时应将携带的无线通讯工具、电子设备等与体检无关的物品交工作人员统一保管，体检结束离开时领回。否则一经发现，无论是否使用，取消体检资格。</w:t>
      </w:r>
    </w:p>
    <w:p w14:paraId="0254E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3．体检过程中，考生必须严格遵守体检纪律，服从工作人员管理，按照工作人员指引和体检顺序进行体检，不得随意走动、大声喧哗，不得擅自离队单独行动，严禁与外界人员接触。在体检过程中透露个人姓名等信息的，取消体检资格。</w:t>
      </w:r>
    </w:p>
    <w:p w14:paraId="73A78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4．体检费用自理，由医院方收取（参加体检的考生需准备现金200元。除体检费用外，建议额外准备适量现金以备支付现场复检项目费用）。</w:t>
      </w:r>
    </w:p>
    <w:p w14:paraId="2CC32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5.考生须配合医生认真检查所有项目。体检医师可根据实际需要，增加必要的相应检查、检验项目（另需准备现金，以医院对具体项目的收费标准为准）。请配合医生认真检查所有项目，勿漏检。如隐瞒病史影响体检结果或漏检、自动放弃某一检查项目的，将会影响体检结果和聘用。</w:t>
      </w:r>
    </w:p>
    <w:p w14:paraId="0AA34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6.对弄虚作假、冒名顶替，或者隐瞒真实情况，致使体检结果失实的考生，取消聘用。</w:t>
      </w:r>
    </w:p>
    <w:p w14:paraId="0BF5C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7．体检前一天请注意休息，少吃或不吃高脂类食品，勿熬夜，不要饮酒，避免剧烈运动。</w:t>
      </w:r>
    </w:p>
    <w:p w14:paraId="622EF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8．体检当天需进行采血、B超等检查，请在受检前空腹、禁食、禁水8—12小时，近视的须带着合适的近视镜。</w:t>
      </w:r>
    </w:p>
    <w:p w14:paraId="11CA9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9．根据规定，女性受检者月经期间请勿做妇科及尿液检查，待经期完毕后再补检；怀孕考生请提交书面申请（书面申请的内容应包含姓名、身份证号、准考证号、报考单位、职位代码、预产期时间、申请延期检查的项目、申请延期原因、联系电话和个人手写签名等）以及县级以上综合性医院出具的怀孕证明，体检时告知医护人员，勿做X光检查。</w:t>
      </w:r>
    </w:p>
    <w:p w14:paraId="53247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10．考生对体检结论有疑问时可以申请复检1次。体检结果以复检结论为准。</w:t>
      </w:r>
    </w:p>
    <w:p w14:paraId="2935A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11．考生应提前认真阅读体检注意事项，提前查询交通路线，适当安排路途时间，注意交通安全并按时到达集合地点。</w:t>
      </w:r>
    </w:p>
    <w:p w14:paraId="30C47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  <w:t>12．确认体检项目无漏检、误检后，考生取回代保管物品，自行离开体检医院。</w:t>
      </w:r>
    </w:p>
    <w:p w14:paraId="61803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20" w:firstLineChars="200"/>
        <w:jc w:val="left"/>
        <w:textAlignment w:val="bottom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1"/>
          <w:szCs w:val="31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footnotePr>
        <w:numFmt w:val="decimalHalfWidth"/>
      </w:footnotePr>
      <w:endnotePr>
        <w:numFmt w:val="chineseCounting"/>
      </w:endnotePr>
      <w:pgSz w:w="11905" w:h="16837"/>
      <w:pgMar w:top="737" w:right="964" w:bottom="737" w:left="964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29701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1B816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etYj9dUAAAAEAQAADwAAAAAAAAABACAAAAAiAAAAZHJzL2Rv&#10;d25yZXYueG1sUEsBAhQAFAAAAAgAh07iQIvEK4PLAQAAlQMAAA4AAAAAAAAAAQAgAAAAJAEAAGRy&#10;cy9lMm9Eb2MueG1sUEsFBgAAAAAGAAYAWQEAAGEFAAAAAA==&#10;">
              <v:fill on="f" focussize="0,0"/>
              <v:stroke on="f"/>
              <v:imagedata o:title=""/>
              <o:lock v:ext="edit" rotation="t" aspectratio="f"/>
              <v:textbox inset="0mm,0mm,0mm,0mm">
                <w:txbxContent>
                  <w:p w14:paraId="79F1B816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C0763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6DC37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rWI/XVAAAABAEAAA8AAAAAAAAAAQAgAAAAIgAAAGRycy9k&#10;b3ducmV2LnhtbFBLAQIUABQAAAAIAIdO4kA/kmEozAEAAJUDAAAOAAAAAAAAAAEAIAAAACQBAABk&#10;cnMvZTJvRG9jLnhtbFBLBQYAAAAABgAGAFkBAABiBQAAAAA=&#10;">
              <v:fill on="f" focussize="0,0"/>
              <v:stroke on="f"/>
              <v:imagedata o:title=""/>
              <o:lock v:ext="edit" rotation="t" aspectratio="f"/>
              <v:textbox inset="0mm,0mm,0mm,0mm">
                <w:txbxContent>
                  <w:p w14:paraId="3E56DC37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EF11A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366B56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61iP11QAAAAQBAAAPAAAAAAAAAAEAIAAAACIAAABkcnMvZG93&#10;bnJldi54bWxQSwECFAAUAAAACACHTuJA0e+O1soBAACVAwAADgAAAAAAAAABACAAAAAkAQAAZHJz&#10;L2Uyb0RvYy54bWxQSwUGAAAAAAYABgBZAQAAYAUAAAAA&#10;">
              <v:fill on="f" focussize="0,0"/>
              <v:stroke on="f"/>
              <v:imagedata o:title=""/>
              <o:lock v:ext="edit" rotation="t" aspectratio="f"/>
              <v:textbox inset="0mm,0mm,0mm,0mm">
                <w:txbxContent>
                  <w:p w14:paraId="27366B56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C86806">
    <w:pPr>
      <w:spacing w:line="1" w:lineRule="atLeast"/>
    </w:pPr>
    <w:r>
      <mc:AlternateContent>
        <mc:Choice Requires="wps">
          <w:drawing>
            <wp:inline distT="0" distB="0" distL="114300" distR="114300">
              <wp:extent cx="6119495" cy="179705"/>
              <wp:effectExtent l="0" t="0" r="0" b="0"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Rot="1"/>
                    </wps:cNvSpPr>
                    <wps:spPr>
                      <a:xfrm>
                        <a:off x="0" y="0"/>
                        <a:ext cx="611949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46AA9">
                          <w:pPr>
                            <w:spacing w:line="334" w:lineRule="atLeast"/>
                            <w:rPr>
                              <w:rFonts w:hint="eastAsia"/>
                              <w:sz w:val="21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inline>
          </w:drawing>
        </mc:Choice>
        <mc:Fallback>
          <w:pict>
            <v:shape id="_x0000_s1026" o:spid="_x0000_s1026" o:spt="202" type="#_x0000_t202" style="height:14.15pt;width:481.85pt;" filled="f" stroked="f" coordsize="21600,21600" o:gfxdata="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HrWI/XVAAAABAEAAA8AAAAAAAAAAQAgAAAAIgAAAGRycy9k&#10;b3ducmV2LnhtbFBLAQIUABQAAAAIAIdO4kC93UiwzAEAAJUDAAAOAAAAAAAAAAEAIAAAACQBAABk&#10;cnMvZTJvRG9jLnhtbFBLBQYAAAAABgAGAFkBAABiBQAAAAA=&#10;">
              <v:fill on="f" focussize="0,0"/>
              <v:stroke on="f"/>
              <v:imagedata o:title=""/>
              <o:lock v:ext="edit" rotation="t" aspectratio="f"/>
              <v:textbox inset="0mm,0mm,0mm,0mm">
                <w:txbxContent>
                  <w:p w14:paraId="07B46AA9">
                    <w:pPr>
                      <w:spacing w:line="334" w:lineRule="atLeast"/>
                      <w:rPr>
                        <w:rFonts w:hint="eastAsia"/>
                        <w:sz w:val="21"/>
                      </w:rPr>
                    </w:pPr>
                  </w:p>
                </w:txbxContent>
              </v:textbox>
              <w10:wrap type="non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numFmt w:val="decimalHalfWidth"/>
    <w:footnote w:id="0"/>
    <w:footnote w:id="1"/>
  </w:footnotePr>
  <w:endnotePr>
    <w:numFmt w:val="chineseCounting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684147"/>
    <w:rsid w:val="09684147"/>
    <w:rsid w:val="33823D3F"/>
    <w:rsid w:val="36F7FD7A"/>
    <w:rsid w:val="7FDF9DEB"/>
    <w:rsid w:val="7FFE8B09"/>
    <w:rsid w:val="B67BD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5" w:lineRule="atLeast"/>
      <w:ind w:left="1"/>
      <w:jc w:val="both"/>
      <w:textAlignment w:val="bottom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2026-07-19T19:44:00Z</dcterms:created>
  <dc:creator>刘鸽</dc:creator>
  <cp:lastModifiedBy>pc</cp:lastModifiedBy>
  <dcterms:modified xsi:type="dcterms:W3CDTF">2026-07-20T09:42:36Z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A5FA5FDA0FBEA455B17C5D6A02014900_43</vt:lpwstr>
  </property>
  <property fmtid="{D5CDD505-2E9C-101B-9397-08002B2CF9AE}" pid="4" name="KSOTemplateDocerSaveRecord">
    <vt:lpwstr>eyJoZGlkIjoiZWE5Y2Q3MGM2YWMyYWI5YzIyMGE4OTg5OGY5Y2Y1YTIiLCJ1c2VySWQiOiIyMjg3NjkzMzcifQ==</vt:lpwstr>
  </property>
</Properties>
</file>