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5B0" w:rsidRDefault="0002548F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265B0" w:rsidRDefault="0002548F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河南省荣军医院（河南省荣军休养院）</w:t>
      </w:r>
    </w:p>
    <w:p w:rsidR="000265B0" w:rsidRDefault="0002548F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2026</w:t>
      </w: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年公开招聘考试总成绩</w:t>
      </w:r>
    </w:p>
    <w:tbl>
      <w:tblPr>
        <w:tblW w:w="5000" w:type="pct"/>
        <w:tblLayout w:type="fixed"/>
        <w:tblLook w:val="04A0"/>
      </w:tblPr>
      <w:tblGrid>
        <w:gridCol w:w="1186"/>
        <w:gridCol w:w="1126"/>
        <w:gridCol w:w="901"/>
        <w:gridCol w:w="1320"/>
        <w:gridCol w:w="897"/>
        <w:gridCol w:w="897"/>
        <w:gridCol w:w="845"/>
        <w:gridCol w:w="360"/>
        <w:gridCol w:w="990"/>
      </w:tblGrid>
      <w:tr w:rsidR="000265B0">
        <w:trPr>
          <w:trHeight w:val="255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岗位名称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岗位代码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姓名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准考证号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笔试成绩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面试成绩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总成绩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5B0" w:rsidRDefault="0002548F"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排名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5B0" w:rsidRDefault="0002548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备注</w:t>
            </w:r>
          </w:p>
        </w:tc>
      </w:tr>
      <w:tr w:rsidR="000265B0">
        <w:trPr>
          <w:trHeight w:val="400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肾内科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1802300101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张亚丹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免笔试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84.32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84.32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中西医结合内科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1802300102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秦让芬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免笔试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84.94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84.94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普通外科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1802300103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贺景昊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604111600630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58.75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79.54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69.15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1802300103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李相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604053401228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54.90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77.96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66.43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1802300103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朱青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604013604321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55.10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0.00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27.55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内科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1802300104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郭淼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604053403427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63.95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86.88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75.42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1802300104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栗纤禧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604181802813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64.20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80.98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72.59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1802300104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付蕾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604053400907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61.15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0.00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30.58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神经病学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尚佳佳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604181800512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63.75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86.40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75.08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李竞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604053600313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60.65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83.32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71.99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党辰斌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604053600602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63.90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79.08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71.49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白雪嵩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604053600921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56.55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84.84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70.70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吴博文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604013601907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56.10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78.18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67.14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1802300105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孙刘地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604022904422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54.85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0.00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27.43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病理学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1802300106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王娅迪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604181803115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51.60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80.76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66.18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1802300106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张晓倩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604181800805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47.40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75.34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61.37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1802300106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李雪玥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604033200603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38.30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76.90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57.60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麻醉学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1802300107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王嘉华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604053400510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65.60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78.74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72.17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1802300107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陈媛媛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604181801225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63.05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77.60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70.33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医学影像学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1802300108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胡莹丽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604181802222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46.85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76.64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61.75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1802300108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张小红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604062002203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44.60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77.54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61.07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1802300108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宋宁玲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604053401515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46.25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74.24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60.25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管理学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1802300109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王瑶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604051400715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68.90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84.60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76.75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1802300109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葛劭聪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604070703428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66.00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80.60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73.30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1802300109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张亮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604180206914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67.60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77.40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72.50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spacing w:line="22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哲学、法学、文学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1802300110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徐睿君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604051801324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64.45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89.00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76.73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进入体检</w:t>
            </w: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1802300110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王祖怡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604050702730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65.35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87.40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76.38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265B0">
        <w:trPr>
          <w:trHeight w:val="400"/>
        </w:trPr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1802300110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张笑寒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604180203709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64.25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84.00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/>
              </w:rPr>
              <w:t>74.13</w:t>
            </w:r>
          </w:p>
        </w:tc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548F">
            <w:pPr>
              <w:widowControl/>
              <w:wordWrap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65B0" w:rsidRDefault="000265B0">
            <w:pPr>
              <w:widowControl/>
              <w:wordWrap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265B0" w:rsidRDefault="000265B0">
      <w:pPr>
        <w:spacing w:line="20" w:lineRule="exact"/>
        <w:rPr>
          <w:rFonts w:ascii="仿宋" w:eastAsia="仿宋" w:hAnsi="仿宋"/>
          <w:sz w:val="32"/>
          <w:szCs w:val="32"/>
        </w:rPr>
      </w:pPr>
    </w:p>
    <w:sectPr w:rsidR="000265B0" w:rsidSect="000265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48F" w:rsidRDefault="0002548F" w:rsidP="00B679D3">
      <w:r>
        <w:separator/>
      </w:r>
    </w:p>
  </w:endnote>
  <w:endnote w:type="continuationSeparator" w:id="1">
    <w:p w:rsidR="0002548F" w:rsidRDefault="0002548F" w:rsidP="00B67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48F" w:rsidRDefault="0002548F" w:rsidP="00B679D3">
      <w:r>
        <w:separator/>
      </w:r>
    </w:p>
  </w:footnote>
  <w:footnote w:type="continuationSeparator" w:id="1">
    <w:p w:rsidR="0002548F" w:rsidRDefault="0002548F" w:rsidP="00B679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19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ZmNmYjM3YzEwZWE3YWZkYjkyZTJhZTgxZTlkZGU0ZWYifQ=="/>
  </w:docVars>
  <w:rsids>
    <w:rsidRoot w:val="00866B8F"/>
    <w:rsid w:val="000149B9"/>
    <w:rsid w:val="0002548F"/>
    <w:rsid w:val="000265B0"/>
    <w:rsid w:val="001C6A5E"/>
    <w:rsid w:val="001F5BBE"/>
    <w:rsid w:val="002158B3"/>
    <w:rsid w:val="00241DF7"/>
    <w:rsid w:val="00361B86"/>
    <w:rsid w:val="00364B65"/>
    <w:rsid w:val="003665CB"/>
    <w:rsid w:val="003837E6"/>
    <w:rsid w:val="00436102"/>
    <w:rsid w:val="007175D2"/>
    <w:rsid w:val="008514E0"/>
    <w:rsid w:val="00866B8F"/>
    <w:rsid w:val="008733FD"/>
    <w:rsid w:val="00926D74"/>
    <w:rsid w:val="00936B89"/>
    <w:rsid w:val="0094430D"/>
    <w:rsid w:val="009842EF"/>
    <w:rsid w:val="009C7F9B"/>
    <w:rsid w:val="00A45C9D"/>
    <w:rsid w:val="00A96EBF"/>
    <w:rsid w:val="00AA0074"/>
    <w:rsid w:val="00B679D3"/>
    <w:rsid w:val="00C14F7E"/>
    <w:rsid w:val="00CC4F23"/>
    <w:rsid w:val="00DF4AF2"/>
    <w:rsid w:val="00E87194"/>
    <w:rsid w:val="00E87ABC"/>
    <w:rsid w:val="00EE505A"/>
    <w:rsid w:val="00F210E9"/>
    <w:rsid w:val="00F3276A"/>
    <w:rsid w:val="00F66B82"/>
    <w:rsid w:val="00FA6131"/>
    <w:rsid w:val="00FF0A33"/>
    <w:rsid w:val="050849EF"/>
    <w:rsid w:val="08A137BE"/>
    <w:rsid w:val="279A389F"/>
    <w:rsid w:val="3DAA4C5E"/>
    <w:rsid w:val="3DC23385"/>
    <w:rsid w:val="42564A96"/>
    <w:rsid w:val="530E2A9D"/>
    <w:rsid w:val="6B8848FD"/>
    <w:rsid w:val="77534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5B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0265B0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qFormat/>
    <w:rsid w:val="0002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02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0265B0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0265B0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0265B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>Micorosoft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2</cp:revision>
  <cp:lastPrinted>2020-01-14T06:47:00Z</cp:lastPrinted>
  <dcterms:created xsi:type="dcterms:W3CDTF">2026-07-20T02:14:00Z</dcterms:created>
  <dcterms:modified xsi:type="dcterms:W3CDTF">2026-07-20T02:14:00Z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4DB96EACEC064E23880FB67FCD1A83E7_13</vt:lpwstr>
  </property>
  <property fmtid="{D5CDD505-2E9C-101B-9397-08002B2CF9AE}" pid="4" name="KSOTemplateDocerSaveRecord">
    <vt:lpwstr>eyJoZGlkIjoiYWViMjMwNzIwZjY3YzRmYzk0OGIwNGU0N2RkYTdjZTYiLCJ1c2VySWQiOiIxMTU3NTgwNDA1In0=</vt:lpwstr>
  </property>
</Properties>
</file>