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A1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B7E7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3439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河南省科学院所属单位公开招聘</w:t>
      </w:r>
    </w:p>
    <w:p w14:paraId="34DE2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入职承诺书</w:t>
      </w:r>
    </w:p>
    <w:p w14:paraId="74080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43D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鉴于已公告本人为体检人选，为明确责任，依据相关法律法规和诚实守信原则，本人自愿作出如下声明和承诺：</w:t>
      </w:r>
    </w:p>
    <w:p w14:paraId="5B309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遵守贵单位招聘工作规程，在指定的时间、地点参加体检、接受考察，并尊重和服从最终结果。</w:t>
      </w:r>
    </w:p>
    <w:p w14:paraId="71BD99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本人现与其他任何单位不存在劳动关系，或者在确定为拟聘人选后本人将主动解除与其他单位的劳动关系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或者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现工作单位同意配合做好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人事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关系转移工作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。本人的受聘不会违反与第三方的任何竞业限制义务，贵单位不会因聘用本人而引发任何争议、仲裁、诉讼。</w:t>
      </w:r>
    </w:p>
    <w:p w14:paraId="075D1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如体检之后因个人主观原因放弃入职，自愿接受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eastAsia="zh-CN"/>
        </w:rPr>
        <w:t>处理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处罚，由贵单位按照规定上报有关部门，记入本人诚信档案。</w:t>
      </w:r>
    </w:p>
    <w:p w14:paraId="6DF54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聘用后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按要求准时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到岗，按照《事业单位人事管理条例》签订聘用合同。</w:t>
      </w:r>
    </w:p>
    <w:p w14:paraId="05251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上述声明和承诺事项均属实，如有虚假，自愿接受处罚。</w:t>
      </w:r>
    </w:p>
    <w:p w14:paraId="6E110899">
      <w:pPr>
        <w:ind w:firstLine="64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006DE78">
      <w:pPr>
        <w:ind w:firstLine="4166" w:firstLineChars="130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承诺人（签字）：</w:t>
      </w:r>
    </w:p>
    <w:p w14:paraId="0C287DEC">
      <w:pPr>
        <w:ind w:firstLine="64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      年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月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日</w:t>
      </w:r>
    </w:p>
    <w:p w14:paraId="251A73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8BEA7DB-2F5C-43EA-970A-E09BD153D52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B98CCB3-EE6E-401D-992F-8B1357A541F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215D609-08FB-420C-AED8-C1AC59D7C8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3AC8DF9-5D05-4D19-86DB-C3F39A27A9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C9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2026-07-20T09:09:35Z</dcterms:created>
  <dc:creator>Administrator</dc:creator>
  <cp:lastModifiedBy>赵军亮</cp:lastModifiedBy>
  <dcterms:modified xsi:type="dcterms:W3CDTF">2026-07-20T09:09:42Z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eyJoZGlkIjoiNWYyYTA3MDJiNzMwZTU3YjM5MWE1ODAxNzAwNmNhZDgiLCJ1c2VySWQiOiIzMzI5OTU3MTIifQ==</vt:lpwstr>
  </property>
  <property fmtid="{D5CDD505-2E9C-101B-9397-08002B2CF9AE}" pid="4" name="ICV">
    <vt:lpwstr>F13423A649704433B87B4025E286C728_12</vt:lpwstr>
  </property>
</Properties>
</file>