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69749">
      <w:pPr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54629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19F1137">
      <w:pPr>
        <w:spacing w:line="592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放弃体检资格声明</w:t>
      </w:r>
    </w:p>
    <w:p w14:paraId="1A50815A">
      <w:pPr>
        <w:spacing w:line="592" w:lineRule="exact"/>
        <w:jc w:val="center"/>
        <w:rPr>
          <w:rFonts w:eastAsia="华文中宋"/>
          <w:sz w:val="48"/>
          <w:szCs w:val="48"/>
        </w:rPr>
      </w:pPr>
    </w:p>
    <w:p w14:paraId="735ABA53">
      <w:pPr>
        <w:spacing w:line="600" w:lineRule="exact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本人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，身份证号码：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，报考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（用人单位），岗位代码为：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，已进入该岗位体检人员名单。现因个人原因，自愿放弃参加体检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资格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，特此声明。</w:t>
      </w:r>
    </w:p>
    <w:p w14:paraId="4395DF19">
      <w:pPr>
        <w:spacing w:line="600" w:lineRule="exact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联系电话：</w:t>
      </w:r>
    </w:p>
    <w:p w14:paraId="0C4BB517">
      <w:pPr>
        <w:spacing w:line="600" w:lineRule="exact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7F74638">
      <w:pPr>
        <w:spacing w:line="600" w:lineRule="exact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7DC9A600">
      <w:pPr>
        <w:spacing w:line="600" w:lineRule="exact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考生签名：</w:t>
      </w:r>
    </w:p>
    <w:tbl>
      <w:tblPr>
        <w:tblStyle w:val="3"/>
        <w:tblpPr w:leftFromText="180" w:rightFromText="180" w:vertAnchor="text" w:horzAnchor="margin" w:tblpXSpec="center" w:tblpY="1264"/>
        <w:tblW w:w="97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0"/>
        <w:gridCol w:w="4890"/>
      </w:tblGrid>
      <w:tr w14:paraId="7B325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6" w:hRule="atLeast"/>
        </w:trPr>
        <w:tc>
          <w:tcPr>
            <w:tcW w:w="4890" w:type="dxa"/>
            <w:noWrap w:val="0"/>
            <w:vAlign w:val="center"/>
          </w:tcPr>
          <w:p w14:paraId="4E702435">
            <w:pPr>
              <w:spacing w:line="6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</w:rPr>
              <w:t>身份证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/>
              </w:rPr>
              <w:t>复印件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</w:rPr>
              <w:t>正面粘贴处</w:t>
            </w:r>
          </w:p>
        </w:tc>
        <w:tc>
          <w:tcPr>
            <w:tcW w:w="4890" w:type="dxa"/>
            <w:noWrap w:val="0"/>
            <w:vAlign w:val="center"/>
          </w:tcPr>
          <w:p w14:paraId="0A110706">
            <w:pPr>
              <w:spacing w:line="6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</w:rPr>
              <w:t>身份证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lang w:val="en-US" w:eastAsia="zh-CN"/>
              </w:rPr>
              <w:t>复印件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</w:rPr>
              <w:t>反面粘贴处</w:t>
            </w:r>
          </w:p>
        </w:tc>
      </w:tr>
    </w:tbl>
    <w:p w14:paraId="3A31EC2E">
      <w:pPr>
        <w:ind w:firstLine="64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年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月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 日</w:t>
      </w:r>
    </w:p>
    <w:p w14:paraId="000B8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40"/>
        </w:rPr>
      </w:pPr>
    </w:p>
    <w:p w14:paraId="30A6DB9C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88D5A2-2A52-4B6A-88DD-D91F5F10A89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EBB2051-816D-4EE4-AECF-84FBD86F235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6CEB701-B654-45BA-A746-64BCFD1CB95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3AFFF7E-1DA2-4574-AC83-3E93DE85E664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5" w:fontKey="{870820E2-C492-4711-B286-A8481816851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15FAC360-FCC1-4B14-9E79-FADD1EBD552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D1A1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1B2354">
                          <w:pPr>
                            <w:pStyle w:val="2"/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32"/>
                            </w:rPr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1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1B2354">
                    <w:pPr>
                      <w:pStyle w:val="2"/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32"/>
                      </w:rPr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32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32"/>
                      </w:rPr>
                      <w:fldChar w:fldCharType="end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1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BB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2026-07-20T09:10:15Z</dcterms:created>
  <dc:creator>Administrator</dc:creator>
  <cp:lastModifiedBy>赵军亮</cp:lastModifiedBy>
  <dcterms:modified xsi:type="dcterms:W3CDTF">2026-07-20T09:10:23Z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eyJoZGlkIjoiNWYyYTA3MDJiNzMwZTU3YjM5MWE1ODAxNzAwNmNhZDgiLCJ1c2VySWQiOiIzMzI5OTU3MTIifQ==</vt:lpwstr>
  </property>
  <property fmtid="{D5CDD505-2E9C-101B-9397-08002B2CF9AE}" pid="4" name="ICV">
    <vt:lpwstr>DB9D110E9E8D4671ABB7EDF7BF905F31_12</vt:lpwstr>
  </property>
</Properties>
</file>