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F5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bookmarkEnd w:id="0"/>
    <w:p w14:paraId="0F34E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p w14:paraId="6D49BFAB">
      <w:pPr>
        <w:spacing w:line="600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安阳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市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社区网格事务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协理员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资格复审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确认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登记表</w:t>
      </w:r>
    </w:p>
    <w:p w14:paraId="38EDB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outlineLvl w:val="9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tbl>
      <w:tblPr>
        <w:tblStyle w:val="4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 w14:paraId="6E6E31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0B22A31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vAlign w:val="center"/>
          </w:tcPr>
          <w:p w14:paraId="2ECD9839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465954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vAlign w:val="center"/>
          </w:tcPr>
          <w:p w14:paraId="6C591749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9A620A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2CAB2A6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1B8C38C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28D9DD20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0E20CB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E8A82EF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vAlign w:val="center"/>
          </w:tcPr>
          <w:p w14:paraId="0DA0C977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047AA6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vAlign w:val="center"/>
          </w:tcPr>
          <w:p w14:paraId="66392B63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5E293C5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vAlign w:val="center"/>
          </w:tcPr>
          <w:p w14:paraId="716860B1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33CCCFD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99E85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vAlign w:val="center"/>
          </w:tcPr>
          <w:p w14:paraId="5CB0B0D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0B0F3FE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vAlign w:val="center"/>
          </w:tcPr>
          <w:p w14:paraId="2C8A2BDA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6FAD2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vAlign w:val="center"/>
          </w:tcPr>
          <w:p w14:paraId="141F5C7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F277DC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vAlign w:val="center"/>
          </w:tcPr>
          <w:p w14:paraId="492D5574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2AEB47A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80F9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6F143F2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351DFD3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vAlign w:val="center"/>
          </w:tcPr>
          <w:p w14:paraId="253FCCA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2E9F95EF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vAlign w:val="center"/>
          </w:tcPr>
          <w:p w14:paraId="35FBBDA8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(填写报考的县区名称)</w:t>
            </w:r>
          </w:p>
        </w:tc>
      </w:tr>
      <w:tr w14:paraId="76CEA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vAlign w:val="center"/>
          </w:tcPr>
          <w:p w14:paraId="170CD51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vAlign w:val="center"/>
          </w:tcPr>
          <w:p w14:paraId="079D263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1D9AB79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vAlign w:val="center"/>
          </w:tcPr>
          <w:p w14:paraId="4FA70DC8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A5AF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vAlign w:val="center"/>
          </w:tcPr>
          <w:p w14:paraId="1A2C02A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vAlign w:val="center"/>
          </w:tcPr>
          <w:p w14:paraId="305A5203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CDC8F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vAlign w:val="center"/>
          </w:tcPr>
          <w:p w14:paraId="40A75D4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25A39F3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vAlign w:val="center"/>
          </w:tcPr>
          <w:p w14:paraId="2DD5BAF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vAlign w:val="center"/>
          </w:tcPr>
          <w:p w14:paraId="6E68BF0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6080AE9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3C85F3E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F4262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vAlign w:val="center"/>
          </w:tcPr>
          <w:p w14:paraId="57EC41F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2CA04BE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2355292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vAlign w:val="center"/>
          </w:tcPr>
          <w:p w14:paraId="649E006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6EB7793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4E26FEB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BA35C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vAlign w:val="center"/>
          </w:tcPr>
          <w:p w14:paraId="7D673967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2E8445B7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1F22643E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55050DF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vAlign w:val="top"/>
          </w:tcPr>
          <w:p w14:paraId="3DA86EC3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0A1E89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vAlign w:val="center"/>
          </w:tcPr>
          <w:p w14:paraId="7A049CD3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vAlign w:val="center"/>
          </w:tcPr>
          <w:p w14:paraId="47D3C46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vAlign w:val="center"/>
          </w:tcPr>
          <w:p w14:paraId="700DBD29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vAlign w:val="center"/>
          </w:tcPr>
          <w:p w14:paraId="5A97DD4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vAlign w:val="center"/>
          </w:tcPr>
          <w:p w14:paraId="05C055C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vAlign w:val="center"/>
          </w:tcPr>
          <w:p w14:paraId="5586CBC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 w14:paraId="0F69E4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6510C5CC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63698640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743F1E7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DD66A1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3AE97C1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0EABBEF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F075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5EC40CC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1B8C4B76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0C0606A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061CB5F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47309E8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71D61AC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C82DB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1E18A8C9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B42784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13D2244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3BC195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6F92634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63B717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78B5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5FA82DEE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4BA797F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2C36CED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04392CD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75BA3F6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74391AB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F0B2B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6F18A5CA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4574DB01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7367DCF8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3376591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78ED0C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379E5CB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CFAE4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vAlign w:val="center"/>
          </w:tcPr>
          <w:p w14:paraId="22AA9D88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vAlign w:val="center"/>
          </w:tcPr>
          <w:p w14:paraId="6BD47025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C38D0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vAlign w:val="center"/>
          </w:tcPr>
          <w:p w14:paraId="03A30D2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vAlign w:val="center"/>
          </w:tcPr>
          <w:p w14:paraId="7F4495E7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4E8515C8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vAlign w:val="center"/>
          </w:tcPr>
          <w:p w14:paraId="6AFABAB9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vAlign w:val="center"/>
          </w:tcPr>
          <w:p w14:paraId="15D07887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09D8D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vAlign w:val="center"/>
          </w:tcPr>
          <w:p w14:paraId="7E9FA265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vAlign w:val="center"/>
          </w:tcPr>
          <w:p w14:paraId="434942DD">
            <w:pPr>
              <w:pStyle w:val="3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 w14:paraId="3E7B35E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 w14:paraId="5E3DE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 w14:paraId="33931C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 w14:paraId="2D2062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vAlign w:val="center"/>
          </w:tcPr>
          <w:p w14:paraId="74196D95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vAlign w:val="center"/>
          </w:tcPr>
          <w:p w14:paraId="6C15428D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3D25D669"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 w14:paraId="3D89D8CF"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 w14:paraId="6B620B44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10362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 w14:paraId="27C55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EE0"/>
    <w:rsid w:val="23866253"/>
    <w:rsid w:val="3F2302E6"/>
    <w:rsid w:val="57C623FF"/>
    <w:rsid w:val="6BD83EE0"/>
    <w:rsid w:val="6F673055"/>
    <w:rsid w:val="6FFC33CA"/>
    <w:rsid w:val="7E2E100B"/>
    <w:rsid w:val="999A7D0E"/>
    <w:rsid w:val="A7F99820"/>
    <w:rsid w:val="B656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2026-07-24T16:29:00Z</dcterms:created>
  <dc:creator>Administrator</dc:creator>
  <cp:lastModifiedBy>sugon</cp:lastModifiedBy>
  <cp:lastPrinted>2026-07-25T08:33:00Z</cp:lastPrinted>
  <dcterms:modified xsi:type="dcterms:W3CDTF">2026-07-24T15:23:48Z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D4F398E4CC9BE23F28EC626A2F04F92F_43</vt:lpwstr>
  </property>
</Properties>
</file>